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F5" w:rsidRPr="00DE282B" w:rsidRDefault="00922CF5" w:rsidP="001733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490626" w:rsidRPr="00DE28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5B6B" w:rsidRPr="00DE282B">
        <w:rPr>
          <w:rFonts w:ascii="Times New Roman" w:hAnsi="Times New Roman" w:cs="Times New Roman"/>
          <w:b/>
          <w:sz w:val="28"/>
          <w:szCs w:val="28"/>
        </w:rPr>
        <w:t>Билет в будущее»-новые возможности</w:t>
      </w:r>
      <w:r w:rsidR="00490626" w:rsidRPr="00DE282B">
        <w:rPr>
          <w:rFonts w:ascii="Times New Roman" w:hAnsi="Times New Roman" w:cs="Times New Roman"/>
          <w:b/>
          <w:sz w:val="28"/>
          <w:szCs w:val="28"/>
        </w:rPr>
        <w:t>»</w:t>
      </w:r>
    </w:p>
    <w:p w:rsidR="00DE282B" w:rsidRPr="00DE282B" w:rsidRDefault="00DE282B" w:rsidP="00DE282B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282B">
        <w:rPr>
          <w:rFonts w:ascii="Times New Roman" w:hAnsi="Times New Roman" w:cs="Times New Roman"/>
          <w:i/>
          <w:sz w:val="28"/>
          <w:szCs w:val="28"/>
        </w:rPr>
        <w:t xml:space="preserve">Добрынина Светлана </w:t>
      </w:r>
      <w:proofErr w:type="spellStart"/>
      <w:r w:rsidRPr="00DE282B">
        <w:rPr>
          <w:rFonts w:ascii="Times New Roman" w:hAnsi="Times New Roman" w:cs="Times New Roman"/>
          <w:i/>
          <w:sz w:val="28"/>
          <w:szCs w:val="28"/>
        </w:rPr>
        <w:t>Асгатовна</w:t>
      </w:r>
      <w:proofErr w:type="spellEnd"/>
      <w:r w:rsidRPr="00DE282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E282B" w:rsidRPr="00DE282B" w:rsidRDefault="00DE282B" w:rsidP="00DE282B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E282B">
        <w:rPr>
          <w:rFonts w:ascii="Times New Roman" w:hAnsi="Times New Roman" w:cs="Times New Roman"/>
          <w:i/>
          <w:sz w:val="28"/>
          <w:szCs w:val="28"/>
        </w:rPr>
        <w:t>учитель МБОУ «Куединская СОШ№1 им. П.П. Балахнина»</w:t>
      </w:r>
    </w:p>
    <w:p w:rsidR="00DE282B" w:rsidRDefault="00DE282B" w:rsidP="0017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16" w:rsidRPr="00DE282B" w:rsidRDefault="00212C16" w:rsidP="0017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проекте (5 минут)</w:t>
      </w:r>
    </w:p>
    <w:p w:rsidR="008C67C4" w:rsidRPr="00DE282B" w:rsidRDefault="007B4B98" w:rsidP="0017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bCs/>
          <w:sz w:val="28"/>
          <w:szCs w:val="28"/>
        </w:rPr>
        <w:t>В текущем учебном году я являюсь педагогом-навигатором</w:t>
      </w:r>
      <w:r w:rsidR="001733D4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профориентационного проекта</w:t>
      </w:r>
      <w:r w:rsidR="00490626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«Билет в будущее»</w:t>
      </w:r>
      <w:r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33EEE" w:rsidRPr="00DE282B">
        <w:rPr>
          <w:rFonts w:ascii="Times New Roman" w:eastAsia="Times New Roman" w:hAnsi="Times New Roman" w:cs="Times New Roman"/>
          <w:bCs/>
          <w:sz w:val="28"/>
          <w:szCs w:val="28"/>
        </w:rPr>
        <w:t>который реализуется</w:t>
      </w:r>
      <w:r w:rsidR="00490626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комплекса поручений Президента Российской Федерации</w:t>
      </w:r>
      <w:r w:rsidR="008C67C4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федерального проекта «Успех каждого ребенка».  </w:t>
      </w:r>
    </w:p>
    <w:p w:rsidR="001250F6" w:rsidRPr="00DE282B" w:rsidRDefault="001250F6" w:rsidP="00173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ter" w:eastAsia="Times New Roman" w:hAnsi="Inter" w:cs="Times New Roman"/>
          <w:sz w:val="28"/>
          <w:szCs w:val="28"/>
        </w:rPr>
      </w:pPr>
      <w:r w:rsidRPr="00DE282B">
        <w:rPr>
          <w:rFonts w:ascii="Inter" w:eastAsia="Times New Roman" w:hAnsi="Inter" w:cs="Times New Roman"/>
          <w:sz w:val="28"/>
          <w:szCs w:val="28"/>
        </w:rPr>
        <w:t>Проект «Билет в будущее» создан для школь</w:t>
      </w:r>
      <w:r w:rsidR="00DE282B" w:rsidRPr="00DE282B">
        <w:rPr>
          <w:rFonts w:ascii="Inter" w:eastAsia="Times New Roman" w:hAnsi="Inter" w:cs="Times New Roman"/>
          <w:sz w:val="28"/>
          <w:szCs w:val="28"/>
        </w:rPr>
        <w:t xml:space="preserve">ников во всех регионах России, </w:t>
      </w:r>
      <w:r w:rsidRPr="00DE282B">
        <w:rPr>
          <w:rFonts w:ascii="Inter" w:eastAsia="Times New Roman" w:hAnsi="Inter" w:cs="Times New Roman"/>
          <w:sz w:val="28"/>
          <w:szCs w:val="28"/>
        </w:rPr>
        <w:t xml:space="preserve">рассчитан на несколько лет, в 2022 году он </w:t>
      </w:r>
      <w:r w:rsidR="001733D4" w:rsidRPr="00DE282B">
        <w:rPr>
          <w:rFonts w:ascii="Inter" w:eastAsia="Times New Roman" w:hAnsi="Inter" w:cs="Times New Roman"/>
          <w:sz w:val="28"/>
          <w:szCs w:val="28"/>
        </w:rPr>
        <w:t xml:space="preserve">реализуется </w:t>
      </w:r>
      <w:r w:rsidRPr="00DE282B">
        <w:rPr>
          <w:rFonts w:ascii="Inter" w:eastAsia="Times New Roman" w:hAnsi="Inter" w:cs="Times New Roman"/>
          <w:sz w:val="28"/>
          <w:szCs w:val="28"/>
        </w:rPr>
        <w:t>с сентября по декабрь</w:t>
      </w:r>
      <w:r w:rsidR="001733D4" w:rsidRPr="00DE282B">
        <w:rPr>
          <w:rFonts w:ascii="Inter" w:eastAsia="Times New Roman" w:hAnsi="Inter" w:cs="Times New Roman"/>
          <w:sz w:val="28"/>
          <w:szCs w:val="28"/>
        </w:rPr>
        <w:t xml:space="preserve"> в очном формате и формате онлайн</w:t>
      </w:r>
      <w:r w:rsidRPr="00DE282B">
        <w:rPr>
          <w:rFonts w:ascii="Inter" w:eastAsia="Times New Roman" w:hAnsi="Inter" w:cs="Times New Roman"/>
          <w:sz w:val="28"/>
          <w:szCs w:val="28"/>
        </w:rPr>
        <w:t>. </w:t>
      </w:r>
    </w:p>
    <w:p w:rsidR="001250F6" w:rsidRPr="00DE282B" w:rsidRDefault="001250F6" w:rsidP="00173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ter" w:eastAsia="Times New Roman" w:hAnsi="Inter" w:cs="Times New Roman"/>
          <w:sz w:val="28"/>
          <w:szCs w:val="28"/>
        </w:rPr>
      </w:pPr>
      <w:r w:rsidRPr="00DE282B">
        <w:rPr>
          <w:rFonts w:ascii="Inter" w:eastAsia="Times New Roman" w:hAnsi="Inter" w:cs="Times New Roman"/>
          <w:sz w:val="28"/>
          <w:szCs w:val="28"/>
        </w:rPr>
        <w:t xml:space="preserve">В проекте предусмотрен закрытый контур, доступ к которому получают участники </w:t>
      </w:r>
      <w:r w:rsidR="001733D4" w:rsidRPr="00DE282B">
        <w:rPr>
          <w:rFonts w:ascii="Inter" w:eastAsia="Times New Roman" w:hAnsi="Inter" w:cs="Times New Roman"/>
          <w:sz w:val="28"/>
          <w:szCs w:val="28"/>
        </w:rPr>
        <w:t xml:space="preserve">учащиеся </w:t>
      </w:r>
      <w:r w:rsidRPr="00DE282B">
        <w:rPr>
          <w:rFonts w:ascii="Inter" w:eastAsia="Times New Roman" w:hAnsi="Inter" w:cs="Times New Roman"/>
          <w:sz w:val="28"/>
          <w:szCs w:val="28"/>
        </w:rPr>
        <w:t>6</w:t>
      </w:r>
      <w:r w:rsidR="001733D4" w:rsidRPr="00DE282B">
        <w:rPr>
          <w:rFonts w:ascii="Inter" w:eastAsia="Times New Roman" w:hAnsi="Inter" w:cs="Times New Roman"/>
          <w:sz w:val="28"/>
          <w:szCs w:val="28"/>
        </w:rPr>
        <w:t>-</w:t>
      </w:r>
      <w:r w:rsidRPr="00DE282B">
        <w:rPr>
          <w:rFonts w:ascii="Inter" w:eastAsia="Times New Roman" w:hAnsi="Inter" w:cs="Times New Roman"/>
          <w:sz w:val="28"/>
          <w:szCs w:val="28"/>
        </w:rPr>
        <w:t>11 класс</w:t>
      </w:r>
      <w:r w:rsidR="001733D4" w:rsidRPr="00DE282B">
        <w:rPr>
          <w:rFonts w:ascii="Inter" w:eastAsia="Times New Roman" w:hAnsi="Inter" w:cs="Times New Roman"/>
          <w:sz w:val="28"/>
          <w:szCs w:val="28"/>
        </w:rPr>
        <w:t>ов</w:t>
      </w:r>
      <w:r w:rsidRPr="00DE282B">
        <w:rPr>
          <w:rFonts w:ascii="Inter" w:eastAsia="Times New Roman" w:hAnsi="Inter" w:cs="Times New Roman"/>
          <w:sz w:val="28"/>
          <w:szCs w:val="28"/>
        </w:rPr>
        <w:t xml:space="preserve">, </w:t>
      </w:r>
      <w:r w:rsidR="001733D4" w:rsidRPr="00DE282B">
        <w:rPr>
          <w:rFonts w:ascii="Inter" w:eastAsia="Times New Roman" w:hAnsi="Inter" w:cs="Times New Roman"/>
          <w:sz w:val="28"/>
          <w:szCs w:val="28"/>
        </w:rPr>
        <w:t xml:space="preserve">а также </w:t>
      </w:r>
      <w:r w:rsidRPr="00DE282B">
        <w:rPr>
          <w:rFonts w:ascii="Inter" w:eastAsia="Times New Roman" w:hAnsi="Inter" w:cs="Times New Roman"/>
          <w:sz w:val="28"/>
          <w:szCs w:val="28"/>
        </w:rPr>
        <w:t xml:space="preserve">открытый контур, который доступен любому желающему. </w:t>
      </w:r>
    </w:p>
    <w:p w:rsidR="007B4B98" w:rsidRPr="00DE282B" w:rsidRDefault="007B4B98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1733D4" w:rsidRPr="00DE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3D4" w:rsidRPr="00DE282B">
        <w:rPr>
          <w:rFonts w:ascii="Times New Roman" w:hAnsi="Times New Roman" w:cs="Times New Roman"/>
          <w:sz w:val="28"/>
          <w:szCs w:val="28"/>
        </w:rPr>
        <w:t>направлена на построение си</w:t>
      </w:r>
      <w:r w:rsidR="00DE282B" w:rsidRPr="00DE282B">
        <w:rPr>
          <w:rFonts w:ascii="Times New Roman" w:hAnsi="Times New Roman" w:cs="Times New Roman"/>
          <w:sz w:val="28"/>
          <w:szCs w:val="28"/>
        </w:rPr>
        <w:t xml:space="preserve">стемной работы </w:t>
      </w:r>
      <w:r w:rsidR="001733D4" w:rsidRPr="00DE282B">
        <w:rPr>
          <w:rFonts w:ascii="Times New Roman" w:hAnsi="Times New Roman" w:cs="Times New Roman"/>
          <w:sz w:val="28"/>
          <w:szCs w:val="28"/>
        </w:rPr>
        <w:t>с учащимися 6-11 классов</w:t>
      </w:r>
      <w:r w:rsidR="001733D4" w:rsidRPr="00DE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3D4" w:rsidRPr="00DE282B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1733D4" w:rsidRPr="00DE282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 слайде: </w:t>
      </w: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>Построение системной модели содействия профессионального самоопределения обучающихся 6-11классов</w:t>
      </w:r>
      <w:r w:rsidR="001733D4" w:rsidRPr="00DE282B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DE28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733D4" w:rsidRPr="00DE282B" w:rsidRDefault="001733D4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и решаются пять ключевых задач:</w:t>
      </w:r>
    </w:p>
    <w:p w:rsidR="001733D4" w:rsidRPr="00DE282B" w:rsidRDefault="001733D4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- предоставить новые инструменты для организации профориентационной работы с учащимися;</w:t>
      </w:r>
    </w:p>
    <w:p w:rsidR="001733D4" w:rsidRPr="00DE282B" w:rsidRDefault="00DE282B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1733D4" w:rsidRPr="00DE282B">
        <w:rPr>
          <w:rFonts w:ascii="Times New Roman" w:hAnsi="Times New Roman" w:cs="Times New Roman"/>
          <w:sz w:val="28"/>
          <w:szCs w:val="28"/>
        </w:rPr>
        <w:t>профориентационных программ для разных категорий детей;</w:t>
      </w:r>
    </w:p>
    <w:p w:rsidR="001733D4" w:rsidRPr="00DE282B" w:rsidRDefault="00DE282B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- формирование мотивации</w:t>
      </w:r>
      <w:r w:rsidR="001733D4" w:rsidRPr="00DE282B">
        <w:rPr>
          <w:rFonts w:ascii="Times New Roman" w:hAnsi="Times New Roman" w:cs="Times New Roman"/>
          <w:sz w:val="28"/>
          <w:szCs w:val="28"/>
        </w:rPr>
        <w:t xml:space="preserve"> к самоопределению у всех участников образовательных отношений;</w:t>
      </w:r>
    </w:p>
    <w:p w:rsidR="001733D4" w:rsidRPr="00DE282B" w:rsidRDefault="001733D4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- знакомство с миром новых профессий;</w:t>
      </w:r>
    </w:p>
    <w:p w:rsidR="001733D4" w:rsidRPr="00DE282B" w:rsidRDefault="001733D4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- подготовка индивидуальных рекомендаций учащимся по выбору дальнейшего образовательного пути.</w:t>
      </w:r>
    </w:p>
    <w:p w:rsidR="001733D4" w:rsidRPr="00DE282B" w:rsidRDefault="001733D4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>(На слайде:</w:t>
      </w:r>
      <w:r w:rsidRPr="00DE282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</w:p>
    <w:p w:rsidR="007B4B98" w:rsidRPr="00DE282B" w:rsidRDefault="001733D4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E282B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 проекта</w:t>
      </w:r>
    </w:p>
    <w:p w:rsidR="007B4B98" w:rsidRPr="00DE282B" w:rsidRDefault="007B4B98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• Расширение, систематизация и обогащение инструментами и практиками региональных, муниципальных и школьных моделей профессиональной ориентации обучающихся. </w:t>
      </w:r>
    </w:p>
    <w:p w:rsidR="007B4B98" w:rsidRPr="00DE282B" w:rsidRDefault="007B4B98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• Разработка программ профориентационного сопровождения </w:t>
      </w:r>
      <w:proofErr w:type="gramStart"/>
      <w:r w:rsidR="00A33EEE" w:rsidRPr="00DE282B">
        <w:rPr>
          <w:rFonts w:ascii="Times New Roman" w:hAnsi="Times New Roman" w:cs="Times New Roman"/>
          <w:i/>
          <w:color w:val="0070C0"/>
          <w:sz w:val="28"/>
          <w:szCs w:val="28"/>
        </w:rPr>
        <w:t>для групп</w:t>
      </w:r>
      <w:proofErr w:type="gramEnd"/>
      <w:r w:rsidR="00A33EEE" w:rsidRPr="00DE282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обучающихся по возрастам, включая программы для обучающихся с ОВЗ по разным нозологиям. </w:t>
      </w:r>
    </w:p>
    <w:p w:rsidR="007B4B98" w:rsidRPr="00DE282B" w:rsidRDefault="007B4B98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>• Формирование внутренней (мотивационно-личностной) и внешней (</w:t>
      </w:r>
      <w:proofErr w:type="spellStart"/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>знаниево</w:t>
      </w:r>
      <w:proofErr w:type="spellEnd"/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-практической) сторон готовности к профессиональному самоопределению. </w:t>
      </w:r>
    </w:p>
    <w:p w:rsidR="007B4B98" w:rsidRPr="00DE282B" w:rsidRDefault="007B4B98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• Информирование обучающихся об устройстве современного рынка труда и системе профессионального образования в стране и регионе. </w:t>
      </w:r>
    </w:p>
    <w:p w:rsidR="001250F6" w:rsidRPr="00DE282B" w:rsidRDefault="007B4B98" w:rsidP="001733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E282B">
        <w:rPr>
          <w:rFonts w:ascii="Times New Roman" w:hAnsi="Times New Roman" w:cs="Times New Roman"/>
          <w:i/>
          <w:color w:val="0070C0"/>
          <w:sz w:val="28"/>
          <w:szCs w:val="28"/>
        </w:rPr>
        <w:t>• Подготовка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возможностей.</w:t>
      </w:r>
    </w:p>
    <w:p w:rsidR="001733D4" w:rsidRPr="00DE282B" w:rsidRDefault="0088014A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E282B">
        <w:rPr>
          <w:sz w:val="28"/>
          <w:szCs w:val="28"/>
        </w:rPr>
        <w:t xml:space="preserve"> </w:t>
      </w:r>
    </w:p>
    <w:p w:rsidR="00490626" w:rsidRPr="00DE282B" w:rsidRDefault="0088014A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E282B">
        <w:rPr>
          <w:sz w:val="28"/>
          <w:szCs w:val="28"/>
        </w:rPr>
        <w:t>К</w:t>
      </w:r>
      <w:r w:rsidR="00490626" w:rsidRPr="00DE282B">
        <w:rPr>
          <w:sz w:val="28"/>
          <w:szCs w:val="28"/>
        </w:rPr>
        <w:t>аждый за</w:t>
      </w:r>
      <w:r w:rsidR="001250F6" w:rsidRPr="00DE282B">
        <w:rPr>
          <w:sz w:val="28"/>
          <w:szCs w:val="28"/>
        </w:rPr>
        <w:t>р</w:t>
      </w:r>
      <w:r w:rsidR="00DE282B" w:rsidRPr="00DE282B">
        <w:rPr>
          <w:sz w:val="28"/>
          <w:szCs w:val="28"/>
        </w:rPr>
        <w:t xml:space="preserve">егистрированный школьник </w:t>
      </w:r>
      <w:r w:rsidR="00A33EEE" w:rsidRPr="00DE282B">
        <w:rPr>
          <w:sz w:val="28"/>
          <w:szCs w:val="28"/>
        </w:rPr>
        <w:t>проходит</w:t>
      </w:r>
      <w:r w:rsidRPr="00DE282B">
        <w:rPr>
          <w:sz w:val="28"/>
          <w:szCs w:val="28"/>
        </w:rPr>
        <w:t xml:space="preserve"> 6 этапов</w:t>
      </w:r>
      <w:r w:rsidR="00490626" w:rsidRPr="00DE282B">
        <w:rPr>
          <w:sz w:val="28"/>
          <w:szCs w:val="28"/>
        </w:rPr>
        <w:t>:</w:t>
      </w:r>
    </w:p>
    <w:p w:rsidR="0088014A" w:rsidRPr="00DE282B" w:rsidRDefault="000A23EC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70C0"/>
          <w:sz w:val="28"/>
          <w:szCs w:val="28"/>
        </w:rPr>
      </w:pPr>
      <w:r w:rsidRPr="00DE282B">
        <w:rPr>
          <w:b/>
          <w:i/>
          <w:color w:val="0070C0"/>
          <w:sz w:val="28"/>
          <w:szCs w:val="28"/>
        </w:rPr>
        <w:lastRenderedPageBreak/>
        <w:t>На слайде:</w:t>
      </w:r>
      <w:r w:rsidRPr="00DE282B">
        <w:rPr>
          <w:i/>
          <w:color w:val="0070C0"/>
          <w:sz w:val="28"/>
          <w:szCs w:val="28"/>
        </w:rPr>
        <w:t xml:space="preserve"> </w:t>
      </w:r>
      <w:r w:rsidR="0088014A" w:rsidRPr="00DE282B">
        <w:rPr>
          <w:i/>
          <w:color w:val="0070C0"/>
          <w:sz w:val="28"/>
          <w:szCs w:val="28"/>
          <w:lang w:val="en-US"/>
        </w:rPr>
        <w:t>I</w:t>
      </w:r>
      <w:r w:rsidR="0088014A" w:rsidRPr="00DE282B">
        <w:rPr>
          <w:i/>
          <w:color w:val="0070C0"/>
          <w:sz w:val="28"/>
          <w:szCs w:val="28"/>
        </w:rPr>
        <w:t xml:space="preserve"> </w:t>
      </w:r>
      <w:proofErr w:type="gramStart"/>
      <w:r w:rsidR="00F032E0" w:rsidRPr="00DE282B">
        <w:rPr>
          <w:i/>
          <w:color w:val="0070C0"/>
          <w:sz w:val="28"/>
          <w:szCs w:val="28"/>
        </w:rPr>
        <w:t xml:space="preserve">этап </w:t>
      </w:r>
      <w:r w:rsidR="0088014A" w:rsidRPr="00DE282B">
        <w:rPr>
          <w:i/>
          <w:color w:val="0070C0"/>
          <w:sz w:val="28"/>
          <w:szCs w:val="28"/>
        </w:rPr>
        <w:t xml:space="preserve"> </w:t>
      </w:r>
      <w:r w:rsidR="00F032E0" w:rsidRPr="00DE282B">
        <w:rPr>
          <w:i/>
          <w:color w:val="0070C0"/>
          <w:sz w:val="28"/>
          <w:szCs w:val="28"/>
        </w:rPr>
        <w:t>«</w:t>
      </w:r>
      <w:proofErr w:type="gramEnd"/>
      <w:r w:rsidR="00F032E0" w:rsidRPr="00DE282B">
        <w:rPr>
          <w:i/>
          <w:color w:val="0070C0"/>
          <w:sz w:val="28"/>
          <w:szCs w:val="28"/>
        </w:rPr>
        <w:t xml:space="preserve">Увлекаюсь». </w:t>
      </w:r>
      <w:r w:rsidR="0088014A" w:rsidRPr="00DE282B">
        <w:rPr>
          <w:i/>
          <w:color w:val="0070C0"/>
          <w:sz w:val="28"/>
          <w:szCs w:val="28"/>
        </w:rPr>
        <w:t>Профориентационные уроки</w:t>
      </w:r>
    </w:p>
    <w:p w:rsidR="0088014A" w:rsidRPr="00DE282B" w:rsidRDefault="0088014A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70C0"/>
          <w:sz w:val="28"/>
          <w:szCs w:val="28"/>
        </w:rPr>
      </w:pPr>
      <w:r w:rsidRPr="00DE282B">
        <w:rPr>
          <w:i/>
          <w:color w:val="0070C0"/>
          <w:sz w:val="28"/>
          <w:szCs w:val="28"/>
          <w:lang w:val="en-US"/>
        </w:rPr>
        <w:t>II</w:t>
      </w:r>
      <w:r w:rsidR="00DE282B" w:rsidRPr="00DE282B">
        <w:rPr>
          <w:i/>
          <w:color w:val="0070C0"/>
          <w:sz w:val="28"/>
          <w:szCs w:val="28"/>
        </w:rPr>
        <w:t xml:space="preserve"> этап </w:t>
      </w:r>
      <w:r w:rsidR="00F032E0" w:rsidRPr="00DE282B">
        <w:rPr>
          <w:i/>
          <w:color w:val="0070C0"/>
          <w:sz w:val="28"/>
          <w:szCs w:val="28"/>
        </w:rPr>
        <w:t>«Понимаю себя». Профориентационная онлайн-диагностика</w:t>
      </w:r>
      <w:r w:rsidR="00563108" w:rsidRPr="00DE282B">
        <w:rPr>
          <w:i/>
          <w:color w:val="0070C0"/>
          <w:sz w:val="28"/>
          <w:szCs w:val="28"/>
        </w:rPr>
        <w:t xml:space="preserve"> (цель – определить требуемый</w:t>
      </w:r>
      <w:r w:rsidR="00A33EEE" w:rsidRPr="00DE282B">
        <w:rPr>
          <w:i/>
          <w:color w:val="0070C0"/>
          <w:sz w:val="28"/>
          <w:szCs w:val="28"/>
        </w:rPr>
        <w:t xml:space="preserve"> объем профориентационно</w:t>
      </w:r>
      <w:r w:rsidR="00563108" w:rsidRPr="00DE282B">
        <w:rPr>
          <w:i/>
          <w:color w:val="0070C0"/>
          <w:sz w:val="28"/>
          <w:szCs w:val="28"/>
        </w:rPr>
        <w:t>й</w:t>
      </w:r>
      <w:r w:rsidR="00A33EEE" w:rsidRPr="00DE282B">
        <w:rPr>
          <w:i/>
          <w:color w:val="0070C0"/>
          <w:sz w:val="28"/>
          <w:szCs w:val="28"/>
        </w:rPr>
        <w:t xml:space="preserve"> </w:t>
      </w:r>
      <w:r w:rsidR="00563108" w:rsidRPr="00DE282B">
        <w:rPr>
          <w:i/>
          <w:color w:val="0070C0"/>
          <w:sz w:val="28"/>
          <w:szCs w:val="28"/>
        </w:rPr>
        <w:t>помощи</w:t>
      </w:r>
      <w:r w:rsidR="00A33EEE" w:rsidRPr="00DE282B">
        <w:rPr>
          <w:i/>
          <w:color w:val="0070C0"/>
          <w:sz w:val="28"/>
          <w:szCs w:val="28"/>
        </w:rPr>
        <w:t>)</w:t>
      </w:r>
    </w:p>
    <w:p w:rsidR="0088014A" w:rsidRPr="00DE282B" w:rsidRDefault="0088014A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70C0"/>
          <w:sz w:val="28"/>
          <w:szCs w:val="28"/>
        </w:rPr>
      </w:pPr>
      <w:r w:rsidRPr="00DE282B">
        <w:rPr>
          <w:i/>
          <w:color w:val="0070C0"/>
          <w:sz w:val="28"/>
          <w:szCs w:val="28"/>
          <w:lang w:val="en-US"/>
        </w:rPr>
        <w:t>III</w:t>
      </w:r>
      <w:r w:rsidR="00DE282B" w:rsidRPr="00DE282B">
        <w:rPr>
          <w:i/>
          <w:color w:val="0070C0"/>
          <w:sz w:val="28"/>
          <w:szCs w:val="28"/>
        </w:rPr>
        <w:t xml:space="preserve"> этап </w:t>
      </w:r>
      <w:r w:rsidR="00F032E0" w:rsidRPr="00DE282B">
        <w:rPr>
          <w:i/>
          <w:color w:val="0070C0"/>
          <w:sz w:val="28"/>
          <w:szCs w:val="28"/>
        </w:rPr>
        <w:t>«Узнаю профессии». Мультимедийная выставка.</w:t>
      </w:r>
    </w:p>
    <w:p w:rsidR="0088014A" w:rsidRPr="00DE282B" w:rsidRDefault="0088014A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70C0"/>
          <w:sz w:val="28"/>
          <w:szCs w:val="28"/>
        </w:rPr>
      </w:pPr>
      <w:r w:rsidRPr="00DE282B">
        <w:rPr>
          <w:i/>
          <w:color w:val="0070C0"/>
          <w:sz w:val="28"/>
          <w:szCs w:val="28"/>
          <w:lang w:val="en-US"/>
        </w:rPr>
        <w:t>IV</w:t>
      </w:r>
      <w:r w:rsidR="00F032E0" w:rsidRPr="00DE282B">
        <w:rPr>
          <w:i/>
          <w:color w:val="0070C0"/>
          <w:sz w:val="28"/>
          <w:szCs w:val="28"/>
        </w:rPr>
        <w:t xml:space="preserve"> этап «Пробую». </w:t>
      </w:r>
      <w:r w:rsidR="00D76CBF" w:rsidRPr="00DE282B">
        <w:rPr>
          <w:i/>
          <w:color w:val="0070C0"/>
          <w:sz w:val="28"/>
          <w:szCs w:val="28"/>
        </w:rPr>
        <w:t>Мероприятия профессионального выбора – профессиональные пробы.</w:t>
      </w:r>
    </w:p>
    <w:p w:rsidR="0088014A" w:rsidRPr="00DE282B" w:rsidRDefault="0088014A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70C0"/>
          <w:sz w:val="28"/>
          <w:szCs w:val="28"/>
        </w:rPr>
      </w:pPr>
      <w:r w:rsidRPr="00DE282B">
        <w:rPr>
          <w:i/>
          <w:color w:val="0070C0"/>
          <w:sz w:val="28"/>
          <w:szCs w:val="28"/>
          <w:lang w:val="en-US"/>
        </w:rPr>
        <w:t>V</w:t>
      </w:r>
      <w:r w:rsidR="00D76CBF" w:rsidRPr="00DE282B">
        <w:rPr>
          <w:i/>
          <w:color w:val="0070C0"/>
          <w:sz w:val="28"/>
          <w:szCs w:val="28"/>
        </w:rPr>
        <w:t xml:space="preserve"> этап «Осознаю». Углубленная и сравнительная диагностика.</w:t>
      </w:r>
    </w:p>
    <w:p w:rsidR="00490626" w:rsidRPr="00DE282B" w:rsidRDefault="0088014A" w:rsidP="001733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70C0"/>
          <w:sz w:val="28"/>
          <w:szCs w:val="28"/>
        </w:rPr>
      </w:pPr>
      <w:r w:rsidRPr="00DE282B">
        <w:rPr>
          <w:i/>
          <w:color w:val="0070C0"/>
          <w:sz w:val="28"/>
          <w:szCs w:val="28"/>
          <w:lang w:val="en-US"/>
        </w:rPr>
        <w:t>VI</w:t>
      </w:r>
      <w:r w:rsidR="00D76CBF" w:rsidRPr="00DE282B">
        <w:rPr>
          <w:i/>
          <w:color w:val="0070C0"/>
          <w:sz w:val="28"/>
          <w:szCs w:val="28"/>
        </w:rPr>
        <w:t xml:space="preserve"> этап «Планирую». Итоговый урок-рефлексия.</w:t>
      </w:r>
    </w:p>
    <w:p w:rsidR="00B0639D" w:rsidRPr="00DE282B" w:rsidRDefault="00B0639D" w:rsidP="00815B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2B85" w:rsidRPr="00DE282B" w:rsidRDefault="00222B85" w:rsidP="001733D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z w:val="28"/>
          <w:szCs w:val="28"/>
        </w:rPr>
      </w:pPr>
      <w:r w:rsidRPr="00DE282B">
        <w:rPr>
          <w:b/>
          <w:sz w:val="28"/>
          <w:szCs w:val="28"/>
        </w:rPr>
        <w:t xml:space="preserve">Условно </w:t>
      </w:r>
      <w:r w:rsidR="000A23EC" w:rsidRPr="00DE282B">
        <w:rPr>
          <w:b/>
          <w:sz w:val="28"/>
          <w:szCs w:val="28"/>
        </w:rPr>
        <w:t xml:space="preserve">эти этапы </w:t>
      </w:r>
      <w:r w:rsidRPr="00DE282B">
        <w:rPr>
          <w:b/>
          <w:sz w:val="28"/>
          <w:szCs w:val="28"/>
        </w:rPr>
        <w:t>можно разделить на 3 периода (части)</w:t>
      </w:r>
      <w:r w:rsidR="000A23EC" w:rsidRPr="00DE282B">
        <w:rPr>
          <w:b/>
          <w:sz w:val="28"/>
          <w:szCs w:val="28"/>
        </w:rPr>
        <w:t>. Как прожили их мы?</w:t>
      </w:r>
      <w:r w:rsidR="000148EF" w:rsidRPr="00DE282B">
        <w:rPr>
          <w:b/>
          <w:sz w:val="28"/>
          <w:szCs w:val="28"/>
        </w:rPr>
        <w:t xml:space="preserve"> Очень коротко.</w:t>
      </w:r>
    </w:p>
    <w:p w:rsidR="00490626" w:rsidRPr="00DE282B" w:rsidRDefault="000A23EC" w:rsidP="008E4A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(на слайде фото)</w:t>
      </w:r>
      <w:r w:rsidR="008E4AC7"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2B85"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  <w:r w:rsidR="00490626"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222B85"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Профориентационные</w:t>
      </w:r>
      <w:r w:rsidR="00490626"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</w:t>
      </w:r>
      <w:r w:rsidR="00222B85"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490626" w:rsidRPr="00DE282B" w:rsidRDefault="001250F6" w:rsidP="00173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Путь в проекте начинался </w:t>
      </w:r>
      <w:r w:rsidR="0074122A" w:rsidRPr="00DE28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0626" w:rsidRPr="00DE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82B" w:rsidRPr="00DE282B">
        <w:rPr>
          <w:rFonts w:ascii="Times New Roman" w:eastAsia="Times New Roman" w:hAnsi="Times New Roman" w:cs="Times New Roman"/>
          <w:sz w:val="28"/>
          <w:szCs w:val="28"/>
        </w:rPr>
        <w:t>вводного</w:t>
      </w:r>
      <w:r w:rsidR="00490626" w:rsidRPr="00DE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="0074122A" w:rsidRPr="00DE282B">
        <w:rPr>
          <w:rFonts w:ascii="Times New Roman" w:eastAsia="Times New Roman" w:hAnsi="Times New Roman" w:cs="Times New Roman"/>
          <w:sz w:val="28"/>
          <w:szCs w:val="28"/>
        </w:rPr>
        <w:t xml:space="preserve"> «Моя Россия-мои горизонты»</w:t>
      </w:r>
      <w:r w:rsidR="00DE282B" w:rsidRPr="00DE282B">
        <w:rPr>
          <w:rFonts w:ascii="Times New Roman" w:eastAsia="Times New Roman" w:hAnsi="Times New Roman" w:cs="Times New Roman"/>
          <w:sz w:val="28"/>
          <w:szCs w:val="28"/>
        </w:rPr>
        <w:t>, на котором мы обсудили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 с ребятами</w:t>
      </w:r>
      <w:r w:rsidR="00490626" w:rsidRPr="00DE282B">
        <w:rPr>
          <w:rFonts w:ascii="Times New Roman" w:eastAsia="Times New Roman" w:hAnsi="Times New Roman" w:cs="Times New Roman"/>
          <w:sz w:val="28"/>
          <w:szCs w:val="28"/>
        </w:rPr>
        <w:t>, что такое профессиональная самореализация, зачем и как к ней идти</w:t>
      </w:r>
      <w:r w:rsidR="00222B85" w:rsidRPr="00DE2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22A" w:rsidRPr="00DE282B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BD123E" w:rsidRPr="00DE282B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="0074122A" w:rsidRPr="00DE282B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профориентационный урок, который мне помогли провести классные руководители (я сопровождаю группу учащихся 8 и </w:t>
      </w:r>
      <w:r w:rsidR="00BD123E" w:rsidRPr="00DE282B">
        <w:rPr>
          <w:rFonts w:ascii="Times New Roman" w:eastAsia="Times New Roman" w:hAnsi="Times New Roman" w:cs="Times New Roman"/>
          <w:sz w:val="28"/>
          <w:szCs w:val="28"/>
        </w:rPr>
        <w:t>10 классов),</w:t>
      </w:r>
      <w:r w:rsidR="0074122A" w:rsidRPr="00DE282B">
        <w:rPr>
          <w:rFonts w:ascii="Times New Roman" w:eastAsia="Times New Roman" w:hAnsi="Times New Roman" w:cs="Times New Roman"/>
          <w:sz w:val="28"/>
          <w:szCs w:val="28"/>
        </w:rPr>
        <w:t xml:space="preserve"> методика уроков отличается в зависимости от возр</w:t>
      </w:r>
      <w:r w:rsidR="00BD123E" w:rsidRPr="00DE282B">
        <w:rPr>
          <w:rFonts w:ascii="Times New Roman" w:eastAsia="Times New Roman" w:hAnsi="Times New Roman" w:cs="Times New Roman"/>
          <w:sz w:val="28"/>
          <w:szCs w:val="28"/>
        </w:rPr>
        <w:t xml:space="preserve">аста участников. </w:t>
      </w:r>
      <w:r w:rsidR="00834FED" w:rsidRPr="00DE282B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0148EF" w:rsidRPr="00DE282B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="000148EF" w:rsidRPr="00DE282B">
        <w:rPr>
          <w:sz w:val="28"/>
          <w:szCs w:val="28"/>
        </w:rPr>
        <w:t xml:space="preserve"> </w:t>
      </w:r>
      <w:r w:rsidR="000148EF" w:rsidRPr="00DE282B">
        <w:rPr>
          <w:rFonts w:ascii="Times New Roman" w:hAnsi="Times New Roman" w:cs="Times New Roman"/>
          <w:sz w:val="28"/>
          <w:szCs w:val="28"/>
        </w:rPr>
        <w:t>носили</w:t>
      </w:r>
      <w:r w:rsidR="000148EF" w:rsidRPr="00DE282B">
        <w:rPr>
          <w:sz w:val="28"/>
          <w:szCs w:val="28"/>
        </w:rPr>
        <w:t xml:space="preserve"> </w:t>
      </w:r>
      <w:r w:rsidR="00DE282B" w:rsidRPr="00DE282B">
        <w:rPr>
          <w:rFonts w:ascii="Times New Roman" w:hAnsi="Times New Roman" w:cs="Times New Roman"/>
          <w:sz w:val="28"/>
          <w:szCs w:val="28"/>
        </w:rPr>
        <w:t>интерактивный характер</w:t>
      </w:r>
      <w:r w:rsidR="000148EF" w:rsidRPr="00DE282B">
        <w:rPr>
          <w:rFonts w:ascii="Times New Roman" w:hAnsi="Times New Roman" w:cs="Times New Roman"/>
          <w:sz w:val="28"/>
          <w:szCs w:val="28"/>
        </w:rPr>
        <w:t xml:space="preserve"> с использованием видеороликов, игр, заданий-практикумов.</w:t>
      </w:r>
      <w:r w:rsidR="000148EF" w:rsidRPr="00DE282B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r w:rsidR="00834FED" w:rsidRPr="00DE282B"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="00BD123E" w:rsidRPr="00DE282B">
        <w:rPr>
          <w:rFonts w:ascii="Times New Roman" w:eastAsia="Times New Roman" w:hAnsi="Times New Roman" w:cs="Times New Roman"/>
          <w:sz w:val="28"/>
          <w:szCs w:val="28"/>
        </w:rPr>
        <w:t>ся 10-х классов</w:t>
      </w:r>
      <w:r w:rsidR="00DE282B" w:rsidRPr="00DE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FED" w:rsidRPr="00DE282B">
        <w:rPr>
          <w:rFonts w:ascii="Times New Roman" w:eastAsia="Times New Roman" w:hAnsi="Times New Roman" w:cs="Times New Roman"/>
          <w:sz w:val="28"/>
          <w:szCs w:val="28"/>
        </w:rPr>
        <w:t>нуждаются</w:t>
      </w:r>
      <w:r w:rsidR="00BD123E" w:rsidRPr="00DE282B">
        <w:rPr>
          <w:rFonts w:ascii="Times New Roman" w:eastAsia="Times New Roman" w:hAnsi="Times New Roman" w:cs="Times New Roman"/>
          <w:sz w:val="28"/>
          <w:szCs w:val="28"/>
        </w:rPr>
        <w:t xml:space="preserve"> в углуб</w:t>
      </w:r>
      <w:r w:rsidR="00834FED" w:rsidRPr="00DE282B">
        <w:rPr>
          <w:rFonts w:ascii="Times New Roman" w:eastAsia="Times New Roman" w:hAnsi="Times New Roman" w:cs="Times New Roman"/>
          <w:sz w:val="28"/>
          <w:szCs w:val="28"/>
        </w:rPr>
        <w:t>ленном процессе самоопределения.  В</w:t>
      </w:r>
      <w:r w:rsidR="00BD123E" w:rsidRPr="00DE282B">
        <w:rPr>
          <w:rFonts w:ascii="Times New Roman" w:eastAsia="Times New Roman" w:hAnsi="Times New Roman" w:cs="Times New Roman"/>
          <w:sz w:val="28"/>
          <w:szCs w:val="28"/>
        </w:rPr>
        <w:t xml:space="preserve"> качестве домашнего задания им было предложено «Древо профессий», анализ выполненного задания показал, что «строили» свое дерево профессии старшеклассники, исходя из выбранного профиля обучения, личных интересов и способностей, возможно, открывая для себя новую профессию или отрасль, к которой она относится.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 Все уроки формируются с помощью </w:t>
      </w:r>
      <w:r w:rsidR="000C005B" w:rsidRPr="00DE282B">
        <w:rPr>
          <w:rFonts w:ascii="Times New Roman" w:eastAsia="Times New Roman" w:hAnsi="Times New Roman" w:cs="Times New Roman"/>
          <w:sz w:val="28"/>
          <w:szCs w:val="28"/>
        </w:rPr>
        <w:t>инструмента платформы проекта</w:t>
      </w:r>
      <w:r w:rsidR="00834FED" w:rsidRPr="00DE28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C005B" w:rsidRPr="00DE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>Конструктора будущего. На основе желаемых параметров Конструктор собирает пошаговый сценарий профориентационного занятия</w:t>
      </w:r>
      <w:r w:rsidR="000C005B" w:rsidRPr="00DE2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0626" w:rsidRPr="00DE282B" w:rsidRDefault="00490626" w:rsidP="001733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626" w:rsidRPr="00DE282B" w:rsidRDefault="00490626" w:rsidP="001733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2. Он</w:t>
      </w:r>
      <w:r w:rsidR="003A13C8"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лайн-тестирование </w:t>
      </w:r>
    </w:p>
    <w:p w:rsidR="00490626" w:rsidRPr="00DE282B" w:rsidRDefault="00490626" w:rsidP="006128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Следующий шаг в проекте — это </w:t>
      </w:r>
      <w:r w:rsidR="0061285C" w:rsidRPr="00DE282B">
        <w:rPr>
          <w:rFonts w:ascii="Times New Roman" w:eastAsia="Times New Roman" w:hAnsi="Times New Roman" w:cs="Times New Roman"/>
          <w:sz w:val="28"/>
          <w:szCs w:val="28"/>
        </w:rPr>
        <w:t>2-х этапная</w:t>
      </w:r>
      <w:r w:rsidR="003A13C8" w:rsidRPr="00DE282B">
        <w:rPr>
          <w:rFonts w:ascii="Times New Roman" w:eastAsia="Times New Roman" w:hAnsi="Times New Roman" w:cs="Times New Roman"/>
          <w:sz w:val="28"/>
          <w:szCs w:val="28"/>
        </w:rPr>
        <w:t xml:space="preserve"> (на входе и на выходе)</w:t>
      </w:r>
      <w:r w:rsidR="0061285C" w:rsidRPr="00DE282B">
        <w:rPr>
          <w:rFonts w:ascii="Times New Roman" w:eastAsia="Times New Roman" w:hAnsi="Times New Roman" w:cs="Times New Roman"/>
          <w:sz w:val="28"/>
          <w:szCs w:val="28"/>
        </w:rPr>
        <w:t xml:space="preserve"> онлайн-диагностика или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тестирование, которое проходит на базе школы (или дома). </w:t>
      </w:r>
      <w:r w:rsidR="0061285C" w:rsidRPr="00DE282B">
        <w:rPr>
          <w:rFonts w:ascii="Times New Roman" w:eastAsia="Times New Roman" w:hAnsi="Times New Roman" w:cs="Times New Roman"/>
          <w:sz w:val="28"/>
          <w:szCs w:val="28"/>
        </w:rPr>
        <w:t xml:space="preserve">Для подростков, участвующих впервые в проекте, </w:t>
      </w:r>
      <w:r w:rsidR="003A3243" w:rsidRPr="00DE282B">
        <w:rPr>
          <w:rFonts w:ascii="Times New Roman" w:eastAsia="Times New Roman" w:hAnsi="Times New Roman" w:cs="Times New Roman"/>
          <w:sz w:val="28"/>
          <w:szCs w:val="28"/>
        </w:rPr>
        <w:t>это комплекс тестирования «Мои ориентиры».</w:t>
      </w:r>
      <w:r w:rsidR="0061285C" w:rsidRPr="00DE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>С его помощью подросток поймет, какие ориентиры при выборе профессии актуальны для него, насколько он готов к выбору профессии, какие у него склонности (интересы, способности, личност</w:t>
      </w:r>
      <w:r w:rsidR="0071198B" w:rsidRPr="00DE282B">
        <w:rPr>
          <w:rFonts w:ascii="Times New Roman" w:eastAsia="Times New Roman" w:hAnsi="Times New Roman" w:cs="Times New Roman"/>
          <w:sz w:val="28"/>
          <w:szCs w:val="28"/>
        </w:rPr>
        <w:t>ные черты).</w:t>
      </w:r>
      <w:r w:rsidR="0061285C" w:rsidRPr="00DE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98B" w:rsidRPr="00DE282B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 позволяют определить требуемый объем профориентационной помощи и сформировать дальнейшую </w:t>
      </w:r>
      <w:r w:rsidR="003A13C8" w:rsidRPr="00DE282B">
        <w:rPr>
          <w:rFonts w:ascii="Times New Roman" w:eastAsia="Times New Roman" w:hAnsi="Times New Roman" w:cs="Times New Roman"/>
          <w:sz w:val="28"/>
          <w:szCs w:val="28"/>
        </w:rPr>
        <w:t>образовательно-профессиональную</w:t>
      </w:r>
      <w:r w:rsidR="0071198B" w:rsidRPr="00DE282B">
        <w:rPr>
          <w:rFonts w:ascii="Times New Roman" w:eastAsia="Times New Roman" w:hAnsi="Times New Roman" w:cs="Times New Roman"/>
          <w:sz w:val="28"/>
          <w:szCs w:val="28"/>
        </w:rPr>
        <w:t xml:space="preserve"> траекторию.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Эти тесты создали </w:t>
      </w:r>
      <w:proofErr w:type="spellStart"/>
      <w:r w:rsidRPr="00DE282B">
        <w:rPr>
          <w:rFonts w:ascii="Times New Roman" w:eastAsia="Times New Roman" w:hAnsi="Times New Roman" w:cs="Times New Roman"/>
          <w:sz w:val="28"/>
          <w:szCs w:val="28"/>
        </w:rPr>
        <w:t>тестологи</w:t>
      </w:r>
      <w:proofErr w:type="spellEnd"/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 и методисты, возрастные психологи, ученые из МГУ им. </w:t>
      </w:r>
      <w:proofErr w:type="spellStart"/>
      <w:r w:rsidRPr="00DE282B">
        <w:rPr>
          <w:rFonts w:ascii="Times New Roman" w:eastAsia="Times New Roman" w:hAnsi="Times New Roman" w:cs="Times New Roman"/>
          <w:sz w:val="28"/>
          <w:szCs w:val="28"/>
        </w:rPr>
        <w:t>М.В.Ломоносова</w:t>
      </w:r>
      <w:proofErr w:type="spellEnd"/>
      <w:r w:rsidRPr="00DE282B">
        <w:rPr>
          <w:rFonts w:ascii="Times New Roman" w:eastAsia="Times New Roman" w:hAnsi="Times New Roman" w:cs="Times New Roman"/>
          <w:sz w:val="28"/>
          <w:szCs w:val="28"/>
        </w:rPr>
        <w:t>.  Тесты разделены на возрастные группы – 6-7, 8-9 и 10-11 классы.</w:t>
      </w:r>
      <w:r w:rsidR="0071198B" w:rsidRPr="00DE282B">
        <w:rPr>
          <w:rFonts w:ascii="Times New Roman" w:eastAsia="Times New Roman" w:hAnsi="Times New Roman" w:cs="Times New Roman"/>
          <w:sz w:val="28"/>
          <w:szCs w:val="28"/>
        </w:rPr>
        <w:t xml:space="preserve"> Результаты у ребят сформированы в ЛК, </w:t>
      </w:r>
      <w:r w:rsidR="00DE282B" w:rsidRPr="00DE282B">
        <w:rPr>
          <w:rFonts w:ascii="Times New Roman" w:eastAsia="Times New Roman" w:hAnsi="Times New Roman" w:cs="Times New Roman"/>
          <w:sz w:val="28"/>
          <w:szCs w:val="28"/>
        </w:rPr>
        <w:t>не все</w:t>
      </w:r>
      <w:r w:rsidR="007D3692" w:rsidRPr="00DE282B">
        <w:rPr>
          <w:rFonts w:ascii="Times New Roman" w:eastAsia="Times New Roman" w:hAnsi="Times New Roman" w:cs="Times New Roman"/>
          <w:sz w:val="28"/>
          <w:szCs w:val="28"/>
        </w:rPr>
        <w:t xml:space="preserve"> еще прошли вторую диагностику. Обратную связь, конечно же, ребята с моей стороны получат.</w:t>
      </w:r>
    </w:p>
    <w:p w:rsidR="0071198B" w:rsidRPr="00DE282B" w:rsidRDefault="0071198B" w:rsidP="001733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0626" w:rsidRPr="00DE282B" w:rsidRDefault="00490626" w:rsidP="001733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3. Мероприятия </w:t>
      </w:r>
    </w:p>
    <w:p w:rsidR="00490626" w:rsidRPr="00DE282B" w:rsidRDefault="007D3692" w:rsidP="00E775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bCs/>
          <w:sz w:val="28"/>
          <w:szCs w:val="28"/>
        </w:rPr>
        <w:t>К мероприятиям можно и нужно отнести, прежде всего, мультимедийную выставку – это специально организованная постоянно действующая экспозиция на базе исторических парков «</w:t>
      </w:r>
      <w:r w:rsidR="002D532D" w:rsidRPr="00DE282B">
        <w:rPr>
          <w:rFonts w:ascii="Times New Roman" w:eastAsia="Times New Roman" w:hAnsi="Times New Roman" w:cs="Times New Roman"/>
          <w:bCs/>
          <w:sz w:val="28"/>
          <w:szCs w:val="28"/>
        </w:rPr>
        <w:t>Россия- М</w:t>
      </w:r>
      <w:r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оя история». </w:t>
      </w:r>
      <w:r w:rsidR="002D532D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приняли </w:t>
      </w:r>
      <w:r w:rsidR="00DE282B" w:rsidRPr="00DE282B">
        <w:rPr>
          <w:rFonts w:ascii="Times New Roman" w:eastAsia="Times New Roman" w:hAnsi="Times New Roman" w:cs="Times New Roman"/>
          <w:bCs/>
          <w:sz w:val="28"/>
          <w:szCs w:val="28"/>
        </w:rPr>
        <w:t>участие</w:t>
      </w:r>
      <w:r w:rsidR="002D532D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2D532D" w:rsidRPr="00DE28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профориентационном </w:t>
      </w:r>
      <w:proofErr w:type="spellStart"/>
      <w:r w:rsidR="002D532D" w:rsidRPr="00DE282B">
        <w:rPr>
          <w:rFonts w:ascii="Times New Roman" w:eastAsia="Times New Roman" w:hAnsi="Times New Roman" w:cs="Times New Roman"/>
          <w:bCs/>
          <w:sz w:val="28"/>
          <w:szCs w:val="28"/>
        </w:rPr>
        <w:t>квесте</w:t>
      </w:r>
      <w:proofErr w:type="spellEnd"/>
      <w:r w:rsidR="002D532D" w:rsidRPr="00DE282B">
        <w:rPr>
          <w:rFonts w:ascii="Times New Roman" w:eastAsia="Times New Roman" w:hAnsi="Times New Roman" w:cs="Times New Roman"/>
          <w:bCs/>
          <w:sz w:val="28"/>
          <w:szCs w:val="28"/>
        </w:rPr>
        <w:t>, в рамках к</w:t>
      </w:r>
      <w:r w:rsidR="00242DBE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оторого строили </w:t>
      </w:r>
      <w:r w:rsidR="00B43CFE" w:rsidRPr="00DE282B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финальный </w:t>
      </w:r>
      <w:r w:rsidR="00242DBE" w:rsidRPr="00DE282B">
        <w:rPr>
          <w:rFonts w:ascii="Times New Roman" w:eastAsia="Times New Roman" w:hAnsi="Times New Roman" w:cs="Times New Roman"/>
          <w:bCs/>
          <w:sz w:val="28"/>
          <w:szCs w:val="28"/>
        </w:rPr>
        <w:t>город будущего, лучше всего проявили себя в аграрной среде.</w:t>
      </w:r>
    </w:p>
    <w:p w:rsidR="00490626" w:rsidRPr="00DE282B" w:rsidRDefault="00490626" w:rsidP="00173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ребята смогли примерить на себя работу в разных профессиях, в проекте организованы </w:t>
      </w:r>
      <w:r w:rsidR="00815B6B" w:rsidRPr="00DE282B">
        <w:rPr>
          <w:rFonts w:ascii="Times New Roman" w:eastAsia="Times New Roman" w:hAnsi="Times New Roman" w:cs="Times New Roman"/>
          <w:sz w:val="28"/>
          <w:szCs w:val="28"/>
        </w:rPr>
        <w:t xml:space="preserve">очные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>профе</w:t>
      </w:r>
      <w:r w:rsidR="00E77515" w:rsidRPr="00DE282B">
        <w:rPr>
          <w:rFonts w:ascii="Times New Roman" w:eastAsia="Times New Roman" w:hAnsi="Times New Roman" w:cs="Times New Roman"/>
          <w:sz w:val="28"/>
          <w:szCs w:val="28"/>
        </w:rPr>
        <w:t xml:space="preserve">ссиональные пробы в колледжах,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2DBE" w:rsidRPr="00DE282B">
        <w:rPr>
          <w:rFonts w:ascii="Times New Roman" w:eastAsia="Times New Roman" w:hAnsi="Times New Roman" w:cs="Times New Roman"/>
          <w:sz w:val="28"/>
          <w:szCs w:val="28"/>
        </w:rPr>
        <w:t>а предприятиях каждого региона. М</w:t>
      </w:r>
      <w:r w:rsidR="00E77515" w:rsidRPr="00DE282B">
        <w:rPr>
          <w:rFonts w:ascii="Times New Roman" w:eastAsia="Times New Roman" w:hAnsi="Times New Roman" w:cs="Times New Roman"/>
          <w:sz w:val="28"/>
          <w:szCs w:val="28"/>
        </w:rPr>
        <w:t>ы побывали в «</w:t>
      </w:r>
      <w:proofErr w:type="spellStart"/>
      <w:r w:rsidR="00E77515" w:rsidRPr="00DE282B">
        <w:rPr>
          <w:rFonts w:ascii="Times New Roman" w:eastAsia="Times New Roman" w:hAnsi="Times New Roman" w:cs="Times New Roman"/>
          <w:sz w:val="28"/>
          <w:szCs w:val="28"/>
        </w:rPr>
        <w:t>Кванториуме</w:t>
      </w:r>
      <w:proofErr w:type="spellEnd"/>
      <w:r w:rsidR="00E77515" w:rsidRPr="00DE282B">
        <w:rPr>
          <w:rFonts w:ascii="Times New Roman" w:eastAsia="Times New Roman" w:hAnsi="Times New Roman" w:cs="Times New Roman"/>
          <w:sz w:val="28"/>
          <w:szCs w:val="28"/>
        </w:rPr>
        <w:t>», где прошли пробы «Графический дизайн», «Журналист», «Агрохимик».</w:t>
      </w:r>
    </w:p>
    <w:p w:rsidR="008E4AC7" w:rsidRPr="00DE282B" w:rsidRDefault="008E4AC7" w:rsidP="008E4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2DBE" w:rsidRPr="00DE282B">
        <w:rPr>
          <w:rFonts w:ascii="Times New Roman" w:eastAsia="Times New Roman" w:hAnsi="Times New Roman" w:cs="Times New Roman"/>
          <w:sz w:val="28"/>
          <w:szCs w:val="28"/>
        </w:rPr>
        <w:t xml:space="preserve">Особо хотелось бы отметить, что платформа проекта в качестве альтернативного </w:t>
      </w:r>
      <w:proofErr w:type="spellStart"/>
      <w:r w:rsidR="00242DBE" w:rsidRPr="00DE282B">
        <w:rPr>
          <w:rFonts w:ascii="Times New Roman" w:eastAsia="Times New Roman" w:hAnsi="Times New Roman" w:cs="Times New Roman"/>
          <w:sz w:val="28"/>
          <w:szCs w:val="28"/>
        </w:rPr>
        <w:t>оффлайн</w:t>
      </w:r>
      <w:proofErr w:type="spellEnd"/>
      <w:r w:rsidR="00242DBE" w:rsidRPr="00DE282B">
        <w:rPr>
          <w:rFonts w:ascii="Times New Roman" w:eastAsia="Times New Roman" w:hAnsi="Times New Roman" w:cs="Times New Roman"/>
          <w:sz w:val="28"/>
          <w:szCs w:val="28"/>
        </w:rPr>
        <w:t xml:space="preserve"> формата выставки и профпроб предлагает формат виртуальный. Ценность использования формата и контента виртуальной выставки и виртуальной пробы заключается в том, что мы, дальние территории, не всегда имеем возможность посещать очно мероприятия профориентационной направленности. Виртуальный же формат данных мероприятий (используя все тот же инструмент - «Конструктор будущего») позволит </w:t>
      </w:r>
      <w:r w:rsidR="000C20EC" w:rsidRPr="00DE282B">
        <w:rPr>
          <w:rFonts w:ascii="Times New Roman" w:eastAsia="Times New Roman" w:hAnsi="Times New Roman" w:cs="Times New Roman"/>
          <w:sz w:val="28"/>
          <w:szCs w:val="28"/>
        </w:rPr>
        <w:t>ребятам в</w:t>
      </w:r>
      <w:r w:rsidR="00242DBE" w:rsidRPr="00DE282B">
        <w:rPr>
          <w:rFonts w:ascii="Times New Roman" w:eastAsia="Times New Roman" w:hAnsi="Times New Roman" w:cs="Times New Roman"/>
          <w:sz w:val="28"/>
          <w:szCs w:val="28"/>
        </w:rPr>
        <w:t xml:space="preserve"> дальнейшем «примерить» несколько профессий в рамках классного часа и обсудить результаты; использовать контент проб в индивидуальных проектах, н-р, создать бюллетень или буклет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>о пр</w:t>
      </w:r>
      <w:r w:rsidR="00242DBE" w:rsidRPr="00DE282B">
        <w:rPr>
          <w:rFonts w:ascii="Times New Roman" w:eastAsia="Times New Roman" w:hAnsi="Times New Roman" w:cs="Times New Roman"/>
          <w:sz w:val="28"/>
          <w:szCs w:val="28"/>
        </w:rPr>
        <w:t>офессиях, выступить с защитой проекта.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FED" w:rsidRPr="00DE282B">
        <w:rPr>
          <w:rFonts w:ascii="Times New Roman" w:eastAsia="Times New Roman" w:hAnsi="Times New Roman" w:cs="Times New Roman"/>
          <w:sz w:val="28"/>
          <w:szCs w:val="28"/>
        </w:rPr>
        <w:t xml:space="preserve">Также можно использовать методические материалы </w:t>
      </w:r>
      <w:r w:rsidRPr="00DE282B">
        <w:rPr>
          <w:rFonts w:ascii="Times New Roman" w:eastAsia="Times New Roman" w:hAnsi="Times New Roman" w:cs="Times New Roman"/>
          <w:sz w:val="28"/>
          <w:szCs w:val="28"/>
        </w:rPr>
        <w:t>при организации профориентационной деятельности на уровне школы.</w:t>
      </w:r>
    </w:p>
    <w:p w:rsidR="008E4AC7" w:rsidRPr="00DE282B" w:rsidRDefault="008E4AC7" w:rsidP="008E4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626" w:rsidRPr="00DE282B" w:rsidRDefault="008E4AC7" w:rsidP="008E4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77515" w:rsidRPr="00DE282B">
        <w:rPr>
          <w:rFonts w:ascii="Times New Roman" w:eastAsia="Times New Roman" w:hAnsi="Times New Roman" w:cs="Times New Roman"/>
          <w:sz w:val="28"/>
          <w:szCs w:val="28"/>
        </w:rPr>
        <w:t>Заключительным этапом проекта является итоговый урок-рефлексия, который предполагает разбор и обсуждение персональных рекомендаций по итога</w:t>
      </w:r>
      <w:r w:rsidR="000C20EC" w:rsidRPr="00DE282B">
        <w:rPr>
          <w:rFonts w:ascii="Times New Roman" w:eastAsia="Times New Roman" w:hAnsi="Times New Roman" w:cs="Times New Roman"/>
          <w:sz w:val="28"/>
          <w:szCs w:val="28"/>
        </w:rPr>
        <w:t xml:space="preserve">м участия в проекте. </w:t>
      </w:r>
    </w:p>
    <w:p w:rsidR="000C20EC" w:rsidRPr="00DE282B" w:rsidRDefault="000C20EC" w:rsidP="008E4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E282B" w:rsidRPr="00DE282B" w:rsidRDefault="00222B85" w:rsidP="00DE28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>(10 минут)</w:t>
      </w:r>
      <w:r w:rsidR="008E4AC7" w:rsidRPr="00DE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DDB" w:rsidRPr="00DE282B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:rsidR="00B91ED5" w:rsidRPr="00DE282B" w:rsidRDefault="008E4AC7" w:rsidP="00DE28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 xml:space="preserve">Виртуальная </w:t>
      </w:r>
      <w:proofErr w:type="spellStart"/>
      <w:r w:rsidRPr="00DE282B">
        <w:rPr>
          <w:rFonts w:ascii="Times New Roman" w:hAnsi="Times New Roman" w:cs="Times New Roman"/>
          <w:b/>
          <w:sz w:val="28"/>
          <w:szCs w:val="28"/>
        </w:rPr>
        <w:t>профпроба</w:t>
      </w:r>
      <w:proofErr w:type="spellEnd"/>
      <w:r w:rsidRPr="00DE282B">
        <w:rPr>
          <w:rFonts w:ascii="Times New Roman" w:hAnsi="Times New Roman" w:cs="Times New Roman"/>
          <w:b/>
          <w:sz w:val="28"/>
          <w:szCs w:val="28"/>
        </w:rPr>
        <w:t xml:space="preserve"> «Врач телемедицины»</w:t>
      </w:r>
    </w:p>
    <w:p w:rsidR="00E63777" w:rsidRPr="00DE282B" w:rsidRDefault="00834FED" w:rsidP="0081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 xml:space="preserve">Более подробно остановимся на таком этапе, как прохождение </w:t>
      </w:r>
      <w:proofErr w:type="spellStart"/>
      <w:r w:rsidRPr="00DE282B">
        <w:rPr>
          <w:rFonts w:ascii="Times New Roman" w:hAnsi="Times New Roman" w:cs="Times New Roman"/>
          <w:sz w:val="28"/>
          <w:szCs w:val="28"/>
        </w:rPr>
        <w:t>виртульной</w:t>
      </w:r>
      <w:proofErr w:type="spellEnd"/>
      <w:r w:rsidRPr="00DE282B">
        <w:rPr>
          <w:rFonts w:ascii="Times New Roman" w:hAnsi="Times New Roman" w:cs="Times New Roman"/>
          <w:sz w:val="28"/>
          <w:szCs w:val="28"/>
        </w:rPr>
        <w:t xml:space="preserve"> пробы (</w:t>
      </w:r>
      <w:r w:rsidR="00E63777" w:rsidRPr="00DE282B">
        <w:rPr>
          <w:rFonts w:ascii="Times New Roman" w:hAnsi="Times New Roman" w:cs="Times New Roman"/>
          <w:sz w:val="28"/>
          <w:szCs w:val="28"/>
        </w:rPr>
        <w:t>профессиональное испытание, моделирующее элементы конкретного вида рабочей деятельности с помощью цифровых интерактивных технологий (онлайн-симулятор</w:t>
      </w:r>
      <w:r w:rsidRPr="00DE282B">
        <w:rPr>
          <w:rFonts w:ascii="Times New Roman" w:hAnsi="Times New Roman" w:cs="Times New Roman"/>
          <w:sz w:val="28"/>
          <w:szCs w:val="28"/>
        </w:rPr>
        <w:t>а</w:t>
      </w:r>
      <w:r w:rsidR="00E63777" w:rsidRPr="00DE282B">
        <w:rPr>
          <w:rFonts w:ascii="Times New Roman" w:hAnsi="Times New Roman" w:cs="Times New Roman"/>
          <w:sz w:val="28"/>
          <w:szCs w:val="28"/>
        </w:rPr>
        <w:t>).</w:t>
      </w:r>
    </w:p>
    <w:p w:rsidR="00E63777" w:rsidRPr="00DE282B" w:rsidRDefault="000B2DDB" w:rsidP="0081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b/>
          <w:color w:val="00B0F0"/>
          <w:sz w:val="28"/>
          <w:szCs w:val="28"/>
        </w:rPr>
        <w:t>(слайд)</w:t>
      </w:r>
      <w:r w:rsidRPr="00DE282B">
        <w:rPr>
          <w:rFonts w:ascii="Times New Roman" w:hAnsi="Times New Roman" w:cs="Times New Roman"/>
          <w:sz w:val="28"/>
          <w:szCs w:val="28"/>
        </w:rPr>
        <w:t xml:space="preserve"> </w:t>
      </w:r>
      <w:r w:rsidR="00E63777" w:rsidRPr="00DE282B">
        <w:rPr>
          <w:rFonts w:ascii="Times New Roman" w:hAnsi="Times New Roman" w:cs="Times New Roman"/>
          <w:sz w:val="28"/>
          <w:szCs w:val="28"/>
        </w:rPr>
        <w:t>Для прохождения было доступно 9 профпроб в соответствии с тематическими направлениями проекта (средами): врач телемедицины, менеджер по туризму, предприниматель, инженер-технолог машинного производства, агроном, графический дизайнер, инженер-проектировщик, диспетчер пожарно-спасательной службы, программист.</w:t>
      </w:r>
      <w:r w:rsidR="00834FED" w:rsidRPr="00DE282B">
        <w:rPr>
          <w:rFonts w:ascii="Times New Roman" w:hAnsi="Times New Roman" w:cs="Times New Roman"/>
          <w:sz w:val="28"/>
          <w:szCs w:val="28"/>
        </w:rPr>
        <w:t xml:space="preserve"> </w:t>
      </w:r>
      <w:r w:rsidR="00234310" w:rsidRPr="00DE282B">
        <w:rPr>
          <w:rFonts w:ascii="Times New Roman" w:hAnsi="Times New Roman" w:cs="Times New Roman"/>
          <w:sz w:val="28"/>
          <w:szCs w:val="28"/>
        </w:rPr>
        <w:t>Согласно проекту</w:t>
      </w:r>
      <w:r w:rsidR="00DE282B" w:rsidRPr="00DE282B">
        <w:rPr>
          <w:rFonts w:ascii="Times New Roman" w:hAnsi="Times New Roman" w:cs="Times New Roman"/>
          <w:sz w:val="28"/>
          <w:szCs w:val="28"/>
        </w:rPr>
        <w:t>,</w:t>
      </w:r>
      <w:r w:rsidR="00234310" w:rsidRPr="00DE282B">
        <w:rPr>
          <w:rFonts w:ascii="Times New Roman" w:hAnsi="Times New Roman" w:cs="Times New Roman"/>
          <w:sz w:val="28"/>
          <w:szCs w:val="28"/>
        </w:rPr>
        <w:t xml:space="preserve"> каждому школьнику</w:t>
      </w:r>
      <w:r w:rsidR="00834FED" w:rsidRPr="00DE282B">
        <w:rPr>
          <w:rFonts w:ascii="Times New Roman" w:hAnsi="Times New Roman" w:cs="Times New Roman"/>
          <w:sz w:val="28"/>
          <w:szCs w:val="28"/>
        </w:rPr>
        <w:t xml:space="preserve"> нужно пройти 3 пробы, отбирала я их сама с учетом результатов диагностик. </w:t>
      </w:r>
    </w:p>
    <w:p w:rsidR="00515290" w:rsidRPr="00DE282B" w:rsidRDefault="00E63777" w:rsidP="000B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 xml:space="preserve">Виртуальная </w:t>
      </w:r>
      <w:proofErr w:type="spellStart"/>
      <w:r w:rsidRPr="00DE282B">
        <w:rPr>
          <w:rFonts w:ascii="Times New Roman" w:hAnsi="Times New Roman" w:cs="Times New Roman"/>
          <w:b/>
          <w:sz w:val="28"/>
          <w:szCs w:val="28"/>
        </w:rPr>
        <w:t>профпроба</w:t>
      </w:r>
      <w:proofErr w:type="spellEnd"/>
      <w:r w:rsidRPr="00DE282B">
        <w:rPr>
          <w:rFonts w:ascii="Times New Roman" w:hAnsi="Times New Roman" w:cs="Times New Roman"/>
          <w:sz w:val="28"/>
          <w:szCs w:val="28"/>
        </w:rPr>
        <w:t xml:space="preserve"> проводится в классе в рамках отдельного урока. Урок состоит из </w:t>
      </w:r>
      <w:r w:rsidRPr="00DE282B">
        <w:rPr>
          <w:rFonts w:ascii="Times New Roman" w:hAnsi="Times New Roman" w:cs="Times New Roman"/>
          <w:sz w:val="28"/>
          <w:szCs w:val="28"/>
          <w:u w:val="single"/>
        </w:rPr>
        <w:t xml:space="preserve">теоретической </w:t>
      </w:r>
      <w:r w:rsidR="00515290" w:rsidRPr="00DE282B">
        <w:rPr>
          <w:rFonts w:ascii="Times New Roman" w:hAnsi="Times New Roman" w:cs="Times New Roman"/>
          <w:sz w:val="28"/>
          <w:szCs w:val="28"/>
          <w:u w:val="single"/>
        </w:rPr>
        <w:t>части</w:t>
      </w:r>
      <w:r w:rsidR="00515290" w:rsidRPr="00DE282B">
        <w:rPr>
          <w:rFonts w:ascii="Times New Roman" w:hAnsi="Times New Roman" w:cs="Times New Roman"/>
          <w:sz w:val="28"/>
          <w:szCs w:val="28"/>
        </w:rPr>
        <w:t xml:space="preserve"> </w:t>
      </w:r>
      <w:r w:rsidRPr="00DE282B">
        <w:rPr>
          <w:rFonts w:ascii="Times New Roman" w:hAnsi="Times New Roman" w:cs="Times New Roman"/>
          <w:sz w:val="28"/>
          <w:szCs w:val="28"/>
        </w:rPr>
        <w:t xml:space="preserve">– знакомство с тематической средой (проводит педагог-навигатор) и </w:t>
      </w:r>
      <w:r w:rsidRPr="00DE282B">
        <w:rPr>
          <w:rFonts w:ascii="Times New Roman" w:hAnsi="Times New Roman" w:cs="Times New Roman"/>
          <w:sz w:val="28"/>
          <w:szCs w:val="28"/>
          <w:u w:val="single"/>
        </w:rPr>
        <w:t>практической части</w:t>
      </w:r>
      <w:r w:rsidRPr="00DE282B">
        <w:rPr>
          <w:rFonts w:ascii="Times New Roman" w:hAnsi="Times New Roman" w:cs="Times New Roman"/>
          <w:sz w:val="28"/>
          <w:szCs w:val="28"/>
        </w:rPr>
        <w:t xml:space="preserve"> – самостоятельное решение задания школьниками за компьютерами</w:t>
      </w:r>
      <w:r w:rsidR="000B2DDB" w:rsidRPr="00DE282B">
        <w:rPr>
          <w:rFonts w:ascii="Times New Roman" w:hAnsi="Times New Roman" w:cs="Times New Roman"/>
          <w:sz w:val="28"/>
          <w:szCs w:val="28"/>
        </w:rPr>
        <w:t xml:space="preserve"> (можно дома, с родителями</w:t>
      </w:r>
      <w:r w:rsidR="00DE282B" w:rsidRPr="00DE282B">
        <w:rPr>
          <w:rFonts w:ascii="Times New Roman" w:hAnsi="Times New Roman" w:cs="Times New Roman"/>
          <w:sz w:val="28"/>
          <w:szCs w:val="28"/>
        </w:rPr>
        <w:t xml:space="preserve"> и</w:t>
      </w:r>
      <w:r w:rsidR="000B2DDB" w:rsidRPr="00DE282B">
        <w:rPr>
          <w:rFonts w:ascii="Times New Roman" w:hAnsi="Times New Roman" w:cs="Times New Roman"/>
          <w:sz w:val="28"/>
          <w:szCs w:val="28"/>
        </w:rPr>
        <w:t xml:space="preserve"> друзьями).</w:t>
      </w:r>
    </w:p>
    <w:p w:rsidR="00A67E24" w:rsidRPr="00DE282B" w:rsidRDefault="00515290" w:rsidP="003542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>Общая продолжительность занятия 45 минут</w:t>
      </w:r>
      <w:r w:rsidR="007D4225" w:rsidRPr="00DE282B">
        <w:rPr>
          <w:rFonts w:ascii="Times New Roman" w:hAnsi="Times New Roman" w:cs="Times New Roman"/>
          <w:b/>
          <w:sz w:val="28"/>
          <w:szCs w:val="28"/>
        </w:rPr>
        <w:t xml:space="preserve"> (теория + практика)</w:t>
      </w:r>
    </w:p>
    <w:p w:rsidR="00515290" w:rsidRPr="00DE282B" w:rsidRDefault="008274DC" w:rsidP="001733D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7D4225" w:rsidRPr="00DE282B">
        <w:rPr>
          <w:rFonts w:ascii="Times New Roman" w:hAnsi="Times New Roman" w:cs="Times New Roman"/>
          <w:b/>
          <w:sz w:val="28"/>
          <w:szCs w:val="28"/>
        </w:rPr>
        <w:t xml:space="preserve"> прохождения пробы</w:t>
      </w:r>
      <w:r w:rsidRPr="00DE282B">
        <w:rPr>
          <w:rFonts w:ascii="Times New Roman" w:hAnsi="Times New Roman" w:cs="Times New Roman"/>
          <w:b/>
          <w:sz w:val="28"/>
          <w:szCs w:val="28"/>
        </w:rPr>
        <w:t>:</w:t>
      </w:r>
    </w:p>
    <w:p w:rsidR="008274DC" w:rsidRPr="00DE282B" w:rsidRDefault="008274DC" w:rsidP="0081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 xml:space="preserve">Система будет автоматически предлагать ребятам механику прохождения этапов пробы в формате «вопрос-ответ», давать подсказки и осуществлять навигацию в системе. В случае, если ученик выбрал неверный ответ, появляется подсказка, которая объясняет ошибку и помогает выбрать правильное действие </w:t>
      </w:r>
      <w:r w:rsidR="00DE282B" w:rsidRPr="00DE282B">
        <w:rPr>
          <w:rFonts w:ascii="Times New Roman" w:hAnsi="Times New Roman" w:cs="Times New Roman"/>
          <w:sz w:val="28"/>
          <w:szCs w:val="28"/>
        </w:rPr>
        <w:t xml:space="preserve">или ответ. Таким образом, даже </w:t>
      </w:r>
      <w:r w:rsidRPr="00DE282B">
        <w:rPr>
          <w:rFonts w:ascii="Times New Roman" w:hAnsi="Times New Roman" w:cs="Times New Roman"/>
          <w:sz w:val="28"/>
          <w:szCs w:val="28"/>
        </w:rPr>
        <w:t>в случае неверного ответа система обучает ребенка правильному алгоритму и знакомит с рабочим процессом и профессией.</w:t>
      </w:r>
    </w:p>
    <w:p w:rsidR="008274DC" w:rsidRPr="00DE282B" w:rsidRDefault="008274DC" w:rsidP="001733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lastRenderedPageBreak/>
        <w:t xml:space="preserve">Подсказки с правильными ответами появляются в виде всплывающего окна и </w:t>
      </w:r>
      <w:proofErr w:type="spellStart"/>
      <w:r w:rsidRPr="00DE282B">
        <w:rPr>
          <w:rFonts w:ascii="Times New Roman" w:hAnsi="Times New Roman" w:cs="Times New Roman"/>
          <w:sz w:val="28"/>
          <w:szCs w:val="28"/>
        </w:rPr>
        <w:t>продублируются</w:t>
      </w:r>
      <w:proofErr w:type="spellEnd"/>
      <w:r w:rsidRPr="00DE282B">
        <w:rPr>
          <w:rFonts w:ascii="Times New Roman" w:hAnsi="Times New Roman" w:cs="Times New Roman"/>
          <w:sz w:val="28"/>
          <w:szCs w:val="28"/>
        </w:rPr>
        <w:t xml:space="preserve"> в «Справочнике».</w:t>
      </w:r>
    </w:p>
    <w:p w:rsidR="008274DC" w:rsidRPr="00DE282B" w:rsidRDefault="008274DC" w:rsidP="001733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При прохождении пробы отсутствует возможность вернуться назад, все действия выполняются в линейном порядке.</w:t>
      </w:r>
    </w:p>
    <w:p w:rsidR="008274DC" w:rsidRPr="00DE282B" w:rsidRDefault="008274DC" w:rsidP="001733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Рекомендованная продолжительность практической части пробы – не менее 20 минут.</w:t>
      </w:r>
    </w:p>
    <w:p w:rsidR="008274DC" w:rsidRPr="00DE282B" w:rsidRDefault="008274DC" w:rsidP="0081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В верхнем углу программы установлен таймер (верхняя ст</w:t>
      </w:r>
      <w:r w:rsidR="00922CF5" w:rsidRPr="00DE282B">
        <w:rPr>
          <w:rFonts w:ascii="Times New Roman" w:hAnsi="Times New Roman" w:cs="Times New Roman"/>
          <w:sz w:val="28"/>
          <w:szCs w:val="28"/>
        </w:rPr>
        <w:t>р</w:t>
      </w:r>
      <w:r w:rsidRPr="00DE282B">
        <w:rPr>
          <w:rFonts w:ascii="Times New Roman" w:hAnsi="Times New Roman" w:cs="Times New Roman"/>
          <w:sz w:val="28"/>
          <w:szCs w:val="28"/>
        </w:rPr>
        <w:t>очка меню), котор</w:t>
      </w:r>
      <w:r w:rsidR="00922CF5" w:rsidRPr="00DE282B">
        <w:rPr>
          <w:rFonts w:ascii="Times New Roman" w:hAnsi="Times New Roman" w:cs="Times New Roman"/>
          <w:sz w:val="28"/>
          <w:szCs w:val="28"/>
        </w:rPr>
        <w:t>ый помогает ученику контролироват</w:t>
      </w:r>
      <w:r w:rsidR="007D4225" w:rsidRPr="00DE282B">
        <w:rPr>
          <w:rFonts w:ascii="Times New Roman" w:hAnsi="Times New Roman" w:cs="Times New Roman"/>
          <w:sz w:val="28"/>
          <w:szCs w:val="28"/>
        </w:rPr>
        <w:t>ь время</w:t>
      </w:r>
      <w:r w:rsidRPr="00DE282B">
        <w:rPr>
          <w:rFonts w:ascii="Times New Roman" w:hAnsi="Times New Roman" w:cs="Times New Roman"/>
          <w:sz w:val="28"/>
          <w:szCs w:val="28"/>
        </w:rPr>
        <w:t>. После прохождения всех этапов пробы необходимо нажать кнопку «</w:t>
      </w:r>
      <w:r w:rsidR="00922CF5" w:rsidRPr="00DE282B">
        <w:rPr>
          <w:rFonts w:ascii="Times New Roman" w:hAnsi="Times New Roman" w:cs="Times New Roman"/>
          <w:sz w:val="28"/>
          <w:szCs w:val="28"/>
        </w:rPr>
        <w:t>З</w:t>
      </w:r>
      <w:r w:rsidRPr="00DE282B">
        <w:rPr>
          <w:rFonts w:ascii="Times New Roman" w:hAnsi="Times New Roman" w:cs="Times New Roman"/>
          <w:sz w:val="28"/>
          <w:szCs w:val="28"/>
        </w:rPr>
        <w:t xml:space="preserve">акончить этап» и перейти к </w:t>
      </w:r>
      <w:r w:rsidR="00922CF5" w:rsidRPr="00DE282B">
        <w:rPr>
          <w:rFonts w:ascii="Times New Roman" w:hAnsi="Times New Roman" w:cs="Times New Roman"/>
          <w:sz w:val="28"/>
          <w:szCs w:val="28"/>
        </w:rPr>
        <w:t>э</w:t>
      </w:r>
      <w:r w:rsidRPr="00DE282B">
        <w:rPr>
          <w:rFonts w:ascii="Times New Roman" w:hAnsi="Times New Roman" w:cs="Times New Roman"/>
          <w:sz w:val="28"/>
          <w:szCs w:val="28"/>
        </w:rPr>
        <w:t>тапу «Финал</w:t>
      </w:r>
      <w:r w:rsidR="007D4225" w:rsidRPr="00DE28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74DC" w:rsidRPr="00DE282B" w:rsidRDefault="00922CF5" w:rsidP="0081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>В конце пробы педагог подводит итог и проводит рефлексию. После прохождения пробы ученик получает цифровой артефакт (пам</w:t>
      </w:r>
      <w:r w:rsidR="00DE282B" w:rsidRPr="00DE282B">
        <w:rPr>
          <w:rFonts w:ascii="Times New Roman" w:hAnsi="Times New Roman" w:cs="Times New Roman"/>
          <w:sz w:val="28"/>
          <w:szCs w:val="28"/>
        </w:rPr>
        <w:t xml:space="preserve">ятку), которую можно сохранить </w:t>
      </w:r>
      <w:r w:rsidRPr="00DE282B">
        <w:rPr>
          <w:rFonts w:ascii="Times New Roman" w:hAnsi="Times New Roman" w:cs="Times New Roman"/>
          <w:sz w:val="28"/>
          <w:szCs w:val="28"/>
        </w:rPr>
        <w:t>(скачать) или сфотографировать на память.</w:t>
      </w:r>
    </w:p>
    <w:p w:rsidR="00D76CBF" w:rsidRPr="00DE282B" w:rsidRDefault="00D76CBF" w:rsidP="00700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B85" w:rsidRPr="00DE282B" w:rsidRDefault="00222B85" w:rsidP="001733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E282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76CBF" w:rsidRPr="00DE282B" w:rsidRDefault="00D76CBF" w:rsidP="001733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2B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E282B" w:rsidRPr="00DE282B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DE282B">
        <w:rPr>
          <w:rFonts w:ascii="Times New Roman" w:eastAsia="Times New Roman" w:hAnsi="Times New Roman" w:cs="Times New Roman"/>
          <w:b/>
          <w:bCs/>
          <w:sz w:val="28"/>
          <w:szCs w:val="28"/>
        </w:rPr>
        <w:t>что проект даст вашему ребенку? </w:t>
      </w:r>
    </w:p>
    <w:p w:rsidR="00D76CBF" w:rsidRPr="00DE282B" w:rsidRDefault="00D76CBF" w:rsidP="001733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>Опираясь на собранную информацию и свой опыт на проекте, школьник сможет построить свой индивидуальный образовательный трек и решить, каким будет его будущее после школы:</w:t>
      </w:r>
    </w:p>
    <w:p w:rsidR="00D76CBF" w:rsidRPr="00DE282B" w:rsidRDefault="00D76CBF" w:rsidP="000B2D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>подросток узнает подробно о современных профессиях и профессиях, которые могут понадобиться в будущем;</w:t>
      </w:r>
    </w:p>
    <w:p w:rsidR="00D76CBF" w:rsidRPr="00DE282B" w:rsidRDefault="00D76CBF" w:rsidP="000B2D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>попробует профессии на практике и обдуманно выберет те, которые ему интересны больше всего, а возможно, найдет и своего будущего работодателя;</w:t>
      </w:r>
    </w:p>
    <w:p w:rsidR="00D76CBF" w:rsidRPr="00DE282B" w:rsidRDefault="00D76CBF" w:rsidP="000B2D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>подросток получит индивидуальную рекомендацию по выбору профессионального направления и образования;</w:t>
      </w:r>
    </w:p>
    <w:p w:rsidR="00D76CBF" w:rsidRPr="00DE282B" w:rsidRDefault="00D76CBF" w:rsidP="000B2D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>получит совет от педагогов-навигаторов и от специалистов тех профессий, которые ему понравились;</w:t>
      </w:r>
    </w:p>
    <w:p w:rsidR="00D76CBF" w:rsidRPr="00DE282B" w:rsidRDefault="00D76CBF" w:rsidP="003542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82B">
        <w:rPr>
          <w:rFonts w:ascii="Times New Roman" w:eastAsia="Times New Roman" w:hAnsi="Times New Roman" w:cs="Times New Roman"/>
          <w:sz w:val="28"/>
          <w:szCs w:val="28"/>
        </w:rPr>
        <w:t>даже если он не выберет одну конкретную профессию, то задумается о том, кем он хочет стать в будущем и что для этого делать сейчас.</w:t>
      </w:r>
    </w:p>
    <w:sectPr w:rsidR="00D76CBF" w:rsidRPr="00DE282B" w:rsidSect="00DE282B">
      <w:pgSz w:w="11906" w:h="16838"/>
      <w:pgMar w:top="851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5C7E"/>
    <w:multiLevelType w:val="multilevel"/>
    <w:tmpl w:val="12F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5A478A"/>
    <w:multiLevelType w:val="multilevel"/>
    <w:tmpl w:val="9CCA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3777"/>
    <w:rsid w:val="000148EF"/>
    <w:rsid w:val="0004629F"/>
    <w:rsid w:val="000A23EC"/>
    <w:rsid w:val="000B2DDB"/>
    <w:rsid w:val="000C005B"/>
    <w:rsid w:val="000C20EC"/>
    <w:rsid w:val="000E42AA"/>
    <w:rsid w:val="001250F6"/>
    <w:rsid w:val="001733D4"/>
    <w:rsid w:val="001E151C"/>
    <w:rsid w:val="001E6853"/>
    <w:rsid w:val="00212C16"/>
    <w:rsid w:val="00222B85"/>
    <w:rsid w:val="00234310"/>
    <w:rsid w:val="00242DBE"/>
    <w:rsid w:val="00280B73"/>
    <w:rsid w:val="002D532D"/>
    <w:rsid w:val="00354251"/>
    <w:rsid w:val="003A13C8"/>
    <w:rsid w:val="003A3243"/>
    <w:rsid w:val="00445D3A"/>
    <w:rsid w:val="00490626"/>
    <w:rsid w:val="004A5E88"/>
    <w:rsid w:val="00515290"/>
    <w:rsid w:val="00563108"/>
    <w:rsid w:val="0061285C"/>
    <w:rsid w:val="00685A3C"/>
    <w:rsid w:val="006B7861"/>
    <w:rsid w:val="006D212D"/>
    <w:rsid w:val="007008CF"/>
    <w:rsid w:val="0071198B"/>
    <w:rsid w:val="00717A47"/>
    <w:rsid w:val="0074122A"/>
    <w:rsid w:val="007B4B98"/>
    <w:rsid w:val="007D3692"/>
    <w:rsid w:val="007D4225"/>
    <w:rsid w:val="00801AD5"/>
    <w:rsid w:val="00815B6B"/>
    <w:rsid w:val="008274DC"/>
    <w:rsid w:val="00834FED"/>
    <w:rsid w:val="0088014A"/>
    <w:rsid w:val="008C67C4"/>
    <w:rsid w:val="008E4AC7"/>
    <w:rsid w:val="00922CF5"/>
    <w:rsid w:val="009F569D"/>
    <w:rsid w:val="00A33EEE"/>
    <w:rsid w:val="00A56117"/>
    <w:rsid w:val="00A60F9F"/>
    <w:rsid w:val="00A67E24"/>
    <w:rsid w:val="00B0639D"/>
    <w:rsid w:val="00B43CFE"/>
    <w:rsid w:val="00B51C18"/>
    <w:rsid w:val="00B91ED5"/>
    <w:rsid w:val="00BA0F33"/>
    <w:rsid w:val="00BD123E"/>
    <w:rsid w:val="00D00F3A"/>
    <w:rsid w:val="00D76CBF"/>
    <w:rsid w:val="00DE282B"/>
    <w:rsid w:val="00E63777"/>
    <w:rsid w:val="00E77515"/>
    <w:rsid w:val="00E955FD"/>
    <w:rsid w:val="00EA43D3"/>
    <w:rsid w:val="00EB074C"/>
    <w:rsid w:val="00EF6F32"/>
    <w:rsid w:val="00F0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987F"/>
  <w15:docId w15:val="{1CBB5436-9423-4905-B7D5-7E56F30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9D"/>
  </w:style>
  <w:style w:type="paragraph" w:styleId="1">
    <w:name w:val="heading 1"/>
    <w:basedOn w:val="a"/>
    <w:next w:val="a"/>
    <w:link w:val="10"/>
    <w:uiPriority w:val="9"/>
    <w:qFormat/>
    <w:rsid w:val="00A56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2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11</cp:revision>
  <cp:lastPrinted>2022-12-14T19:24:00Z</cp:lastPrinted>
  <dcterms:created xsi:type="dcterms:W3CDTF">2022-12-14T19:49:00Z</dcterms:created>
  <dcterms:modified xsi:type="dcterms:W3CDTF">2023-01-10T10:09:00Z</dcterms:modified>
</cp:coreProperties>
</file>