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C026" w14:textId="77777777" w:rsidR="00D63E49" w:rsidRPr="00D4442F" w:rsidRDefault="00D63E49" w:rsidP="003D14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42F">
        <w:rPr>
          <w:rFonts w:ascii="Times New Roman" w:hAnsi="Times New Roman"/>
          <w:b/>
          <w:sz w:val="28"/>
          <w:szCs w:val="28"/>
        </w:rPr>
        <w:t>Сведения о повыш</w:t>
      </w:r>
      <w:r>
        <w:rPr>
          <w:rFonts w:ascii="Times New Roman" w:hAnsi="Times New Roman"/>
          <w:b/>
          <w:sz w:val="28"/>
          <w:szCs w:val="28"/>
        </w:rPr>
        <w:t>ении квалификации сотрудников</w:t>
      </w:r>
      <w:r w:rsidR="00E1604C">
        <w:rPr>
          <w:rFonts w:ascii="Times New Roman" w:hAnsi="Times New Roman"/>
          <w:b/>
          <w:sz w:val="28"/>
          <w:szCs w:val="28"/>
        </w:rPr>
        <w:t xml:space="preserve"> МБ</w:t>
      </w:r>
      <w:r w:rsidRPr="00D4442F">
        <w:rPr>
          <w:rFonts w:ascii="Times New Roman" w:hAnsi="Times New Roman"/>
          <w:b/>
          <w:sz w:val="28"/>
          <w:szCs w:val="28"/>
        </w:rPr>
        <w:t>У ДПО «Куединский районный методический центр»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7"/>
        <w:gridCol w:w="2788"/>
        <w:gridCol w:w="1469"/>
        <w:gridCol w:w="1442"/>
        <w:gridCol w:w="2797"/>
        <w:gridCol w:w="1742"/>
        <w:gridCol w:w="2505"/>
      </w:tblGrid>
      <w:tr w:rsidR="00DC72A4" w:rsidRPr="007C0229" w14:paraId="4488AF1B" w14:textId="77777777" w:rsidTr="007C0229">
        <w:tc>
          <w:tcPr>
            <w:tcW w:w="0" w:type="auto"/>
          </w:tcPr>
          <w:p w14:paraId="451F6425" w14:textId="77777777"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Ф. И. О. педагога</w:t>
            </w:r>
          </w:p>
        </w:tc>
        <w:tc>
          <w:tcPr>
            <w:tcW w:w="0" w:type="auto"/>
          </w:tcPr>
          <w:p w14:paraId="6051C079" w14:textId="77777777"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0" w:type="auto"/>
          </w:tcPr>
          <w:p w14:paraId="3B51C46A" w14:textId="77777777"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Сроки курсовой подготовки</w:t>
            </w:r>
          </w:p>
        </w:tc>
        <w:tc>
          <w:tcPr>
            <w:tcW w:w="0" w:type="auto"/>
          </w:tcPr>
          <w:p w14:paraId="4AE8E3E9" w14:textId="77777777"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14:paraId="637C2D78" w14:textId="77777777"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 xml:space="preserve">Организация дополнительного </w:t>
            </w:r>
            <w:r w:rsidR="00422766" w:rsidRPr="007C0229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C0229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0" w:type="auto"/>
          </w:tcPr>
          <w:p w14:paraId="2DE94DE7" w14:textId="77777777"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№ удостоверения</w:t>
            </w:r>
          </w:p>
        </w:tc>
        <w:tc>
          <w:tcPr>
            <w:tcW w:w="0" w:type="auto"/>
          </w:tcPr>
          <w:p w14:paraId="6A5E73AD" w14:textId="77777777"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</w:tr>
      <w:tr w:rsidR="00694DD1" w:rsidRPr="007C0229" w14:paraId="00ECB52E" w14:textId="77777777" w:rsidTr="007C0229">
        <w:tc>
          <w:tcPr>
            <w:tcW w:w="0" w:type="auto"/>
            <w:vMerge w:val="restart"/>
          </w:tcPr>
          <w:p w14:paraId="181D7588" w14:textId="77777777" w:rsidR="00694DD1" w:rsidRPr="007C0229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Лариса Павловна</w:t>
            </w:r>
          </w:p>
        </w:tc>
        <w:tc>
          <w:tcPr>
            <w:tcW w:w="0" w:type="auto"/>
          </w:tcPr>
          <w:p w14:paraId="3D32AA30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Филосовско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-методологические и психолого-педагогические основы модернизации основной школы</w:t>
            </w:r>
          </w:p>
        </w:tc>
        <w:tc>
          <w:tcPr>
            <w:tcW w:w="0" w:type="auto"/>
          </w:tcPr>
          <w:p w14:paraId="5BB7CDBA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20.10.2010 – 13.11.2010</w:t>
            </w:r>
          </w:p>
        </w:tc>
        <w:tc>
          <w:tcPr>
            <w:tcW w:w="0" w:type="auto"/>
          </w:tcPr>
          <w:p w14:paraId="355C2DB1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14:paraId="2C519FF7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институт непрерывного образования Пермского государственного университета</w:t>
            </w:r>
          </w:p>
        </w:tc>
        <w:tc>
          <w:tcPr>
            <w:tcW w:w="0" w:type="auto"/>
          </w:tcPr>
          <w:p w14:paraId="52729734" w14:textId="77777777" w:rsidR="00694DD1" w:rsidRPr="007C0229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  <w:tc>
          <w:tcPr>
            <w:tcW w:w="0" w:type="auto"/>
          </w:tcPr>
          <w:p w14:paraId="111F82E1" w14:textId="77777777" w:rsidR="00694DD1" w:rsidRPr="007C0229" w:rsidRDefault="00694DD1" w:rsidP="00B7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Лицензия № 2208  выдана бессрочно Федеральной службой по надзору в сфере образования и науки 16.06.2016</w:t>
            </w:r>
          </w:p>
        </w:tc>
      </w:tr>
      <w:tr w:rsidR="00694DD1" w:rsidRPr="007C0229" w14:paraId="7950D0C6" w14:textId="77777777" w:rsidTr="007C0229">
        <w:tc>
          <w:tcPr>
            <w:tcW w:w="0" w:type="auto"/>
            <w:vMerge/>
          </w:tcPr>
          <w:p w14:paraId="13EF451C" w14:textId="77777777" w:rsidR="00694DD1" w:rsidRPr="007C0229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3AFAC5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Психологическое обеспечение реализации ФГОС на этапе вхождения ребенка в школьную жизнь</w:t>
            </w:r>
          </w:p>
        </w:tc>
        <w:tc>
          <w:tcPr>
            <w:tcW w:w="0" w:type="auto"/>
          </w:tcPr>
          <w:p w14:paraId="3AB3345E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21.04.2012</w:t>
            </w:r>
          </w:p>
        </w:tc>
        <w:tc>
          <w:tcPr>
            <w:tcW w:w="0" w:type="auto"/>
          </w:tcPr>
          <w:p w14:paraId="07ECBF63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14:paraId="2076E626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НУДО «Образовательный центр»</w:t>
            </w:r>
          </w:p>
        </w:tc>
        <w:tc>
          <w:tcPr>
            <w:tcW w:w="0" w:type="auto"/>
          </w:tcPr>
          <w:p w14:paraId="0C680797" w14:textId="77777777" w:rsidR="00694DD1" w:rsidRPr="007C0229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1723</w:t>
            </w:r>
          </w:p>
        </w:tc>
        <w:tc>
          <w:tcPr>
            <w:tcW w:w="0" w:type="auto"/>
          </w:tcPr>
          <w:p w14:paraId="0DF7DFC9" w14:textId="77777777" w:rsidR="00694DD1" w:rsidRPr="007C0229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Лицензия № 248943 Министерства образования Пермского края от 26.12.2008 г.</w:t>
            </w:r>
          </w:p>
        </w:tc>
      </w:tr>
      <w:tr w:rsidR="00694DD1" w:rsidRPr="007C0229" w14:paraId="07AFB465" w14:textId="77777777" w:rsidTr="007C0229">
        <w:tc>
          <w:tcPr>
            <w:tcW w:w="0" w:type="auto"/>
            <w:vMerge/>
          </w:tcPr>
          <w:p w14:paraId="2C6622F5" w14:textId="77777777" w:rsidR="00694DD1" w:rsidRPr="007C0229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57E18D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«ФГОС общего образования: идеология, содержание, технологии введения» ВМ для педагогов основной школы</w:t>
            </w:r>
          </w:p>
        </w:tc>
        <w:tc>
          <w:tcPr>
            <w:tcW w:w="0" w:type="auto"/>
          </w:tcPr>
          <w:p w14:paraId="7774C22D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25.03.2013 – 09.04.2013</w:t>
            </w:r>
          </w:p>
        </w:tc>
        <w:tc>
          <w:tcPr>
            <w:tcW w:w="0" w:type="auto"/>
          </w:tcPr>
          <w:p w14:paraId="554A1E06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14:paraId="176EB8C1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ДПО СО «Институт развития образования» г. Екатеринбург</w:t>
            </w:r>
          </w:p>
        </w:tc>
        <w:tc>
          <w:tcPr>
            <w:tcW w:w="0" w:type="auto"/>
          </w:tcPr>
          <w:p w14:paraId="0DB27F29" w14:textId="77777777" w:rsidR="00694DD1" w:rsidRPr="007C0229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</w:tcPr>
          <w:p w14:paraId="13C50078" w14:textId="77777777" w:rsidR="00694DD1" w:rsidRPr="007C0229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DD1" w:rsidRPr="007C0229" w14:paraId="0615365F" w14:textId="77777777" w:rsidTr="007C0229">
        <w:tc>
          <w:tcPr>
            <w:tcW w:w="0" w:type="auto"/>
            <w:vMerge/>
          </w:tcPr>
          <w:p w14:paraId="7AA82E07" w14:textId="77777777" w:rsidR="00694DD1" w:rsidRPr="007C0229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FAAA3F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работа как средство реализации инновационной деятельности</w:t>
            </w:r>
          </w:p>
        </w:tc>
        <w:tc>
          <w:tcPr>
            <w:tcW w:w="0" w:type="auto"/>
          </w:tcPr>
          <w:p w14:paraId="4B61F559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15.01.2015 – 17.01.2015</w:t>
            </w:r>
          </w:p>
        </w:tc>
        <w:tc>
          <w:tcPr>
            <w:tcW w:w="0" w:type="auto"/>
          </w:tcPr>
          <w:p w14:paraId="080E3598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242ACF07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7A"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14:paraId="19550BF9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59 099790</w:t>
            </w:r>
          </w:p>
        </w:tc>
        <w:tc>
          <w:tcPr>
            <w:tcW w:w="0" w:type="auto"/>
          </w:tcPr>
          <w:p w14:paraId="6EB90D6C" w14:textId="77777777" w:rsidR="00694DD1" w:rsidRPr="00D1327A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7A">
              <w:rPr>
                <w:rFonts w:ascii="Times New Roman" w:hAnsi="Times New Roman"/>
                <w:sz w:val="24"/>
                <w:szCs w:val="24"/>
              </w:rPr>
              <w:t>№ 2374</w:t>
            </w:r>
          </w:p>
          <w:p w14:paraId="4C44CA64" w14:textId="77777777" w:rsidR="00694DD1" w:rsidRPr="007C0229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7A">
              <w:rPr>
                <w:rFonts w:ascii="Times New Roman" w:hAnsi="Times New Roman"/>
                <w:sz w:val="24"/>
                <w:szCs w:val="24"/>
              </w:rPr>
              <w:t>выдана Государственной инспекцией по надзору и контролю в сфере образования 30.11.2012 г</w:t>
            </w:r>
          </w:p>
        </w:tc>
      </w:tr>
      <w:tr w:rsidR="00694DD1" w:rsidRPr="007C0229" w14:paraId="22B5E424" w14:textId="77777777" w:rsidTr="007C0229">
        <w:tc>
          <w:tcPr>
            <w:tcW w:w="0" w:type="auto"/>
            <w:vMerge/>
          </w:tcPr>
          <w:p w14:paraId="76D39E65" w14:textId="77777777" w:rsidR="00694DD1" w:rsidRPr="007C0229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707843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системы оценки образовательных результатов ООО</w:t>
            </w:r>
          </w:p>
        </w:tc>
        <w:tc>
          <w:tcPr>
            <w:tcW w:w="0" w:type="auto"/>
          </w:tcPr>
          <w:p w14:paraId="08C267A7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30.10.2015-31.10.2015</w:t>
            </w:r>
          </w:p>
        </w:tc>
        <w:tc>
          <w:tcPr>
            <w:tcW w:w="0" w:type="auto"/>
          </w:tcPr>
          <w:p w14:paraId="250F25D2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512AACF3" w14:textId="77777777" w:rsidR="00694DD1" w:rsidRPr="00BD2AAD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AD">
              <w:rPr>
                <w:rFonts w:ascii="Times New Roman" w:hAnsi="Times New Roman"/>
                <w:sz w:val="24"/>
                <w:szCs w:val="24"/>
              </w:rPr>
              <w:t>АНО ДПО «Открытый институт профессионального развития»</w:t>
            </w:r>
          </w:p>
        </w:tc>
        <w:tc>
          <w:tcPr>
            <w:tcW w:w="0" w:type="auto"/>
          </w:tcPr>
          <w:p w14:paraId="6D39C0F0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000254</w:t>
            </w:r>
          </w:p>
        </w:tc>
        <w:tc>
          <w:tcPr>
            <w:tcW w:w="0" w:type="auto"/>
          </w:tcPr>
          <w:p w14:paraId="5BABAF25" w14:textId="77777777" w:rsidR="00694DD1" w:rsidRPr="00C57A8A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A8A">
              <w:rPr>
                <w:rFonts w:ascii="Times New Roman" w:hAnsi="Times New Roman"/>
                <w:bCs/>
                <w:sz w:val="24"/>
                <w:szCs w:val="24"/>
              </w:rPr>
              <w:t>РО № 048995</w:t>
            </w:r>
          </w:p>
          <w:p w14:paraId="646B174D" w14:textId="77777777" w:rsidR="00694DD1" w:rsidRPr="00C57A8A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A8A">
              <w:rPr>
                <w:rFonts w:ascii="Times New Roman" w:hAnsi="Times New Roman"/>
                <w:bCs/>
                <w:sz w:val="24"/>
                <w:szCs w:val="24"/>
              </w:rPr>
              <w:t xml:space="preserve">выдана бессрочно, Государственной инспекцией по </w:t>
            </w:r>
            <w:r w:rsidRPr="00C57A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надзору и контролю в сфере образования Пермского края</w:t>
            </w:r>
          </w:p>
          <w:p w14:paraId="7B69BE49" w14:textId="77777777" w:rsidR="00694DD1" w:rsidRPr="00D1327A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A">
              <w:rPr>
                <w:rFonts w:ascii="Times New Roman" w:hAnsi="Times New Roman"/>
                <w:bCs/>
                <w:sz w:val="24"/>
                <w:szCs w:val="24"/>
              </w:rPr>
              <w:t>от 03.07.2012</w:t>
            </w:r>
          </w:p>
        </w:tc>
      </w:tr>
      <w:tr w:rsidR="00694DD1" w:rsidRPr="007C0229" w14:paraId="290915D6" w14:textId="77777777" w:rsidTr="007C0229">
        <w:tc>
          <w:tcPr>
            <w:tcW w:w="0" w:type="auto"/>
            <w:vMerge/>
          </w:tcPr>
          <w:p w14:paraId="36FE0907" w14:textId="77777777" w:rsidR="00694DD1" w:rsidRPr="007C0229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AD241D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организация формирующего оценивания учащихся и учителя на разных уровнях образования. Подходы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критериальному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оцениванию»</w:t>
            </w:r>
          </w:p>
        </w:tc>
        <w:tc>
          <w:tcPr>
            <w:tcW w:w="0" w:type="auto"/>
          </w:tcPr>
          <w:p w14:paraId="6F4F4CD1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16.03.2016</w:t>
            </w:r>
          </w:p>
        </w:tc>
        <w:tc>
          <w:tcPr>
            <w:tcW w:w="0" w:type="auto"/>
          </w:tcPr>
          <w:p w14:paraId="5042D76D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2F4F40D9" w14:textId="77777777" w:rsidR="00694DD1" w:rsidRPr="00BD2AAD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Ассоциация специалистов Развивающего Обучения «МАРО» ОЧУ ДПО «Открытый институт «Развивающее образование»</w:t>
            </w:r>
          </w:p>
        </w:tc>
        <w:tc>
          <w:tcPr>
            <w:tcW w:w="0" w:type="auto"/>
          </w:tcPr>
          <w:p w14:paraId="0E778CEB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001п-16</w:t>
            </w:r>
          </w:p>
        </w:tc>
        <w:tc>
          <w:tcPr>
            <w:tcW w:w="0" w:type="auto"/>
          </w:tcPr>
          <w:p w14:paraId="1B65BCCF" w14:textId="77777777" w:rsidR="00694DD1" w:rsidRPr="00D1327A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DD1" w:rsidRPr="007C0229" w14:paraId="60193E04" w14:textId="77777777" w:rsidTr="007C0229">
        <w:tc>
          <w:tcPr>
            <w:tcW w:w="0" w:type="auto"/>
            <w:vMerge/>
          </w:tcPr>
          <w:p w14:paraId="5C9774E7" w14:textId="77777777" w:rsidR="00694DD1" w:rsidRPr="007C0229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6CAAAB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Инклюзивное образование в школе</w:t>
            </w:r>
          </w:p>
        </w:tc>
        <w:tc>
          <w:tcPr>
            <w:tcW w:w="0" w:type="auto"/>
          </w:tcPr>
          <w:p w14:paraId="18DC396A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20.03.2016-22.03.2016</w:t>
            </w:r>
          </w:p>
        </w:tc>
        <w:tc>
          <w:tcPr>
            <w:tcW w:w="0" w:type="auto"/>
          </w:tcPr>
          <w:p w14:paraId="5393626F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58342EBD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14:paraId="64F1F082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100158 (000445)</w:t>
            </w:r>
          </w:p>
        </w:tc>
        <w:tc>
          <w:tcPr>
            <w:tcW w:w="0" w:type="auto"/>
          </w:tcPr>
          <w:p w14:paraId="30A4A1FD" w14:textId="77777777" w:rsidR="00694DD1" w:rsidRPr="00170A26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26">
              <w:rPr>
                <w:rFonts w:ascii="Times New Roman" w:hAnsi="Times New Roman"/>
                <w:sz w:val="24"/>
                <w:szCs w:val="24"/>
              </w:rPr>
              <w:t>№ 2374</w:t>
            </w:r>
          </w:p>
          <w:p w14:paraId="36E73CEE" w14:textId="77777777" w:rsidR="00694DD1" w:rsidRPr="00D1327A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26">
              <w:rPr>
                <w:rFonts w:ascii="Times New Roman" w:hAnsi="Times New Roman"/>
                <w:sz w:val="24"/>
                <w:szCs w:val="24"/>
              </w:rPr>
              <w:t>выдана Государственной инспекцией по надзору и контролю в сфере образования 30.11.2012 г</w:t>
            </w:r>
          </w:p>
        </w:tc>
      </w:tr>
      <w:tr w:rsidR="00694DD1" w:rsidRPr="007C0229" w14:paraId="46B85E59" w14:textId="77777777" w:rsidTr="007C0229">
        <w:tc>
          <w:tcPr>
            <w:tcW w:w="0" w:type="auto"/>
            <w:vMerge/>
          </w:tcPr>
          <w:p w14:paraId="436D0B33" w14:textId="77777777" w:rsidR="00694DD1" w:rsidRPr="007C0229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538502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Инклюзивное образование в школе</w:t>
            </w:r>
          </w:p>
        </w:tc>
        <w:tc>
          <w:tcPr>
            <w:tcW w:w="0" w:type="auto"/>
          </w:tcPr>
          <w:p w14:paraId="242283A2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26.10.2016-10.11.2016</w:t>
            </w:r>
          </w:p>
        </w:tc>
        <w:tc>
          <w:tcPr>
            <w:tcW w:w="0" w:type="auto"/>
          </w:tcPr>
          <w:p w14:paraId="5B209286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14:paraId="0BA2131F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14:paraId="63C44A13" w14:textId="77777777" w:rsidR="00694DD1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100185 (000473)</w:t>
            </w:r>
          </w:p>
        </w:tc>
        <w:tc>
          <w:tcPr>
            <w:tcW w:w="0" w:type="auto"/>
          </w:tcPr>
          <w:p w14:paraId="7C5AB57B" w14:textId="77777777" w:rsidR="00694DD1" w:rsidRPr="00170A26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26">
              <w:rPr>
                <w:rFonts w:ascii="Times New Roman" w:hAnsi="Times New Roman"/>
                <w:sz w:val="24"/>
                <w:szCs w:val="24"/>
              </w:rPr>
              <w:t>№ 2374</w:t>
            </w:r>
          </w:p>
          <w:p w14:paraId="3EF1362E" w14:textId="77777777" w:rsidR="00694DD1" w:rsidRPr="00D1327A" w:rsidRDefault="00694DD1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26">
              <w:rPr>
                <w:rFonts w:ascii="Times New Roman" w:hAnsi="Times New Roman"/>
                <w:sz w:val="24"/>
                <w:szCs w:val="24"/>
              </w:rPr>
              <w:t>выдана Государственной инспекцией по надзору и контролю в сфере образования 30.11.2012 г</w:t>
            </w:r>
          </w:p>
        </w:tc>
      </w:tr>
      <w:tr w:rsidR="00694DD1" w:rsidRPr="007C0229" w14:paraId="5922404D" w14:textId="77777777" w:rsidTr="007C0229">
        <w:tc>
          <w:tcPr>
            <w:tcW w:w="0" w:type="auto"/>
            <w:vMerge/>
          </w:tcPr>
          <w:p w14:paraId="2A085BCB" w14:textId="77777777" w:rsidR="00694DD1" w:rsidRPr="007C0229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B63DF6" w14:textId="77777777" w:rsidR="00694DD1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управления образовательной организацией в условиях реализации ФГОС»</w:t>
            </w:r>
          </w:p>
        </w:tc>
        <w:tc>
          <w:tcPr>
            <w:tcW w:w="0" w:type="auto"/>
          </w:tcPr>
          <w:p w14:paraId="7373B738" w14:textId="77777777" w:rsidR="00694DD1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 2018-28 апреля 2018</w:t>
            </w:r>
          </w:p>
        </w:tc>
        <w:tc>
          <w:tcPr>
            <w:tcW w:w="0" w:type="auto"/>
          </w:tcPr>
          <w:p w14:paraId="3948C9AB" w14:textId="77777777" w:rsidR="00694DD1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386D755F" w14:textId="77777777" w:rsidR="00694DD1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72A"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14:paraId="5A3C8597" w14:textId="77777777" w:rsidR="00694DD1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592407411117</w:t>
            </w:r>
          </w:p>
        </w:tc>
        <w:tc>
          <w:tcPr>
            <w:tcW w:w="0" w:type="auto"/>
          </w:tcPr>
          <w:p w14:paraId="5EDDE804" w14:textId="77777777" w:rsidR="00694DD1" w:rsidRPr="00772176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76">
              <w:rPr>
                <w:rFonts w:ascii="Times New Roman" w:hAnsi="Times New Roman"/>
                <w:sz w:val="24"/>
                <w:szCs w:val="24"/>
              </w:rPr>
              <w:t>№ 5368</w:t>
            </w:r>
          </w:p>
          <w:p w14:paraId="021ACC74" w14:textId="77777777" w:rsidR="00694DD1" w:rsidRPr="00D1327A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76">
              <w:rPr>
                <w:rFonts w:ascii="Times New Roman" w:hAnsi="Times New Roman"/>
                <w:sz w:val="24"/>
                <w:szCs w:val="24"/>
              </w:rPr>
              <w:t xml:space="preserve">выдана бессрочно Государственной инспекцией по надзору и контролю в </w:t>
            </w:r>
            <w:r w:rsidRPr="00772176">
              <w:rPr>
                <w:rFonts w:ascii="Times New Roman" w:hAnsi="Times New Roman"/>
                <w:sz w:val="24"/>
                <w:szCs w:val="24"/>
              </w:rPr>
              <w:lastRenderedPageBreak/>
              <w:t>сфере образования 06.05.2016 г.</w:t>
            </w:r>
          </w:p>
        </w:tc>
      </w:tr>
      <w:tr w:rsidR="00694DD1" w:rsidRPr="007C0229" w14:paraId="7FA54B65" w14:textId="77777777" w:rsidTr="007C0229">
        <w:tc>
          <w:tcPr>
            <w:tcW w:w="0" w:type="auto"/>
            <w:vMerge/>
          </w:tcPr>
          <w:p w14:paraId="1209B2BA" w14:textId="77777777" w:rsidR="00694DD1" w:rsidRPr="007C0229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1A5181" w14:textId="77777777" w:rsidR="00694DD1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«Управление профессиональным ростом педагога в образовательной организации»</w:t>
            </w:r>
          </w:p>
        </w:tc>
        <w:tc>
          <w:tcPr>
            <w:tcW w:w="0" w:type="auto"/>
          </w:tcPr>
          <w:p w14:paraId="21B583BA" w14:textId="77777777" w:rsidR="00694DD1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07.10.2021-25.10.2021</w:t>
            </w:r>
          </w:p>
        </w:tc>
        <w:tc>
          <w:tcPr>
            <w:tcW w:w="0" w:type="auto"/>
          </w:tcPr>
          <w:p w14:paraId="4B8B4372" w14:textId="77777777" w:rsidR="00694DD1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38A75431" w14:textId="77777777" w:rsidR="00694DD1" w:rsidRPr="00D15438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EF"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14:paraId="0655A53C" w14:textId="77777777" w:rsidR="00694DD1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5-1164/21</w:t>
            </w:r>
          </w:p>
        </w:tc>
        <w:tc>
          <w:tcPr>
            <w:tcW w:w="0" w:type="auto"/>
          </w:tcPr>
          <w:p w14:paraId="1EB0A293" w14:textId="77777777" w:rsidR="00694DD1" w:rsidRPr="00820FEF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EF">
              <w:rPr>
                <w:rFonts w:ascii="Times New Roman" w:hAnsi="Times New Roman"/>
                <w:sz w:val="24"/>
                <w:szCs w:val="24"/>
              </w:rPr>
              <w:t>№ 5368</w:t>
            </w:r>
          </w:p>
          <w:p w14:paraId="7959A895" w14:textId="77777777" w:rsidR="00694DD1" w:rsidRPr="00D1327A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EF">
              <w:rPr>
                <w:rFonts w:ascii="Times New Roman" w:hAnsi="Times New Roman"/>
                <w:sz w:val="24"/>
                <w:szCs w:val="24"/>
              </w:rPr>
              <w:t>выдана бессрочно Государственной инспекцией по надзору и контролю в сфере образования 06.05.2016 г.</w:t>
            </w:r>
          </w:p>
        </w:tc>
      </w:tr>
      <w:tr w:rsidR="00694DD1" w:rsidRPr="007C0229" w14:paraId="568262EE" w14:textId="77777777" w:rsidTr="007C0229">
        <w:tc>
          <w:tcPr>
            <w:tcW w:w="0" w:type="auto"/>
            <w:vMerge/>
          </w:tcPr>
          <w:p w14:paraId="034A57DB" w14:textId="77777777" w:rsidR="00694DD1" w:rsidRPr="007C0229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193144" w14:textId="77777777" w:rsidR="00694DD1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«Нормативное регулирование образовательной деятельности»</w:t>
            </w:r>
          </w:p>
        </w:tc>
        <w:tc>
          <w:tcPr>
            <w:tcW w:w="0" w:type="auto"/>
          </w:tcPr>
          <w:p w14:paraId="1F83ED33" w14:textId="77777777" w:rsidR="00694DD1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08.04.2022-09.04.2022</w:t>
            </w:r>
          </w:p>
        </w:tc>
        <w:tc>
          <w:tcPr>
            <w:tcW w:w="0" w:type="auto"/>
          </w:tcPr>
          <w:p w14:paraId="232F92CC" w14:textId="77777777" w:rsidR="00694DD1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731F6AB5" w14:textId="77777777" w:rsidR="00694DD1" w:rsidRPr="00820FEF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«Карьера и образование</w:t>
            </w:r>
          </w:p>
        </w:tc>
        <w:tc>
          <w:tcPr>
            <w:tcW w:w="0" w:type="auto"/>
          </w:tcPr>
          <w:p w14:paraId="174D905A" w14:textId="77777777" w:rsidR="00694DD1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</w:tcPr>
          <w:p w14:paraId="15A78412" w14:textId="77777777" w:rsidR="00694DD1" w:rsidRPr="00820FEF" w:rsidRDefault="00694DD1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№0003132Выдана Государственной инспекцией по надзору и контролю в сфере образования Пермского края 01.04.2016 г.</w:t>
            </w:r>
          </w:p>
        </w:tc>
      </w:tr>
      <w:tr w:rsidR="00422766" w:rsidRPr="007C0229" w14:paraId="09F4F81D" w14:textId="77777777" w:rsidTr="007C0229">
        <w:tc>
          <w:tcPr>
            <w:tcW w:w="0" w:type="auto"/>
            <w:vMerge w:val="restart"/>
          </w:tcPr>
          <w:p w14:paraId="631A2DBC" w14:textId="77777777"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Чечихина Светлана Сергеевна</w:t>
            </w:r>
          </w:p>
        </w:tc>
        <w:tc>
          <w:tcPr>
            <w:tcW w:w="0" w:type="auto"/>
          </w:tcPr>
          <w:p w14:paraId="7E596700" w14:textId="77777777"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0" w:type="auto"/>
          </w:tcPr>
          <w:p w14:paraId="46D165CF" w14:textId="77777777"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30.12.2013-30.12.2014</w:t>
            </w:r>
          </w:p>
        </w:tc>
        <w:tc>
          <w:tcPr>
            <w:tcW w:w="0" w:type="auto"/>
          </w:tcPr>
          <w:p w14:paraId="6A3B84F2" w14:textId="77777777"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683473" w14:textId="77777777"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14:paraId="20B0CEE9" w14:textId="77777777"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0013559 (204)</w:t>
            </w:r>
          </w:p>
        </w:tc>
        <w:tc>
          <w:tcPr>
            <w:tcW w:w="0" w:type="auto"/>
          </w:tcPr>
          <w:p w14:paraId="39FE7DC9" w14:textId="77777777" w:rsidR="00422766" w:rsidRPr="00170A2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26">
              <w:rPr>
                <w:rFonts w:ascii="Times New Roman" w:hAnsi="Times New Roman"/>
                <w:sz w:val="24"/>
                <w:szCs w:val="24"/>
              </w:rPr>
              <w:t>№ 2374</w:t>
            </w:r>
          </w:p>
          <w:p w14:paraId="732C6A3F" w14:textId="77777777" w:rsidR="00422766" w:rsidRPr="00D1327A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26">
              <w:rPr>
                <w:rFonts w:ascii="Times New Roman" w:hAnsi="Times New Roman"/>
                <w:sz w:val="24"/>
                <w:szCs w:val="24"/>
              </w:rPr>
              <w:t>выдана Государственной инспекцией по надзору и контролю в сфере образования 30.11.2012 г</w:t>
            </w:r>
          </w:p>
        </w:tc>
      </w:tr>
      <w:tr w:rsidR="00422766" w:rsidRPr="007C0229" w14:paraId="20A18C31" w14:textId="77777777" w:rsidTr="007C0229">
        <w:tc>
          <w:tcPr>
            <w:tcW w:w="0" w:type="auto"/>
            <w:vMerge/>
          </w:tcPr>
          <w:p w14:paraId="15DF2284" w14:textId="77777777"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3BDB5A" w14:textId="77777777" w:rsidR="00422766" w:rsidRDefault="00422766" w:rsidP="0042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управления образовательной организацией в условиях ФГОС</w:t>
            </w:r>
          </w:p>
        </w:tc>
        <w:tc>
          <w:tcPr>
            <w:tcW w:w="0" w:type="auto"/>
          </w:tcPr>
          <w:p w14:paraId="0F5AC46B" w14:textId="77777777"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66">
              <w:rPr>
                <w:rFonts w:ascii="Times New Roman" w:hAnsi="Times New Roman"/>
                <w:sz w:val="24"/>
                <w:szCs w:val="24"/>
              </w:rPr>
              <w:t>27.04.2018-28.04.2018</w:t>
            </w:r>
          </w:p>
        </w:tc>
        <w:tc>
          <w:tcPr>
            <w:tcW w:w="0" w:type="auto"/>
          </w:tcPr>
          <w:p w14:paraId="282E039B" w14:textId="77777777"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084D16C5" w14:textId="77777777"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66"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14:paraId="106F45A8" w14:textId="77777777"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CFF974" w14:textId="77777777" w:rsidR="00422766" w:rsidRPr="00170A2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766" w:rsidRPr="007C0229" w14:paraId="23F1A15C" w14:textId="77777777" w:rsidTr="00422766">
        <w:trPr>
          <w:trHeight w:val="707"/>
        </w:trPr>
        <w:tc>
          <w:tcPr>
            <w:tcW w:w="0" w:type="auto"/>
            <w:vMerge/>
          </w:tcPr>
          <w:p w14:paraId="708BFE5A" w14:textId="77777777"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A9B8A2" w14:textId="77777777"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Активные и интерактивные образовательные практики в реализации стратегии развития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воспитания образовательной организации»</w:t>
            </w:r>
          </w:p>
        </w:tc>
        <w:tc>
          <w:tcPr>
            <w:tcW w:w="0" w:type="auto"/>
          </w:tcPr>
          <w:p w14:paraId="1B1CF519" w14:textId="77777777"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26.10-11.11.2020</w:t>
            </w:r>
          </w:p>
        </w:tc>
        <w:tc>
          <w:tcPr>
            <w:tcW w:w="0" w:type="auto"/>
          </w:tcPr>
          <w:p w14:paraId="40F3762E" w14:textId="77777777"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5709A218" w14:textId="77777777"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66"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14:paraId="279C5554" w14:textId="77777777"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2-553/20</w:t>
            </w:r>
          </w:p>
        </w:tc>
        <w:tc>
          <w:tcPr>
            <w:tcW w:w="0" w:type="auto"/>
          </w:tcPr>
          <w:p w14:paraId="33822C7E" w14:textId="77777777" w:rsidR="00422766" w:rsidRPr="00170A2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FF" w:rsidRPr="007C0229" w14:paraId="143C9482" w14:textId="77777777" w:rsidTr="007C0229">
        <w:tc>
          <w:tcPr>
            <w:tcW w:w="0" w:type="auto"/>
            <w:vMerge w:val="restart"/>
          </w:tcPr>
          <w:p w14:paraId="07C81A1F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Сергей Владимирович</w:t>
            </w:r>
          </w:p>
        </w:tc>
        <w:tc>
          <w:tcPr>
            <w:tcW w:w="0" w:type="auto"/>
          </w:tcPr>
          <w:p w14:paraId="229EC69E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вопросы организации современного урока в условиях реализации ФГОС</w:t>
            </w:r>
          </w:p>
        </w:tc>
        <w:tc>
          <w:tcPr>
            <w:tcW w:w="0" w:type="auto"/>
          </w:tcPr>
          <w:p w14:paraId="40366D72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21.06.2014-01.07.2014</w:t>
            </w:r>
          </w:p>
        </w:tc>
        <w:tc>
          <w:tcPr>
            <w:tcW w:w="0" w:type="auto"/>
          </w:tcPr>
          <w:p w14:paraId="03118449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14:paraId="520C9E23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0AD"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14:paraId="491B98B5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</w:tcPr>
          <w:p w14:paraId="42BE2920" w14:textId="77777777" w:rsidR="000429FF" w:rsidRPr="00170A26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FF" w:rsidRPr="007C0229" w14:paraId="58F06D7C" w14:textId="77777777" w:rsidTr="007C0229">
        <w:tc>
          <w:tcPr>
            <w:tcW w:w="0" w:type="auto"/>
            <w:vMerge/>
          </w:tcPr>
          <w:p w14:paraId="7319F792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3B8CA8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системы оценки образовательных результатов ООО</w:t>
            </w:r>
          </w:p>
        </w:tc>
        <w:tc>
          <w:tcPr>
            <w:tcW w:w="0" w:type="auto"/>
          </w:tcPr>
          <w:p w14:paraId="758FE32B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30.10.2015-31.10.2015</w:t>
            </w:r>
          </w:p>
        </w:tc>
        <w:tc>
          <w:tcPr>
            <w:tcW w:w="0" w:type="auto"/>
          </w:tcPr>
          <w:p w14:paraId="2C0AD62B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36C6F8AD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33B"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14:paraId="0A3EE283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</w:tcPr>
          <w:p w14:paraId="29847104" w14:textId="77777777" w:rsidR="000429FF" w:rsidRPr="00170A26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FF" w:rsidRPr="007C0229" w14:paraId="15886C57" w14:textId="77777777" w:rsidTr="007C0229">
        <w:tc>
          <w:tcPr>
            <w:tcW w:w="0" w:type="auto"/>
            <w:vMerge/>
          </w:tcPr>
          <w:p w14:paraId="1AA50F62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4BD434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системы профильного и профессионального самоопределения учащихся 8-11 классов</w:t>
            </w:r>
          </w:p>
        </w:tc>
        <w:tc>
          <w:tcPr>
            <w:tcW w:w="0" w:type="auto"/>
          </w:tcPr>
          <w:p w14:paraId="7D18B22B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17.03.2016-15.04.2016</w:t>
            </w:r>
          </w:p>
        </w:tc>
        <w:tc>
          <w:tcPr>
            <w:tcW w:w="0" w:type="auto"/>
          </w:tcPr>
          <w:p w14:paraId="37780F50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13F034ED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33B"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14:paraId="012B18CE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2-793/16</w:t>
            </w:r>
          </w:p>
        </w:tc>
        <w:tc>
          <w:tcPr>
            <w:tcW w:w="0" w:type="auto"/>
          </w:tcPr>
          <w:p w14:paraId="6D634CDB" w14:textId="77777777" w:rsidR="000429FF" w:rsidRPr="00170A26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FF" w:rsidRPr="007C0229" w14:paraId="16F5F737" w14:textId="77777777" w:rsidTr="007C0229">
        <w:tc>
          <w:tcPr>
            <w:tcW w:w="0" w:type="auto"/>
            <w:vMerge/>
          </w:tcPr>
          <w:p w14:paraId="2DB11182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F98223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профессионального роста педагогов в образовательной организации</w:t>
            </w:r>
          </w:p>
        </w:tc>
        <w:tc>
          <w:tcPr>
            <w:tcW w:w="0" w:type="auto"/>
          </w:tcPr>
          <w:p w14:paraId="0B0277B9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21.03.2018-22.03.2018</w:t>
            </w:r>
          </w:p>
        </w:tc>
        <w:tc>
          <w:tcPr>
            <w:tcW w:w="0" w:type="auto"/>
          </w:tcPr>
          <w:p w14:paraId="78B7A32F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37FC3E02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33B"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14:paraId="62E396FC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2-752/18</w:t>
            </w:r>
          </w:p>
        </w:tc>
        <w:tc>
          <w:tcPr>
            <w:tcW w:w="0" w:type="auto"/>
          </w:tcPr>
          <w:p w14:paraId="50242D98" w14:textId="77777777" w:rsidR="000429FF" w:rsidRPr="00170A26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FF" w:rsidRPr="007C0229" w14:paraId="5B2DADD1" w14:textId="77777777" w:rsidTr="007C0229">
        <w:tc>
          <w:tcPr>
            <w:tcW w:w="0" w:type="auto"/>
            <w:vMerge/>
          </w:tcPr>
          <w:p w14:paraId="7519A808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503DCE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управления образовательной организацией в условиях реализации ФГОС</w:t>
            </w:r>
          </w:p>
        </w:tc>
        <w:tc>
          <w:tcPr>
            <w:tcW w:w="0" w:type="auto"/>
          </w:tcPr>
          <w:p w14:paraId="455FEE43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27.04.2018-28.04.2018</w:t>
            </w:r>
          </w:p>
        </w:tc>
        <w:tc>
          <w:tcPr>
            <w:tcW w:w="0" w:type="auto"/>
          </w:tcPr>
          <w:p w14:paraId="0C4465DF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3704D435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14:paraId="4F4DD7EF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8.17-24/18</w:t>
            </w:r>
          </w:p>
        </w:tc>
        <w:tc>
          <w:tcPr>
            <w:tcW w:w="0" w:type="auto"/>
          </w:tcPr>
          <w:p w14:paraId="7861CE21" w14:textId="77777777" w:rsidR="000429FF" w:rsidRPr="00170A26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FF" w:rsidRPr="007C0229" w14:paraId="2CFDFD9C" w14:textId="77777777" w:rsidTr="007C0229">
        <w:tc>
          <w:tcPr>
            <w:tcW w:w="0" w:type="auto"/>
            <w:vMerge/>
          </w:tcPr>
          <w:p w14:paraId="0271FF13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532EB4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ФГОС СОО: организация учебно-воспитательного процесса и образовательной среды</w:t>
            </w:r>
          </w:p>
        </w:tc>
        <w:tc>
          <w:tcPr>
            <w:tcW w:w="0" w:type="auto"/>
          </w:tcPr>
          <w:p w14:paraId="14338F14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17.08.2020-22.08.2020</w:t>
            </w:r>
          </w:p>
        </w:tc>
        <w:tc>
          <w:tcPr>
            <w:tcW w:w="0" w:type="auto"/>
          </w:tcPr>
          <w:p w14:paraId="1904BB06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14:paraId="658796F7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«ОЦ Каменный город»</w:t>
            </w:r>
          </w:p>
        </w:tc>
        <w:tc>
          <w:tcPr>
            <w:tcW w:w="0" w:type="auto"/>
          </w:tcPr>
          <w:p w14:paraId="1DB76E01" w14:textId="77777777"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590400044957</w:t>
            </w:r>
          </w:p>
        </w:tc>
        <w:tc>
          <w:tcPr>
            <w:tcW w:w="0" w:type="auto"/>
          </w:tcPr>
          <w:p w14:paraId="2103E1E6" w14:textId="77777777" w:rsidR="000429FF" w:rsidRPr="00170A26" w:rsidRDefault="000429FF" w:rsidP="0004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Лицензия №0003895 </w:t>
            </w:r>
            <w:r w:rsidRPr="00170A26">
              <w:rPr>
                <w:rFonts w:ascii="Times New Roman" w:hAnsi="Times New Roman"/>
                <w:sz w:val="24"/>
                <w:szCs w:val="24"/>
              </w:rPr>
              <w:t xml:space="preserve">выдана Государственной инспекцией по надзору и контролю в </w:t>
            </w:r>
            <w:r w:rsidRPr="00170A26">
              <w:rPr>
                <w:rFonts w:ascii="Times New Roman" w:hAnsi="Times New Roman"/>
                <w:sz w:val="24"/>
                <w:szCs w:val="24"/>
              </w:rPr>
              <w:lastRenderedPageBreak/>
              <w:t>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22.08.2020</w:t>
            </w:r>
          </w:p>
        </w:tc>
      </w:tr>
      <w:tr w:rsidR="00560E24" w:rsidRPr="007C0229" w14:paraId="00CAF73C" w14:textId="77777777" w:rsidTr="007C0229">
        <w:tc>
          <w:tcPr>
            <w:tcW w:w="0" w:type="auto"/>
            <w:vMerge w:val="restart"/>
          </w:tcPr>
          <w:p w14:paraId="26F72756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Баловина Галина Анатольевна</w:t>
            </w:r>
          </w:p>
        </w:tc>
        <w:tc>
          <w:tcPr>
            <w:tcW w:w="0" w:type="auto"/>
          </w:tcPr>
          <w:p w14:paraId="72ACC3AA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образовательной деятельности ДОУ в условиях реализации ФГОС ДО</w:t>
            </w:r>
          </w:p>
        </w:tc>
        <w:tc>
          <w:tcPr>
            <w:tcW w:w="0" w:type="auto"/>
          </w:tcPr>
          <w:p w14:paraId="68DB3E27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16.04.2015-03.06.2015</w:t>
            </w:r>
          </w:p>
        </w:tc>
        <w:tc>
          <w:tcPr>
            <w:tcW w:w="0" w:type="auto"/>
          </w:tcPr>
          <w:p w14:paraId="3DEC3F80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14:paraId="2B4CE978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КГАОУ ДПО «Коми-Пермяцкий институт усовершенствования учителей»</w:t>
            </w:r>
          </w:p>
        </w:tc>
        <w:tc>
          <w:tcPr>
            <w:tcW w:w="0" w:type="auto"/>
          </w:tcPr>
          <w:p w14:paraId="40A55D83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</w:tcPr>
          <w:p w14:paraId="230137EB" w14:textId="77777777" w:rsidR="00560E24" w:rsidRPr="00170A26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Лицензия №2169 от 12.07.2012</w:t>
            </w:r>
          </w:p>
        </w:tc>
      </w:tr>
      <w:tr w:rsidR="00560E24" w:rsidRPr="007C0229" w14:paraId="5BA56258" w14:textId="77777777" w:rsidTr="007C0229">
        <w:tc>
          <w:tcPr>
            <w:tcW w:w="0" w:type="auto"/>
            <w:vMerge/>
          </w:tcPr>
          <w:p w14:paraId="057B6981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8B2FE3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сопровождения детей с двигательными и речевыми нарушениями</w:t>
            </w:r>
          </w:p>
        </w:tc>
        <w:tc>
          <w:tcPr>
            <w:tcW w:w="0" w:type="auto"/>
          </w:tcPr>
          <w:p w14:paraId="78B8FB60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30.10.2017-10.11.2017</w:t>
            </w:r>
          </w:p>
        </w:tc>
        <w:tc>
          <w:tcPr>
            <w:tcW w:w="0" w:type="auto"/>
          </w:tcPr>
          <w:p w14:paraId="6B907FA5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14:paraId="217DBAD4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0" w:type="auto"/>
          </w:tcPr>
          <w:p w14:paraId="6F75216B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592405923567</w:t>
            </w:r>
          </w:p>
        </w:tc>
        <w:tc>
          <w:tcPr>
            <w:tcW w:w="0" w:type="auto"/>
          </w:tcPr>
          <w:p w14:paraId="7B8FEDDE" w14:textId="77777777" w:rsidR="00560E24" w:rsidRPr="00170A26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E24" w:rsidRPr="007C0229" w14:paraId="6AE8E041" w14:textId="77777777" w:rsidTr="007C0229">
        <w:tc>
          <w:tcPr>
            <w:tcW w:w="0" w:type="auto"/>
            <w:vMerge/>
          </w:tcPr>
          <w:p w14:paraId="72BABE2E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1EE05A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 основы робототехники в условиях реализации ФГОС дошкольного образования</w:t>
            </w:r>
          </w:p>
        </w:tc>
        <w:tc>
          <w:tcPr>
            <w:tcW w:w="0" w:type="auto"/>
          </w:tcPr>
          <w:p w14:paraId="18919711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21.05.2018-04.06.2018</w:t>
            </w:r>
          </w:p>
        </w:tc>
        <w:tc>
          <w:tcPr>
            <w:tcW w:w="0" w:type="auto"/>
          </w:tcPr>
          <w:p w14:paraId="245D2DC3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25B154DD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FA3">
              <w:rPr>
                <w:rFonts w:ascii="Times New Roman" w:hAnsi="Times New Roman"/>
                <w:sz w:val="24"/>
                <w:szCs w:val="24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0" w:type="auto"/>
          </w:tcPr>
          <w:p w14:paraId="1F117B44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592406618762</w:t>
            </w:r>
          </w:p>
        </w:tc>
        <w:tc>
          <w:tcPr>
            <w:tcW w:w="0" w:type="auto"/>
          </w:tcPr>
          <w:p w14:paraId="7CB29AC8" w14:textId="77777777" w:rsidR="00560E24" w:rsidRPr="00170A26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E24" w:rsidRPr="007C0229" w14:paraId="5751F14A" w14:textId="77777777" w:rsidTr="007C0229">
        <w:tc>
          <w:tcPr>
            <w:tcW w:w="0" w:type="auto"/>
            <w:vMerge/>
          </w:tcPr>
          <w:p w14:paraId="02F00DEF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534817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трансформация: возможности дистанционного образования в практике дошкольных образовательных организаций.</w:t>
            </w:r>
          </w:p>
        </w:tc>
        <w:tc>
          <w:tcPr>
            <w:tcW w:w="0" w:type="auto"/>
          </w:tcPr>
          <w:p w14:paraId="6C017206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16.08.2021-20.08.2021</w:t>
            </w:r>
          </w:p>
        </w:tc>
        <w:tc>
          <w:tcPr>
            <w:tcW w:w="0" w:type="auto"/>
          </w:tcPr>
          <w:p w14:paraId="0E802E98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</w:tcPr>
          <w:p w14:paraId="66882B99" w14:textId="77777777" w:rsidR="00560E24" w:rsidRPr="00944FA3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0" w:type="auto"/>
          </w:tcPr>
          <w:p w14:paraId="10FD7722" w14:textId="77777777"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044235</w:t>
            </w:r>
          </w:p>
        </w:tc>
        <w:tc>
          <w:tcPr>
            <w:tcW w:w="0" w:type="auto"/>
          </w:tcPr>
          <w:p w14:paraId="66D01211" w14:textId="77777777" w:rsidR="00560E24" w:rsidRPr="00170A26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003" w:rsidRPr="007C0229" w14:paraId="1771DF52" w14:textId="77777777" w:rsidTr="007C0229">
        <w:tc>
          <w:tcPr>
            <w:tcW w:w="0" w:type="auto"/>
            <w:vMerge w:val="restart"/>
          </w:tcPr>
          <w:p w14:paraId="7DA278EC" w14:textId="77777777" w:rsidR="00687003" w:rsidRDefault="0068700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Пименова Надежда Валентиновна</w:t>
            </w:r>
          </w:p>
        </w:tc>
        <w:tc>
          <w:tcPr>
            <w:tcW w:w="0" w:type="auto"/>
          </w:tcPr>
          <w:p w14:paraId="5D05FC27" w14:textId="77777777" w:rsidR="00687003" w:rsidRDefault="0068700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компетентности педагогов в условиях реализации ФГОС ДО»</w:t>
            </w:r>
          </w:p>
        </w:tc>
        <w:tc>
          <w:tcPr>
            <w:tcW w:w="0" w:type="auto"/>
          </w:tcPr>
          <w:p w14:paraId="49A75F46" w14:textId="77777777" w:rsidR="00687003" w:rsidRDefault="0068700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11.01.2021-17.03.2021</w:t>
            </w:r>
          </w:p>
        </w:tc>
        <w:tc>
          <w:tcPr>
            <w:tcW w:w="0" w:type="auto"/>
          </w:tcPr>
          <w:p w14:paraId="34FEEAFB" w14:textId="77777777" w:rsidR="00687003" w:rsidRDefault="0068700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14:paraId="32895DE6" w14:textId="77777777" w:rsidR="00687003" w:rsidRPr="00944FA3" w:rsidRDefault="0068700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ДПО «Коми-Пермяцкий институт повышения квалификации работников образования»</w:t>
            </w:r>
          </w:p>
        </w:tc>
        <w:tc>
          <w:tcPr>
            <w:tcW w:w="0" w:type="auto"/>
          </w:tcPr>
          <w:p w14:paraId="5AE41BAB" w14:textId="77777777" w:rsidR="00687003" w:rsidRDefault="0068700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4555</w:t>
            </w:r>
          </w:p>
        </w:tc>
        <w:tc>
          <w:tcPr>
            <w:tcW w:w="0" w:type="auto"/>
          </w:tcPr>
          <w:p w14:paraId="7C064429" w14:textId="77777777" w:rsidR="00687003" w:rsidRPr="00170A26" w:rsidRDefault="0068700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Лицензия 59Л01 № 4281</w:t>
            </w:r>
          </w:p>
        </w:tc>
      </w:tr>
      <w:tr w:rsidR="00687003" w:rsidRPr="007C0229" w14:paraId="36BEBBDD" w14:textId="77777777" w:rsidTr="007C0229">
        <w:tc>
          <w:tcPr>
            <w:tcW w:w="0" w:type="auto"/>
            <w:vMerge/>
          </w:tcPr>
          <w:p w14:paraId="37188880" w14:textId="77777777" w:rsidR="00687003" w:rsidRDefault="0068700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3975BC" w14:textId="7FC8AD68" w:rsidR="00687003" w:rsidRDefault="0068700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</w:tc>
        <w:tc>
          <w:tcPr>
            <w:tcW w:w="0" w:type="auto"/>
          </w:tcPr>
          <w:p w14:paraId="0E6681F8" w14:textId="1B4760AB" w:rsidR="00687003" w:rsidRDefault="0068700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25.09.2023-13.10.2323</w:t>
            </w:r>
          </w:p>
        </w:tc>
        <w:tc>
          <w:tcPr>
            <w:tcW w:w="0" w:type="auto"/>
          </w:tcPr>
          <w:p w14:paraId="0D94C450" w14:textId="1587BD35" w:rsidR="00687003" w:rsidRDefault="0068700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14:paraId="1F3BF3E7" w14:textId="4E2FC963" w:rsidR="00687003" w:rsidRDefault="0068700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дополнительного профессионального образования «АСТ»</w:t>
            </w:r>
          </w:p>
        </w:tc>
        <w:tc>
          <w:tcPr>
            <w:tcW w:w="0" w:type="auto"/>
          </w:tcPr>
          <w:p w14:paraId="5A08994B" w14:textId="3670D635" w:rsidR="00687003" w:rsidRDefault="0068700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174/02654</w:t>
            </w:r>
          </w:p>
        </w:tc>
        <w:tc>
          <w:tcPr>
            <w:tcW w:w="0" w:type="auto"/>
          </w:tcPr>
          <w:p w14:paraId="16EDAAD0" w14:textId="77777777" w:rsidR="00687003" w:rsidRDefault="0068700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90FB2C" w14:textId="77777777" w:rsidR="00D63E49" w:rsidRPr="003D145D" w:rsidRDefault="00D63E49" w:rsidP="003D14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63E49" w:rsidRPr="003D145D" w:rsidSect="003D14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5D"/>
    <w:rsid w:val="00000DE8"/>
    <w:rsid w:val="0001133B"/>
    <w:rsid w:val="000429FF"/>
    <w:rsid w:val="0005107F"/>
    <w:rsid w:val="00085230"/>
    <w:rsid w:val="000913C8"/>
    <w:rsid w:val="000C40FD"/>
    <w:rsid w:val="000D3333"/>
    <w:rsid w:val="00117B54"/>
    <w:rsid w:val="00132B27"/>
    <w:rsid w:val="00170A26"/>
    <w:rsid w:val="00184BB3"/>
    <w:rsid w:val="001C6F08"/>
    <w:rsid w:val="001E1454"/>
    <w:rsid w:val="001F77EF"/>
    <w:rsid w:val="00217523"/>
    <w:rsid w:val="00264682"/>
    <w:rsid w:val="002F1EF6"/>
    <w:rsid w:val="0030087B"/>
    <w:rsid w:val="0033380C"/>
    <w:rsid w:val="0035135D"/>
    <w:rsid w:val="003A3A1C"/>
    <w:rsid w:val="003A676A"/>
    <w:rsid w:val="003D145D"/>
    <w:rsid w:val="004000DF"/>
    <w:rsid w:val="00422766"/>
    <w:rsid w:val="00423E8A"/>
    <w:rsid w:val="004506AC"/>
    <w:rsid w:val="004509A0"/>
    <w:rsid w:val="0047209E"/>
    <w:rsid w:val="004B22BD"/>
    <w:rsid w:val="00505DA3"/>
    <w:rsid w:val="00560E24"/>
    <w:rsid w:val="00580A19"/>
    <w:rsid w:val="00587EB5"/>
    <w:rsid w:val="005A7EE7"/>
    <w:rsid w:val="005D2C6D"/>
    <w:rsid w:val="0060306B"/>
    <w:rsid w:val="00634528"/>
    <w:rsid w:val="00687003"/>
    <w:rsid w:val="00694DD1"/>
    <w:rsid w:val="006F30AD"/>
    <w:rsid w:val="00721A6B"/>
    <w:rsid w:val="00765D19"/>
    <w:rsid w:val="00772176"/>
    <w:rsid w:val="00772EE5"/>
    <w:rsid w:val="00790860"/>
    <w:rsid w:val="007C0229"/>
    <w:rsid w:val="00820FEF"/>
    <w:rsid w:val="008362D8"/>
    <w:rsid w:val="00854D92"/>
    <w:rsid w:val="0089569E"/>
    <w:rsid w:val="008A13B0"/>
    <w:rsid w:val="008A6164"/>
    <w:rsid w:val="008D154C"/>
    <w:rsid w:val="008D5811"/>
    <w:rsid w:val="008F5E0E"/>
    <w:rsid w:val="00900926"/>
    <w:rsid w:val="009070FA"/>
    <w:rsid w:val="00944FA3"/>
    <w:rsid w:val="009A0E55"/>
    <w:rsid w:val="00A354F8"/>
    <w:rsid w:val="00A40C30"/>
    <w:rsid w:val="00A43471"/>
    <w:rsid w:val="00A879E3"/>
    <w:rsid w:val="00AF788C"/>
    <w:rsid w:val="00B17073"/>
    <w:rsid w:val="00B501F5"/>
    <w:rsid w:val="00B767CD"/>
    <w:rsid w:val="00B92319"/>
    <w:rsid w:val="00BC1D26"/>
    <w:rsid w:val="00BD2AAD"/>
    <w:rsid w:val="00C56774"/>
    <w:rsid w:val="00C57A8A"/>
    <w:rsid w:val="00CA2EB5"/>
    <w:rsid w:val="00CA5006"/>
    <w:rsid w:val="00CD7395"/>
    <w:rsid w:val="00CF706C"/>
    <w:rsid w:val="00D1263A"/>
    <w:rsid w:val="00D1327A"/>
    <w:rsid w:val="00D15438"/>
    <w:rsid w:val="00D4442F"/>
    <w:rsid w:val="00D63DAA"/>
    <w:rsid w:val="00D63E49"/>
    <w:rsid w:val="00D832C8"/>
    <w:rsid w:val="00D970B2"/>
    <w:rsid w:val="00DC72A4"/>
    <w:rsid w:val="00E1604C"/>
    <w:rsid w:val="00E32C49"/>
    <w:rsid w:val="00E425A0"/>
    <w:rsid w:val="00E8560B"/>
    <w:rsid w:val="00ED0CD0"/>
    <w:rsid w:val="00ED6D18"/>
    <w:rsid w:val="00EE24CD"/>
    <w:rsid w:val="00F1172A"/>
    <w:rsid w:val="00F2110D"/>
    <w:rsid w:val="00F9463B"/>
    <w:rsid w:val="00FD63E5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7D5B3"/>
  <w15:docId w15:val="{ED5F4035-58A0-40AD-8AEB-042F0E68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0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14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 Баловина</cp:lastModifiedBy>
  <cp:revision>3</cp:revision>
  <cp:lastPrinted>2013-11-06T10:22:00Z</cp:lastPrinted>
  <dcterms:created xsi:type="dcterms:W3CDTF">2023-12-27T06:58:00Z</dcterms:created>
  <dcterms:modified xsi:type="dcterms:W3CDTF">2023-12-27T06:58:00Z</dcterms:modified>
</cp:coreProperties>
</file>