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49" w:rsidRPr="00D4442F" w:rsidRDefault="00D63E49" w:rsidP="003D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42F">
        <w:rPr>
          <w:rFonts w:ascii="Times New Roman" w:hAnsi="Times New Roman"/>
          <w:b/>
          <w:sz w:val="28"/>
          <w:szCs w:val="28"/>
        </w:rPr>
        <w:t>Сведения о повыш</w:t>
      </w:r>
      <w:r>
        <w:rPr>
          <w:rFonts w:ascii="Times New Roman" w:hAnsi="Times New Roman"/>
          <w:b/>
          <w:sz w:val="28"/>
          <w:szCs w:val="28"/>
        </w:rPr>
        <w:t>ении квалификации сотрудников</w:t>
      </w:r>
      <w:r w:rsidR="00E1604C">
        <w:rPr>
          <w:rFonts w:ascii="Times New Roman" w:hAnsi="Times New Roman"/>
          <w:b/>
          <w:sz w:val="28"/>
          <w:szCs w:val="28"/>
        </w:rPr>
        <w:t xml:space="preserve"> МБ</w:t>
      </w:r>
      <w:r w:rsidRPr="00D4442F">
        <w:rPr>
          <w:rFonts w:ascii="Times New Roman" w:hAnsi="Times New Roman"/>
          <w:b/>
          <w:sz w:val="28"/>
          <w:szCs w:val="28"/>
        </w:rPr>
        <w:t>У ДПО «Куединский районный методический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1"/>
        <w:gridCol w:w="2734"/>
        <w:gridCol w:w="1640"/>
        <w:gridCol w:w="1440"/>
        <w:gridCol w:w="2753"/>
        <w:gridCol w:w="1741"/>
        <w:gridCol w:w="2351"/>
      </w:tblGrid>
      <w:tr w:rsidR="00DC72A4" w:rsidRPr="007C0229" w:rsidTr="007C0229"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Сроки курсовой подготовки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</w:t>
            </w:r>
            <w:r w:rsidR="00422766" w:rsidRPr="007C022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0" w:type="auto"/>
          </w:tcPr>
          <w:p w:rsidR="00D63E49" w:rsidRPr="007C0229" w:rsidRDefault="00D63E49" w:rsidP="007C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</w:tr>
      <w:tr w:rsidR="00CD7395" w:rsidRPr="007C0229" w:rsidTr="007C0229">
        <w:tc>
          <w:tcPr>
            <w:tcW w:w="0" w:type="auto"/>
            <w:vMerge w:val="restart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Ольга Леонидовн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Реализация компетентностного подхода в условиях модернизации образования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 xml:space="preserve">08.10.2008г.- 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17.10.2008г.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ПКИПКРО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Управление введением ФГОС в основной школе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29.03.2012г.– 31.03.2012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НОУ ДО «Центр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00119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 №104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20.03.2009г. – 22.06.2012г.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Качество образования. Технологии мониторинга и оценки качества образования.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16.10.2012г.– 16.10.2012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Современное управление организацией» модуль – «Менеджмент и управление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учреждением»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25.03.2013г.– 27.06.2013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000508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 xml:space="preserve">рочно Государственной инспекцией по надзору и контролю </w:t>
            </w:r>
            <w:r w:rsidRPr="007C0229">
              <w:rPr>
                <w:rFonts w:ascii="Times New Roman" w:hAnsi="Times New Roman"/>
                <w:sz w:val="24"/>
                <w:szCs w:val="24"/>
              </w:rPr>
              <w:lastRenderedPageBreak/>
              <w:t>в сфере образования 30.11.2012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30.12.2013г. – 30.12.2014 г.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438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06 0013527</w:t>
            </w:r>
          </w:p>
        </w:tc>
        <w:tc>
          <w:tcPr>
            <w:tcW w:w="0" w:type="auto"/>
          </w:tcPr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29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CD7395" w:rsidRPr="007C0229" w:rsidRDefault="00CD7395" w:rsidP="00D15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7C0229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 30.11.2012 г.</w:t>
            </w:r>
          </w:p>
        </w:tc>
      </w:tr>
      <w:tr w:rsidR="00820FEF" w:rsidRPr="007C0229" w:rsidTr="007C0229">
        <w:tc>
          <w:tcPr>
            <w:tcW w:w="0" w:type="auto"/>
            <w:vMerge/>
          </w:tcPr>
          <w:p w:rsidR="00820FEF" w:rsidRPr="007C0229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служба-ресурс профессионального развития педагогов»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12.03.2018-24.04.2018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20FEF" w:rsidRPr="00D15438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18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592406547939</w:t>
            </w:r>
          </w:p>
        </w:tc>
        <w:tc>
          <w:tcPr>
            <w:tcW w:w="0" w:type="auto"/>
          </w:tcPr>
          <w:p w:rsidR="00820FEF" w:rsidRPr="0047209E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820FEF" w:rsidRPr="007C0229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бесс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рочно Государственной инспекцией по надзору и контролю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20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D7395" w:rsidRPr="007C0229" w:rsidTr="007C0229">
        <w:tc>
          <w:tcPr>
            <w:tcW w:w="0" w:type="auto"/>
            <w:vMerge/>
          </w:tcPr>
          <w:p w:rsidR="00CD7395" w:rsidRPr="007C0229" w:rsidRDefault="00CD7395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7395" w:rsidRDefault="00820FEF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профессиональным ростом педагога в образовательной организации»</w:t>
            </w:r>
          </w:p>
        </w:tc>
        <w:tc>
          <w:tcPr>
            <w:tcW w:w="0" w:type="auto"/>
          </w:tcPr>
          <w:p w:rsidR="00CD7395" w:rsidRDefault="00820FEF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07.10.2021-25.10.2021</w:t>
            </w:r>
          </w:p>
        </w:tc>
        <w:tc>
          <w:tcPr>
            <w:tcW w:w="0" w:type="auto"/>
          </w:tcPr>
          <w:p w:rsidR="00CD7395" w:rsidRDefault="00820FEF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D7395" w:rsidRPr="00D15438" w:rsidRDefault="00820FEF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CD7395" w:rsidRDefault="00820FEF" w:rsidP="007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5-1164/21</w:t>
            </w:r>
          </w:p>
        </w:tc>
        <w:tc>
          <w:tcPr>
            <w:tcW w:w="0" w:type="auto"/>
          </w:tcPr>
          <w:p w:rsidR="00820FEF" w:rsidRP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CD7395" w:rsidRPr="007C0229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772176" w:rsidRPr="007C0229" w:rsidTr="007C0229">
        <w:tc>
          <w:tcPr>
            <w:tcW w:w="0" w:type="auto"/>
            <w:vMerge w:val="restart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Лариса Павловна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Филосовско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-методологические и психолого-педагогические основы модернизации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 – 13.11.2010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институт непрерывного образования Пермского государственного университета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</w:tcPr>
          <w:p w:rsidR="00772176" w:rsidRPr="007C0229" w:rsidRDefault="00B767CD" w:rsidP="00B7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 2208  выдана бессрочно Федеральной службой по надзору в сфере образования и науки 16.06.2016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обеспечение реализации ФГОС на этапе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вхождения ребенка в школьную жизнь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21.04.2012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НУДО «Образовательный центр»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№ 248943 Министерства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Пермского края от 26.12.2008 г.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«ФГОС общего образования: идеология, содержание, технологии введения» ВМ для педагогов основной школы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25.03.2013 – 09.04.2013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СО «Институт развития образования» г. Екатеринбург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как средство реализации инновационной деятельности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15.01.2015 – 17.01.2015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59 099790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7A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72176" w:rsidRPr="00BD2AAD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AD">
              <w:rPr>
                <w:rFonts w:ascii="Times New Roman" w:hAnsi="Times New Roman"/>
                <w:sz w:val="24"/>
                <w:szCs w:val="24"/>
              </w:rPr>
              <w:t>АНО ДПО «Открытый институт профессионального развития»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000254</w:t>
            </w:r>
          </w:p>
        </w:tc>
        <w:tc>
          <w:tcPr>
            <w:tcW w:w="0" w:type="auto"/>
          </w:tcPr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РО № 048995</w:t>
            </w:r>
          </w:p>
          <w:p w:rsidR="00772176" w:rsidRPr="00C57A8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выдана бессрочно, Государственной инспекцией по надзору и контролю в сфере образования Пермского края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A">
              <w:rPr>
                <w:rFonts w:ascii="Times New Roman" w:hAnsi="Times New Roman"/>
                <w:bCs/>
                <w:sz w:val="24"/>
                <w:szCs w:val="24"/>
              </w:rPr>
              <w:t>от 03.07.2012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формирующего оценивания учащихся и учителя на разных уровнях образования. Подходы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оцениванию»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2176" w:rsidRPr="00BD2AAD" w:rsidRDefault="00423E8A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Ассоциация специалист</w:t>
            </w:r>
            <w:r w:rsidR="00772176">
              <w:rPr>
                <w:rFonts w:ascii="Times New Roman" w:hAnsi="Times New Roman"/>
                <w:sz w:val="24"/>
                <w:szCs w:val="24"/>
              </w:rPr>
              <w:t>ов Развивающего Обучения «МАРО» ОЧУ ДПО «Открытый институт «Развивающее образование»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001п-16</w:t>
            </w:r>
          </w:p>
        </w:tc>
        <w:tc>
          <w:tcPr>
            <w:tcW w:w="0" w:type="auto"/>
          </w:tcPr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20.03.2016-22.03.2016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100158 (000445)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772176" w:rsidRPr="007C0229" w:rsidTr="007C0229">
        <w:tc>
          <w:tcPr>
            <w:tcW w:w="0" w:type="auto"/>
            <w:vMerge/>
          </w:tcPr>
          <w:p w:rsidR="00772176" w:rsidRPr="007C0229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26.10.2016-10.11.2016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77217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100185 (000473)</w:t>
            </w:r>
          </w:p>
        </w:tc>
        <w:tc>
          <w:tcPr>
            <w:tcW w:w="0" w:type="auto"/>
          </w:tcPr>
          <w:p w:rsidR="00772176" w:rsidRPr="00170A26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772176" w:rsidRPr="00D1327A" w:rsidRDefault="00772176" w:rsidP="0077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 30.11.2012 г</w:t>
            </w:r>
          </w:p>
        </w:tc>
      </w:tr>
      <w:tr w:rsidR="00820FEF" w:rsidRPr="007C0229" w:rsidTr="007C0229">
        <w:tc>
          <w:tcPr>
            <w:tcW w:w="0" w:type="auto"/>
            <w:vMerge/>
          </w:tcPr>
          <w:p w:rsidR="00820FEF" w:rsidRPr="007C0229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управления образовательной организацией в условиях реализации ФГОС»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2018-28 апреля 2018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72A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592407411117</w:t>
            </w:r>
          </w:p>
        </w:tc>
        <w:tc>
          <w:tcPr>
            <w:tcW w:w="0" w:type="auto"/>
          </w:tcPr>
          <w:p w:rsidR="00820FEF" w:rsidRPr="00772176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820FEF" w:rsidRPr="00D1327A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76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820FEF" w:rsidRPr="007C0229" w:rsidTr="007C0229">
        <w:tc>
          <w:tcPr>
            <w:tcW w:w="0" w:type="auto"/>
            <w:vMerge/>
          </w:tcPr>
          <w:p w:rsidR="00820FEF" w:rsidRPr="007C0229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профессиональным ростом педагога в образовательной организации»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07.10.2021-25.10.2021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20FEF" w:rsidRPr="00D15438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5-1164/21</w:t>
            </w:r>
          </w:p>
        </w:tc>
        <w:tc>
          <w:tcPr>
            <w:tcW w:w="0" w:type="auto"/>
          </w:tcPr>
          <w:p w:rsidR="00820FEF" w:rsidRPr="00820FEF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№ 5368</w:t>
            </w:r>
          </w:p>
          <w:p w:rsidR="00820FEF" w:rsidRPr="00D1327A" w:rsidRDefault="00820FEF" w:rsidP="00820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EF">
              <w:rPr>
                <w:rFonts w:ascii="Times New Roman" w:hAnsi="Times New Roman"/>
                <w:sz w:val="24"/>
                <w:szCs w:val="24"/>
              </w:rPr>
              <w:t>выдана бессрочно Государственной инспекцией по надзору и контролю в сфере образования 06.05.2016 г.</w:t>
            </w:r>
          </w:p>
        </w:tc>
      </w:tr>
      <w:tr w:rsidR="00422766" w:rsidRPr="007C0229" w:rsidTr="007C0229">
        <w:tc>
          <w:tcPr>
            <w:tcW w:w="0" w:type="auto"/>
            <w:vMerge w:val="restart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30.12.2013-30.12.2014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0013559 (204)</w:t>
            </w: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>№ 2374</w:t>
            </w:r>
          </w:p>
          <w:p w:rsidR="00422766" w:rsidRPr="00D1327A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26">
              <w:rPr>
                <w:rFonts w:ascii="Times New Roman" w:hAnsi="Times New Roman"/>
                <w:sz w:val="24"/>
                <w:szCs w:val="24"/>
              </w:rPr>
              <w:t xml:space="preserve">выдана Государственной инспекцией по надзору и контролю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lastRenderedPageBreak/>
              <w:t>в сфере образования 30.11.2012 г</w:t>
            </w:r>
          </w:p>
        </w:tc>
      </w:tr>
      <w:tr w:rsidR="00422766" w:rsidRPr="007C0229" w:rsidTr="007C0229">
        <w:tc>
          <w:tcPr>
            <w:tcW w:w="0" w:type="auto"/>
            <w:vMerge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42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ФГОС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:rsidTr="00422766">
        <w:trPr>
          <w:trHeight w:val="707"/>
        </w:trPr>
        <w:tc>
          <w:tcPr>
            <w:tcW w:w="0" w:type="auto"/>
            <w:vMerge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и интерактивные образовательные практики в реализации стратегии развития и воспитания образовательной организации»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26.10-11.11.2020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6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2-553/20</w:t>
            </w: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 w:val="restart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Сергей Владимирович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организации современного урока в условиях реализации ФГОС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21.06.2014-01.07.2014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AD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оценки образовательных результатов ООО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30.10.2015-31.10.2015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АНОО «Институт развития современных образовательных технологий»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профильного и профессионального самоопределения учащихся 8-11 классов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17.03.2016-15.04.2016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2-793/16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профессионального роста педагогов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21.03.2018-22.03.2018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3B"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2-752/18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управления образовательной организацией в условиях реализации ФГОС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27.04.2018-28.04.2018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8.17-24/18</w:t>
            </w:r>
          </w:p>
        </w:tc>
        <w:tc>
          <w:tcPr>
            <w:tcW w:w="0" w:type="auto"/>
          </w:tcPr>
          <w:p w:rsidR="000429FF" w:rsidRPr="00170A26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FF" w:rsidRPr="007C0229" w:rsidTr="007C0229">
        <w:tc>
          <w:tcPr>
            <w:tcW w:w="0" w:type="auto"/>
            <w:vMerge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СОО: организация учебно-воспитательного процесса и образовательной среды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17.08.2020-22.08.2020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</w:t>
            </w:r>
          </w:p>
        </w:tc>
        <w:tc>
          <w:tcPr>
            <w:tcW w:w="0" w:type="auto"/>
          </w:tcPr>
          <w:p w:rsidR="000429FF" w:rsidRDefault="000429FF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590400044957</w:t>
            </w:r>
          </w:p>
        </w:tc>
        <w:tc>
          <w:tcPr>
            <w:tcW w:w="0" w:type="auto"/>
          </w:tcPr>
          <w:p w:rsidR="000429FF" w:rsidRPr="00170A26" w:rsidRDefault="000429FF" w:rsidP="0004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№0003895 </w:t>
            </w:r>
            <w:r w:rsidRPr="00170A26">
              <w:rPr>
                <w:rFonts w:ascii="Times New Roman" w:hAnsi="Times New Roman"/>
                <w:sz w:val="24"/>
                <w:szCs w:val="24"/>
              </w:rPr>
              <w:t>выдана Государственной инспекцией по надзору и контролю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22.08.2020</w:t>
            </w:r>
          </w:p>
        </w:tc>
      </w:tr>
      <w:tr w:rsidR="00560E24" w:rsidRPr="007C0229" w:rsidTr="007C0229">
        <w:tc>
          <w:tcPr>
            <w:tcW w:w="0" w:type="auto"/>
            <w:vMerge w:val="restart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Баловина Галина Анатольевна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образовательной деятельности ДОУ в условиях реализации ФГОС ДО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16.04.2015-03.06.2015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 «Коми-Пермяцкий институт усовершенствования учителей»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№2169 от 12.07.2012</w:t>
            </w:r>
          </w:p>
        </w:tc>
      </w:tr>
      <w:tr w:rsidR="00560E24" w:rsidRPr="007C0229" w:rsidTr="007C0229">
        <w:tc>
          <w:tcPr>
            <w:tcW w:w="0" w:type="auto"/>
            <w:vMerge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сопровождения детей с двигательными и речевыми нарушениями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30.10.2017-10.11.2017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592405923567</w:t>
            </w:r>
          </w:p>
        </w:tc>
        <w:tc>
          <w:tcPr>
            <w:tcW w:w="0" w:type="auto"/>
          </w:tcPr>
          <w:p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4" w:rsidRPr="007C0229" w:rsidTr="007C0229">
        <w:tc>
          <w:tcPr>
            <w:tcW w:w="0" w:type="auto"/>
            <w:vMerge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основы робототехники в условиях реализации ФГОС дошкольного образования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21.05.2018-04.06.2018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FA3">
              <w:rPr>
                <w:rFonts w:ascii="Times New Roman" w:hAnsi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592406618762</w:t>
            </w:r>
          </w:p>
        </w:tc>
        <w:tc>
          <w:tcPr>
            <w:tcW w:w="0" w:type="auto"/>
          </w:tcPr>
          <w:p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4" w:rsidRPr="007C0229" w:rsidTr="007C0229">
        <w:tc>
          <w:tcPr>
            <w:tcW w:w="0" w:type="auto"/>
            <w:vMerge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трансформация: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дистанционного образования в практике дошкольных образовательных организаций.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16.08.2021-20.08.2021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</w:tcPr>
          <w:p w:rsidR="00560E24" w:rsidRPr="00944FA3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исследовательский университет</w:t>
            </w:r>
          </w:p>
        </w:tc>
        <w:tc>
          <w:tcPr>
            <w:tcW w:w="0" w:type="auto"/>
          </w:tcPr>
          <w:p w:rsidR="00560E24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044235</w:t>
            </w:r>
          </w:p>
        </w:tc>
        <w:tc>
          <w:tcPr>
            <w:tcW w:w="0" w:type="auto"/>
          </w:tcPr>
          <w:p w:rsidR="00560E24" w:rsidRPr="00170A26" w:rsidRDefault="00560E24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2766" w:rsidRPr="007C0229" w:rsidTr="007C0229">
        <w:tc>
          <w:tcPr>
            <w:tcW w:w="0" w:type="auto"/>
            <w:vMerge w:val="restart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Ксения Арсеньевна</w:t>
            </w: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944FA3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6" w:rsidRPr="007C0229" w:rsidTr="007C0229">
        <w:tc>
          <w:tcPr>
            <w:tcW w:w="0" w:type="auto"/>
            <w:vMerge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944FA3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2766" w:rsidRPr="00170A26" w:rsidRDefault="00422766" w:rsidP="00D97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E49" w:rsidRPr="003D145D" w:rsidRDefault="00D63E49" w:rsidP="003D1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3E49" w:rsidRPr="003D145D" w:rsidSect="003D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D"/>
    <w:rsid w:val="00000DE8"/>
    <w:rsid w:val="0001133B"/>
    <w:rsid w:val="000429FF"/>
    <w:rsid w:val="0005107F"/>
    <w:rsid w:val="00085230"/>
    <w:rsid w:val="000913C8"/>
    <w:rsid w:val="000C40FD"/>
    <w:rsid w:val="000D3333"/>
    <w:rsid w:val="00117B54"/>
    <w:rsid w:val="00132B27"/>
    <w:rsid w:val="00170A26"/>
    <w:rsid w:val="00184BB3"/>
    <w:rsid w:val="001C6F08"/>
    <w:rsid w:val="001E1454"/>
    <w:rsid w:val="001F77EF"/>
    <w:rsid w:val="00217523"/>
    <w:rsid w:val="00264682"/>
    <w:rsid w:val="002F1EF6"/>
    <w:rsid w:val="0030087B"/>
    <w:rsid w:val="0033380C"/>
    <w:rsid w:val="0035135D"/>
    <w:rsid w:val="003A3A1C"/>
    <w:rsid w:val="003A676A"/>
    <w:rsid w:val="003D145D"/>
    <w:rsid w:val="004000DF"/>
    <w:rsid w:val="00422766"/>
    <w:rsid w:val="00423E8A"/>
    <w:rsid w:val="004506AC"/>
    <w:rsid w:val="004509A0"/>
    <w:rsid w:val="0047209E"/>
    <w:rsid w:val="004B22BD"/>
    <w:rsid w:val="00505DA3"/>
    <w:rsid w:val="00560E24"/>
    <w:rsid w:val="00580A19"/>
    <w:rsid w:val="00587EB5"/>
    <w:rsid w:val="005A7EE7"/>
    <w:rsid w:val="005D2C6D"/>
    <w:rsid w:val="0060306B"/>
    <w:rsid w:val="00634528"/>
    <w:rsid w:val="006F30AD"/>
    <w:rsid w:val="00721A6B"/>
    <w:rsid w:val="00765D19"/>
    <w:rsid w:val="00772176"/>
    <w:rsid w:val="00772EE5"/>
    <w:rsid w:val="00790860"/>
    <w:rsid w:val="007C0229"/>
    <w:rsid w:val="00820FEF"/>
    <w:rsid w:val="00854D92"/>
    <w:rsid w:val="008A13B0"/>
    <w:rsid w:val="008A6164"/>
    <w:rsid w:val="008D154C"/>
    <w:rsid w:val="008D5811"/>
    <w:rsid w:val="008F5E0E"/>
    <w:rsid w:val="00900926"/>
    <w:rsid w:val="009070FA"/>
    <w:rsid w:val="00944FA3"/>
    <w:rsid w:val="009A0E55"/>
    <w:rsid w:val="00A354F8"/>
    <w:rsid w:val="00A40C30"/>
    <w:rsid w:val="00A43471"/>
    <w:rsid w:val="00A879E3"/>
    <w:rsid w:val="00AF788C"/>
    <w:rsid w:val="00B17073"/>
    <w:rsid w:val="00B501F5"/>
    <w:rsid w:val="00B767CD"/>
    <w:rsid w:val="00B92319"/>
    <w:rsid w:val="00BC1D26"/>
    <w:rsid w:val="00BD2AAD"/>
    <w:rsid w:val="00C56774"/>
    <w:rsid w:val="00C57A8A"/>
    <w:rsid w:val="00CA2EB5"/>
    <w:rsid w:val="00CA5006"/>
    <w:rsid w:val="00CD7395"/>
    <w:rsid w:val="00CF706C"/>
    <w:rsid w:val="00D1327A"/>
    <w:rsid w:val="00D15438"/>
    <w:rsid w:val="00D4442F"/>
    <w:rsid w:val="00D63DAA"/>
    <w:rsid w:val="00D63E49"/>
    <w:rsid w:val="00D832C8"/>
    <w:rsid w:val="00D970B2"/>
    <w:rsid w:val="00DC72A4"/>
    <w:rsid w:val="00E1604C"/>
    <w:rsid w:val="00E32C49"/>
    <w:rsid w:val="00E425A0"/>
    <w:rsid w:val="00E8560B"/>
    <w:rsid w:val="00ED0CD0"/>
    <w:rsid w:val="00ED6D18"/>
    <w:rsid w:val="00EE24CD"/>
    <w:rsid w:val="00F1172A"/>
    <w:rsid w:val="00F2110D"/>
    <w:rsid w:val="00F9463B"/>
    <w:rsid w:val="00FD63E5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1251A"/>
  <w15:docId w15:val="{ED5F4035-58A0-40AD-8AEB-042F0E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2013-11-06T10:22:00Z</cp:lastPrinted>
  <dcterms:created xsi:type="dcterms:W3CDTF">2018-10-01T07:59:00Z</dcterms:created>
  <dcterms:modified xsi:type="dcterms:W3CDTF">2022-03-11T11:46:00Z</dcterms:modified>
</cp:coreProperties>
</file>