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49" w:rsidRPr="00D4442F" w:rsidRDefault="00D63E49" w:rsidP="003D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42F">
        <w:rPr>
          <w:rFonts w:ascii="Times New Roman" w:hAnsi="Times New Roman"/>
          <w:b/>
          <w:sz w:val="28"/>
          <w:szCs w:val="28"/>
        </w:rPr>
        <w:t>Сведения о повыш</w:t>
      </w:r>
      <w:r>
        <w:rPr>
          <w:rFonts w:ascii="Times New Roman" w:hAnsi="Times New Roman"/>
          <w:b/>
          <w:sz w:val="28"/>
          <w:szCs w:val="28"/>
        </w:rPr>
        <w:t>ении квалификации сотрудников</w:t>
      </w:r>
      <w:r w:rsidR="00E1604C">
        <w:rPr>
          <w:rFonts w:ascii="Times New Roman" w:hAnsi="Times New Roman"/>
          <w:b/>
          <w:sz w:val="28"/>
          <w:szCs w:val="28"/>
        </w:rPr>
        <w:t xml:space="preserve"> МБ</w:t>
      </w:r>
      <w:r w:rsidRPr="00D4442F">
        <w:rPr>
          <w:rFonts w:ascii="Times New Roman" w:hAnsi="Times New Roman"/>
          <w:b/>
          <w:sz w:val="28"/>
          <w:szCs w:val="28"/>
        </w:rPr>
        <w:t>У ДПО «Куединский районный методический центр»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2999"/>
        <w:gridCol w:w="1622"/>
        <w:gridCol w:w="1434"/>
        <w:gridCol w:w="2644"/>
        <w:gridCol w:w="1736"/>
        <w:gridCol w:w="2244"/>
      </w:tblGrid>
      <w:tr w:rsidR="00DC72A4" w:rsidRPr="007C0229" w:rsidTr="007C0229"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Сроки курсовой подготовки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</w:t>
            </w:r>
            <w:proofErr w:type="spellStart"/>
            <w:r w:rsidRPr="007C0229">
              <w:rPr>
                <w:rFonts w:ascii="Times New Roman" w:hAnsi="Times New Roman"/>
                <w:sz w:val="24"/>
                <w:szCs w:val="24"/>
              </w:rPr>
              <w:t>пофессионального</w:t>
            </w:r>
            <w:proofErr w:type="spellEnd"/>
            <w:r w:rsidRPr="007C02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</w:tr>
      <w:tr w:rsidR="00CD7395" w:rsidRPr="007C0229" w:rsidTr="007C0229">
        <w:tc>
          <w:tcPr>
            <w:tcW w:w="0" w:type="auto"/>
            <w:vMerge w:val="restart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Ахмадыльшина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Леонидовн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C0229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7C0229">
              <w:rPr>
                <w:rFonts w:ascii="Times New Roman" w:hAnsi="Times New Roman"/>
                <w:sz w:val="24"/>
                <w:szCs w:val="24"/>
              </w:rPr>
              <w:t xml:space="preserve"> подхода в условиях модернизации образования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08.10.2008г.- 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17.10.2008г.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ПКИПКРО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Управление введением ФГОС в основной школе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29.03.2012г.– 31.03.2012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НОУ ДО «Центр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00119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 №104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Пермского края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20.03.2009г. – 22.06.2012г.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Качество образования. Технологии мониторинга и оценки качества образования.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16.10.2012г.– 16.10.2012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выдана бессрочно, Государственной инспекцией по надзору и контролю в сфере образования Пермского края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Современное управление организацией» модуль – «Менеджмент и управление </w:t>
            </w: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учреждением»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25.03.2013г.– 27.06.2013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000508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рочно Государственной инспекцией по надзору и </w:t>
            </w: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контролю в сфере образования 30.11.2012 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30.12.2013г. – 30.12.2014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38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06 0013527</w:t>
            </w:r>
          </w:p>
        </w:tc>
        <w:tc>
          <w:tcPr>
            <w:tcW w:w="0" w:type="auto"/>
          </w:tcPr>
          <w:p w:rsidR="00CD7395" w:rsidRPr="007C0229" w:rsidRDefault="00CD7395" w:rsidP="00D1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CD7395" w:rsidRPr="007C0229" w:rsidRDefault="00CD7395" w:rsidP="00D1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>рочно Государственной инспекцией по надзору и контролю в сфере образования 30.11.2012 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служба-ресурс профессионального развития педагогов»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12.03.2018-24.04.2018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D15438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18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CD7395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592406547939</w:t>
            </w:r>
          </w:p>
        </w:tc>
        <w:tc>
          <w:tcPr>
            <w:tcW w:w="0" w:type="auto"/>
          </w:tcPr>
          <w:p w:rsidR="00CD7395" w:rsidRPr="0047209E" w:rsidRDefault="00CD7395" w:rsidP="00472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CD7395" w:rsidRPr="007C0229" w:rsidRDefault="00CD7395" w:rsidP="00472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рочно Государственной инспекцией по надзору и контролю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2176" w:rsidRPr="007C0229" w:rsidTr="007C0229">
        <w:tc>
          <w:tcPr>
            <w:tcW w:w="0" w:type="auto"/>
            <w:vMerge w:val="restart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Лариса Павловна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Филосовско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-методологические и психолого-педагогические основы модернизации основной школы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20.10.2010 – 13.11.2010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институт непрерывного образования Пермского государственного университета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</w:tcPr>
          <w:p w:rsidR="00772176" w:rsidRPr="007C0229" w:rsidRDefault="00B767CD" w:rsidP="00B7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2208  выдана бессрочно Федеральной службой по надзору в сфере образования и науки 16.06.2016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обеспечение реализации ФГОС на этапе вхождения ребенка в школьную жизнь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НУДО «Образовательный центр»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248943 Министерства образования Пермского края от 26.12.2008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«ФГОС общего образования: идеология,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содержание, технологии введения» ВМ для педагогов основной школы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25.03.2013 – 09.04.2013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СО «Институт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г. Екатеринбург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856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как средство реализации инновационной деятельности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15.01.2015 – 17.01.2015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59 099790</w:t>
            </w:r>
          </w:p>
        </w:tc>
        <w:tc>
          <w:tcPr>
            <w:tcW w:w="0" w:type="auto"/>
          </w:tcPr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72176" w:rsidRPr="00BD2AAD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AD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000254</w:t>
            </w:r>
          </w:p>
        </w:tc>
        <w:tc>
          <w:tcPr>
            <w:tcW w:w="0" w:type="auto"/>
          </w:tcPr>
          <w:p w:rsidR="00772176" w:rsidRPr="00C57A8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:rsidR="00772176" w:rsidRPr="00C57A8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выдана бессрочно, Государственной инспекцией по надзору и контролю в сфере образования Пермского края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формирующего оценивания учащихся и учителя на разных уровнях образования. Подходы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оцениванию»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176" w:rsidRPr="00BD2AAD" w:rsidRDefault="00423E8A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Ассоциация специалист</w:t>
            </w:r>
            <w:r w:rsidR="00772176">
              <w:rPr>
                <w:rFonts w:ascii="Times New Roman" w:hAnsi="Times New Roman"/>
                <w:sz w:val="24"/>
                <w:szCs w:val="24"/>
              </w:rPr>
              <w:t>ов Развивающего Обучения «МАРО» ОЧУ ДПО «Открытый институт «Развивающее образование»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001п-16</w:t>
            </w:r>
          </w:p>
        </w:tc>
        <w:tc>
          <w:tcPr>
            <w:tcW w:w="0" w:type="auto"/>
          </w:tcPr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20.03.2016-22.03.2016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100158 (000445)</w:t>
            </w: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 xml:space="preserve">выдана Государственной инспекцией по надзору и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lastRenderedPageBreak/>
              <w:t>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26.10.2016-10.11.2016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100185 (000473)</w:t>
            </w: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управления образовательной организацией в условиях реализации ФГОС»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2018-28 апреля 2018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A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592407411117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 w:val="restart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Алексей Иванович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организацией дополнительного образования в условиях персонифицированного финансирования услуги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18.09.2017-20.09.2017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592403607696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организации дополнительного образования в условиях приоритетного проекта «Доступное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образование для детей»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05.02.2018-07.04.2018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592404583304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 xml:space="preserve">выдана бессрочно Государственной инспекцией по надзору и </w:t>
            </w:r>
            <w:r w:rsidRPr="00772176">
              <w:rPr>
                <w:rFonts w:ascii="Times New Roman" w:hAnsi="Times New Roman"/>
                <w:sz w:val="24"/>
                <w:szCs w:val="24"/>
              </w:rPr>
              <w:lastRenderedPageBreak/>
              <w:t>контролю в сфере образования 06.05.2016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Pr="00085230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сервисов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85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организации совместной учебной деятельности школьников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07.06.2018-09.06.2018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30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59240681207</w:t>
            </w:r>
          </w:p>
        </w:tc>
        <w:tc>
          <w:tcPr>
            <w:tcW w:w="0" w:type="auto"/>
          </w:tcPr>
          <w:p w:rsidR="00772176" w:rsidRP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D970B2" w:rsidRPr="007C0229" w:rsidTr="007C0229"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30.12.2013-30.12.2014</w:t>
            </w: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D970B2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0013559 (204)</w:t>
            </w:r>
          </w:p>
        </w:tc>
        <w:tc>
          <w:tcPr>
            <w:tcW w:w="0" w:type="auto"/>
          </w:tcPr>
          <w:p w:rsidR="00D970B2" w:rsidRPr="00170A26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D970B2" w:rsidRPr="00D1327A" w:rsidRDefault="00D970B2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6F30AD" w:rsidRPr="007C0229" w:rsidTr="007C0229">
        <w:tc>
          <w:tcPr>
            <w:tcW w:w="0" w:type="auto"/>
            <w:vMerge w:val="restart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Сергей Владимирович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организации современного урока в условиях реализации ФГОС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21.06.2014-01.07.2014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AD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6F30AD" w:rsidRPr="00170A26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AD" w:rsidRPr="007C0229" w:rsidTr="007C0229">
        <w:tc>
          <w:tcPr>
            <w:tcW w:w="0" w:type="auto"/>
            <w:vMerge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6F30AD" w:rsidRPr="00170A26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AD" w:rsidRPr="007C0229" w:rsidTr="007C0229">
        <w:tc>
          <w:tcPr>
            <w:tcW w:w="0" w:type="auto"/>
            <w:vMerge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профильного и профессионального самоопределения учащихся 8-11 классов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17.03.2016-15.04.2016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2-793/16</w:t>
            </w:r>
          </w:p>
        </w:tc>
        <w:tc>
          <w:tcPr>
            <w:tcW w:w="0" w:type="auto"/>
          </w:tcPr>
          <w:p w:rsidR="006F30AD" w:rsidRPr="00170A26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AD" w:rsidRPr="007C0229" w:rsidTr="007C0229">
        <w:tc>
          <w:tcPr>
            <w:tcW w:w="0" w:type="auto"/>
            <w:vMerge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профессионального роста педагогов в образовательной организации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21.03.2018-22.03.2018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6F30AD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2-752/18</w:t>
            </w:r>
          </w:p>
        </w:tc>
        <w:tc>
          <w:tcPr>
            <w:tcW w:w="0" w:type="auto"/>
          </w:tcPr>
          <w:p w:rsidR="006F30AD" w:rsidRPr="00170A26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AD" w:rsidRPr="007C0229" w:rsidTr="007C0229">
        <w:tc>
          <w:tcPr>
            <w:tcW w:w="0" w:type="auto"/>
            <w:vMerge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реализации ФГОС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6F30AD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8.17-24/18</w:t>
            </w:r>
          </w:p>
        </w:tc>
        <w:tc>
          <w:tcPr>
            <w:tcW w:w="0" w:type="auto"/>
          </w:tcPr>
          <w:p w:rsidR="006F30AD" w:rsidRPr="00170A26" w:rsidRDefault="006F30AD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3B" w:rsidRPr="007C0229" w:rsidTr="007C0229">
        <w:tc>
          <w:tcPr>
            <w:tcW w:w="0" w:type="auto"/>
            <w:vMerge w:val="restart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Баловина Галина Анатольевна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образовательной деятельности ДОУ в условиях реализации ФГОС ДО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16.04.2015-03.06.2015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0" w:type="auto"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№2169 от 12.07.2012</w:t>
            </w:r>
          </w:p>
        </w:tc>
      </w:tr>
      <w:tr w:rsidR="0001133B" w:rsidRPr="007C0229" w:rsidTr="007C0229">
        <w:tc>
          <w:tcPr>
            <w:tcW w:w="0" w:type="auto"/>
            <w:vMerge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сопровождения детей с двигательными и речевыми нарушениями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30.10.2017-10.11.2017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592405923567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3B" w:rsidRPr="007C0229" w:rsidTr="007C0229">
        <w:tc>
          <w:tcPr>
            <w:tcW w:w="0" w:type="auto"/>
            <w:vMerge/>
          </w:tcPr>
          <w:p w:rsidR="0001133B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основы робототехники в условиях реализации ФГОС дошкольного образования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21.05.2018-04.06.2018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A3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01133B" w:rsidRDefault="00944FA3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592406618762</w:t>
            </w:r>
          </w:p>
        </w:tc>
        <w:tc>
          <w:tcPr>
            <w:tcW w:w="0" w:type="auto"/>
          </w:tcPr>
          <w:p w:rsidR="0001133B" w:rsidRPr="00170A26" w:rsidRDefault="0001133B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3E49" w:rsidRPr="003D145D" w:rsidRDefault="00D63E49" w:rsidP="003D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3E49" w:rsidRPr="003D145D" w:rsidSect="003D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D"/>
    <w:rsid w:val="00000DE8"/>
    <w:rsid w:val="0001133B"/>
    <w:rsid w:val="0005107F"/>
    <w:rsid w:val="00085230"/>
    <w:rsid w:val="000913C8"/>
    <w:rsid w:val="000C40FD"/>
    <w:rsid w:val="000D3333"/>
    <w:rsid w:val="00117B54"/>
    <w:rsid w:val="00132B27"/>
    <w:rsid w:val="00170A26"/>
    <w:rsid w:val="00184BB3"/>
    <w:rsid w:val="001C6F08"/>
    <w:rsid w:val="001E1454"/>
    <w:rsid w:val="001F77EF"/>
    <w:rsid w:val="00217523"/>
    <w:rsid w:val="00264682"/>
    <w:rsid w:val="002F1EF6"/>
    <w:rsid w:val="0030087B"/>
    <w:rsid w:val="0033380C"/>
    <w:rsid w:val="0035135D"/>
    <w:rsid w:val="003A3A1C"/>
    <w:rsid w:val="003A676A"/>
    <w:rsid w:val="003D145D"/>
    <w:rsid w:val="004000DF"/>
    <w:rsid w:val="00423E8A"/>
    <w:rsid w:val="004506AC"/>
    <w:rsid w:val="004509A0"/>
    <w:rsid w:val="0047209E"/>
    <w:rsid w:val="004B22BD"/>
    <w:rsid w:val="00505DA3"/>
    <w:rsid w:val="00580A19"/>
    <w:rsid w:val="00587EB5"/>
    <w:rsid w:val="005A7EE7"/>
    <w:rsid w:val="005D2C6D"/>
    <w:rsid w:val="0060306B"/>
    <w:rsid w:val="00634528"/>
    <w:rsid w:val="006F30AD"/>
    <w:rsid w:val="00721A6B"/>
    <w:rsid w:val="00765D19"/>
    <w:rsid w:val="00772176"/>
    <w:rsid w:val="00772EE5"/>
    <w:rsid w:val="00790860"/>
    <w:rsid w:val="007C0229"/>
    <w:rsid w:val="00854D92"/>
    <w:rsid w:val="008A13B0"/>
    <w:rsid w:val="008A6164"/>
    <w:rsid w:val="008D154C"/>
    <w:rsid w:val="008D5811"/>
    <w:rsid w:val="008F5E0E"/>
    <w:rsid w:val="00900926"/>
    <w:rsid w:val="009070FA"/>
    <w:rsid w:val="00944FA3"/>
    <w:rsid w:val="009A0E55"/>
    <w:rsid w:val="00A354F8"/>
    <w:rsid w:val="00A40C30"/>
    <w:rsid w:val="00A43471"/>
    <w:rsid w:val="00A879E3"/>
    <w:rsid w:val="00AF788C"/>
    <w:rsid w:val="00B17073"/>
    <w:rsid w:val="00B501F5"/>
    <w:rsid w:val="00B767CD"/>
    <w:rsid w:val="00B92319"/>
    <w:rsid w:val="00BC1D26"/>
    <w:rsid w:val="00BD2AAD"/>
    <w:rsid w:val="00C56774"/>
    <w:rsid w:val="00C57A8A"/>
    <w:rsid w:val="00CA2EB5"/>
    <w:rsid w:val="00CA5006"/>
    <w:rsid w:val="00CD7395"/>
    <w:rsid w:val="00CF706C"/>
    <w:rsid w:val="00D1327A"/>
    <w:rsid w:val="00D15438"/>
    <w:rsid w:val="00D4442F"/>
    <w:rsid w:val="00D63DAA"/>
    <w:rsid w:val="00D63E49"/>
    <w:rsid w:val="00D832C8"/>
    <w:rsid w:val="00D970B2"/>
    <w:rsid w:val="00DC72A4"/>
    <w:rsid w:val="00E1604C"/>
    <w:rsid w:val="00E32C49"/>
    <w:rsid w:val="00E8560B"/>
    <w:rsid w:val="00ED0CD0"/>
    <w:rsid w:val="00ED6D18"/>
    <w:rsid w:val="00EE24CD"/>
    <w:rsid w:val="00F1172A"/>
    <w:rsid w:val="00F2110D"/>
    <w:rsid w:val="00F9463B"/>
    <w:rsid w:val="00FD63E5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1FC11"/>
  <w15:docId w15:val="{ED5F4035-58A0-40AD-8AEB-042F0E6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4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2013-11-06T10:22:00Z</cp:lastPrinted>
  <dcterms:created xsi:type="dcterms:W3CDTF">2018-10-01T07:59:00Z</dcterms:created>
  <dcterms:modified xsi:type="dcterms:W3CDTF">2019-10-07T09:43:00Z</dcterms:modified>
</cp:coreProperties>
</file>