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AB" w:rsidRPr="00987CAB" w:rsidRDefault="00987CAB" w:rsidP="00987CAB">
      <w:pPr>
        <w:shd w:val="clear" w:color="auto" w:fill="FCFCFA"/>
        <w:spacing w:before="240" w:after="240" w:line="288" w:lineRule="atLeast"/>
        <w:outlineLvl w:val="1"/>
        <w:rPr>
          <w:rFonts w:ascii="Trebuchet MS" w:eastAsia="Times New Roman" w:hAnsi="Trebuchet MS" w:cs="Helvetica"/>
          <w:color w:val="262626"/>
          <w:lang w:eastAsia="ru-RU"/>
        </w:rPr>
      </w:pPr>
      <w:bookmarkStart w:id="0" w:name="_GoBack"/>
      <w:bookmarkEnd w:id="0"/>
      <w:r w:rsidRPr="00987CAB">
        <w:rPr>
          <w:rFonts w:ascii="Trebuchet MS" w:eastAsia="Times New Roman" w:hAnsi="Trebuchet MS" w:cs="Helvetica"/>
          <w:color w:val="262626"/>
          <w:lang w:eastAsia="ru-RU"/>
        </w:rPr>
        <w:t>Санитарные правила и нормы (Санпин), обязательные для детского сада и иного дошкольного учреждения (ДОУ)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Ключевые слова: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b/>
          <w:bCs/>
          <w:i/>
          <w:iCs/>
          <w:color w:val="666666"/>
          <w:sz w:val="13"/>
          <w:u w:val="single"/>
          <w:lang w:eastAsia="ru-RU"/>
        </w:rPr>
        <w:t xml:space="preserve"> Санпин для Детских садов </w:t>
      </w:r>
      <w:proofErr w:type="gramStart"/>
      <w:r w:rsidRPr="00987CAB">
        <w:rPr>
          <w:rFonts w:ascii="Helvetica" w:eastAsia="Times New Roman" w:hAnsi="Helvetica" w:cs="Helvetica"/>
          <w:b/>
          <w:bCs/>
          <w:i/>
          <w:iCs/>
          <w:color w:val="666666"/>
          <w:sz w:val="13"/>
          <w:u w:val="single"/>
          <w:lang w:eastAsia="ru-RU"/>
        </w:rPr>
        <w:t>( дошкольное</w:t>
      </w:r>
      <w:proofErr w:type="gramEnd"/>
      <w:r w:rsidRPr="00987CAB">
        <w:rPr>
          <w:rFonts w:ascii="Helvetica" w:eastAsia="Times New Roman" w:hAnsi="Helvetica" w:cs="Helvetica"/>
          <w:b/>
          <w:bCs/>
          <w:i/>
          <w:iCs/>
          <w:color w:val="666666"/>
          <w:sz w:val="13"/>
          <w:u w:val="single"/>
          <w:lang w:eastAsia="ru-RU"/>
        </w:rPr>
        <w:t xml:space="preserve"> учреждение, ДОУ).  антисантиария, чистота в детском садике, санитарные условия. Как подать жалобу на детский садик, нарушение прав ребенка дошкольным учреждением. Заведующая требует справку. Правила питания ребенка, прав ли воспитатель, условия в детской группе. Как должна следить за ребенком воспитательница. Как и куда подать жалобу или заявление на воспитательницу. Сколько дней можно пропустить без справки. Воспитательница не моет детям руки в саду. Нянечка не меняет детское бельё. 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                        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b/>
          <w:bCs/>
          <w:color w:val="666666"/>
          <w:sz w:val="13"/>
          <w:lang w:eastAsia="ru-RU"/>
        </w:rPr>
        <w:t>ФЕДЕРАЛЬНАЯ СЛУЖБА ПО НАДЗОРУ В СФЕРЕ ЗАЩИТЫ ПРАВ ПОТРЕБИТЕЛЕЙ И БЛАГОПОЛУЧИЯ ЧЕЛОВЕКА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b/>
          <w:bCs/>
          <w:color w:val="666666"/>
          <w:sz w:val="13"/>
          <w:lang w:eastAsia="ru-RU"/>
        </w:rPr>
        <w:t>ГЛАВНЫЙ ГОСУДАРСТВЕННЫЙ САНИТАРНЫЙ ВРАЧ </w:t>
      </w:r>
      <w:r w:rsidRPr="00987CAB">
        <w:rPr>
          <w:rFonts w:ascii="Helvetica" w:eastAsia="Times New Roman" w:hAnsi="Helvetica" w:cs="Helvetica"/>
          <w:b/>
          <w:bCs/>
          <w:color w:val="666666"/>
          <w:sz w:val="11"/>
          <w:lang w:eastAsia="ru-RU"/>
        </w:rPr>
        <w:t>РОССИЙСКОЙ ФЕДЕРАЦИИ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b/>
          <w:bCs/>
          <w:color w:val="666666"/>
          <w:sz w:val="11"/>
          <w:lang w:eastAsia="ru-RU"/>
        </w:rPr>
        <w:t xml:space="preserve">ПОСТАНОВЛЕНИЕ от 15 мая </w:t>
      </w:r>
      <w:smartTag w:uri="urn:schemas-microsoft-com:office:smarttags" w:element="metricconverter">
        <w:smartTagPr>
          <w:attr w:name="ProductID" w:val="2013 г"/>
        </w:smartTagPr>
        <w:r w:rsidRPr="00987CAB">
          <w:rPr>
            <w:rFonts w:ascii="Helvetica" w:eastAsia="Times New Roman" w:hAnsi="Helvetica" w:cs="Helvetica"/>
            <w:b/>
            <w:bCs/>
            <w:color w:val="666666"/>
            <w:sz w:val="11"/>
            <w:lang w:eastAsia="ru-RU"/>
          </w:rPr>
          <w:t>2013 г</w:t>
        </w:r>
      </w:smartTag>
      <w:r w:rsidRPr="00987CAB">
        <w:rPr>
          <w:rFonts w:ascii="Helvetica" w:eastAsia="Times New Roman" w:hAnsi="Helvetica" w:cs="Helvetica"/>
          <w:b/>
          <w:bCs/>
          <w:color w:val="666666"/>
          <w:sz w:val="11"/>
          <w:lang w:eastAsia="ru-RU"/>
        </w:rPr>
        <w:t>. N 26 ОБ УТВЕРЖДЕНИИ САНПИН 2.4.1.3049-13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b/>
          <w:bCs/>
          <w:color w:val="666666"/>
          <w:sz w:val="13"/>
          <w:lang w:eastAsia="ru-RU"/>
        </w:rPr>
        <w:t>"САНИТАРНО-ЭПИДЕМИОЛОГИЧЕСКИЕ ТРЕБОВАНИЯ К УСТРОЙСТВУ, </w:t>
      </w:r>
      <w:r w:rsidRPr="00987CAB">
        <w:rPr>
          <w:rFonts w:ascii="Helvetica" w:eastAsia="Times New Roman" w:hAnsi="Helvetica" w:cs="Helvetica"/>
          <w:b/>
          <w:bCs/>
          <w:color w:val="666666"/>
          <w:sz w:val="11"/>
          <w:lang w:eastAsia="ru-RU"/>
        </w:rPr>
        <w:t>СОДЕРЖАНИЮ И ОРГАНИЗАЦИИ РЕЖИМА РАБОТЫ ДОШКОЛЬНЫХ ОБРАЗОВАТЕЛЬНЫХ ОРГАНИЗАЦИЙ"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1"/>
          <w:szCs w:val="11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- СанПиН 2.4.1.2791-10 "Изменение N 1 </w:t>
      </w:r>
      <w:proofErr w:type="gramStart"/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 СанПиН</w:t>
      </w:r>
      <w:proofErr w:type="gramEnd"/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 Г.Г.ОНИЩЕНКО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7"/>
          <w:szCs w:val="7"/>
          <w:lang w:eastAsia="ru-RU"/>
        </w:rPr>
        <w:t>Приложение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7"/>
          <w:szCs w:val="7"/>
          <w:lang w:eastAsia="ru-RU"/>
        </w:rPr>
        <w:t xml:space="preserve">Утверждены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987CAB">
          <w:rPr>
            <w:rFonts w:ascii="Helvetica" w:eastAsia="Times New Roman" w:hAnsi="Helvetica" w:cs="Helvetica"/>
            <w:color w:val="666666"/>
            <w:sz w:val="7"/>
            <w:szCs w:val="7"/>
            <w:lang w:eastAsia="ru-RU"/>
          </w:rPr>
          <w:t>2013 г</w:t>
        </w:r>
      </w:smartTag>
      <w:r w:rsidRPr="00987CAB">
        <w:rPr>
          <w:rFonts w:ascii="Helvetica" w:eastAsia="Times New Roman" w:hAnsi="Helvetica" w:cs="Helvetica"/>
          <w:color w:val="666666"/>
          <w:sz w:val="7"/>
          <w:szCs w:val="7"/>
          <w:lang w:eastAsia="ru-RU"/>
        </w:rPr>
        <w:t>. N 26 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b/>
          <w:bCs/>
          <w:color w:val="666666"/>
          <w:sz w:val="13"/>
          <w:lang w:eastAsia="ru-RU"/>
        </w:rPr>
        <w:t>Санитарно-эпидемиологические правила и нормативы </w:t>
      </w:r>
      <w:r w:rsidRPr="00987CAB">
        <w:rPr>
          <w:rFonts w:ascii="Helvetica" w:eastAsia="Times New Roman" w:hAnsi="Helvetica" w:cs="Helvetica"/>
          <w:b/>
          <w:bCs/>
          <w:color w:val="666666"/>
          <w:sz w:val="11"/>
          <w:lang w:eastAsia="ru-RU"/>
        </w:rPr>
        <w:t>СанПиН 2.4.1.3049-13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I. Общие положения и область применения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условиям размещения дошкольных образовательных организаций,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lastRenderedPageBreak/>
        <w:t>- оборудованию и содержанию территории,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помещениям, их оборудованию и содержанию,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естественному и искусственному освещению помещений,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отоплению и вентиляции,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водоснабжению и канализации,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организации питания,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приему детей в дошкольные образовательные организации,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организации режима дня,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организации физического воспитания,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личной гигиене персонала.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--------------------------------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&lt;1&gt; Рекомендации - добровольного исполнения, не носят обязательный характер.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</w:t>
      </w:r>
      <w:smartTag w:uri="urn:schemas-microsoft-com:office:smarttags" w:element="metricconverter">
        <w:smartTagPr>
          <w:attr w:name="ProductID" w:val="2,5 метров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2,5 метров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квадратных на 1 ребенка и для дошкольного возраста (от 3-х до 7-ми лет) - не менее </w:t>
      </w:r>
      <w:smartTag w:uri="urn:schemas-microsoft-com:office:smarttags" w:element="metricconverter">
        <w:smartTagPr>
          <w:attr w:name="ProductID" w:val="2,0 метров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2,0 метров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квадратных на одного ребенка, фактически находящегося в группе.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lastRenderedPageBreak/>
        <w:t>- для детей с тяжелыми нарушениями речи - 6 и 10 детей;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для глухих детей - 6 детей для обеих возрастных групп;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для слабослышащих детей - 6 и 8 детей;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для слепых детей - 6 детей для обеих возрастных групп;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для слабовидящих детей, для детей с амблиопией, косоглазием - 6 и 10 детей;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для детей с нарушениями опорно-двигательного аппарата - 6 и 8 детей;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для детей с задержкой психического развития - 6 и 10 детей;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для детей с умственной отсталостью легкой степени - 6 и 10 детей;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для детей с аутизмом только в возрасте старше 3 лет - 5 детей;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для детей с иными ограниченными возможностями здоровья - 10 и 15 детей.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Рекомендуемое количество детей в группах комбинированной направленности: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б) старше 3 лет: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не более 17 детей, в том числе не более 5 детей с задержкой психического развития.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II. Требования к размещению дошкольных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образовательных организаций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III. Требования к оборудованию и содержанию территорий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lastRenderedPageBreak/>
        <w:t>дошкольных образовательных организаций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3.6. Зона игровой территории включает в себя групповые площадки - индивидуальные для каждой группы (рекомендуемая площадь из расчета не менее </w:t>
      </w:r>
      <w:smartTag w:uri="urn:schemas-microsoft-com:office:smarttags" w:element="metricconverter">
        <w:smartTagPr>
          <w:attr w:name="ProductID" w:val="7,0 кв.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7,0 кв.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на 1 ребенка для детей младенческого и раннего возраста (до 3-х лет) и не менее </w:t>
      </w:r>
      <w:smartTag w:uri="urn:schemas-microsoft-com:office:smarttags" w:element="metricconverter">
        <w:smartTagPr>
          <w:attr w:name="ProductID" w:val="9,0 кв.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9,0 кв.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на 1 ребенка дошкольного возраста (от 3-х до 7-ми лет)) и физкультурную площадку (одну или несколько).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3.9. Для защиты детей от солнца и осадков на территории каждой групповой площадки устанавливают теневой навес площадью из расчета не менее </w:t>
      </w:r>
      <w:smartTag w:uri="urn:schemas-microsoft-com:office:smarttags" w:element="metricconverter">
        <w:smartTagPr>
          <w:attr w:name="ProductID" w:val="1 кв.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1 кв.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на одного ребенка. Для групп с численностью менее 15 человек площадь теневого навеса должна быть не менее </w:t>
      </w:r>
      <w:smartTag w:uri="urn:schemas-microsoft-com:office:smarttags" w:element="metricconverter">
        <w:smartTagPr>
          <w:attr w:name="ProductID" w:val="20 кв.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20 кв.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</w:t>
      </w:r>
      <w:smartTag w:uri="urn:schemas-microsoft-com:office:smarttags" w:element="metricconverter">
        <w:smartTagPr>
          <w:attr w:name="ProductID" w:val="15 с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15 см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от земли.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</w:t>
      </w:r>
      <w:smartTag w:uri="urn:schemas-microsoft-com:office:smarttags" w:element="metricconverter">
        <w:smartTagPr>
          <w:attr w:name="ProductID" w:val="1,5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1,5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3.10.2. Рекомендуется в IА, IВ, IГ климатических подрайонах вместо теневых навесов оборудовать отапливаемые прогулочные веранды из расчета не менее </w:t>
      </w:r>
      <w:smartTag w:uri="urn:schemas-microsoft-com:office:smarttags" w:element="metricconverter">
        <w:smartTagPr>
          <w:attr w:name="ProductID" w:val="2 кв.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2 кв.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на одного ребенка с обеспечением проветривания веранд.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lastRenderedPageBreak/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3.17. На территории хозяйственной зоны возможно размещение овощехранилища.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3.18. В хозяйственной зоне оборудуется площадка для сбора мусора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15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IV. Требования к зданию, помещениям, оборудованию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и их содержанию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lastRenderedPageBreak/>
        <w:t>4.3. Здание дошкольной образовательной организации должно иметь этажность не выше трех.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Групповые ячейки для детей до 3-х лет располагаются на 1-м этаже.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lastRenderedPageBreak/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туалете предусматривается место для приготовления дезинфицирующих растворов.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Медицинский блок (медицинский кабинет) должен иметь отдельный вход из коридора.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Не допускается размещать групповые ячейки над помещениями пищеблока и постирочной.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Состав и площади помещений пищеблока (буфета-раздаточной) определяются заданием на проектирование.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lastRenderedPageBreak/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Помещения для хранения пищевых продуктов должны быть не проницаемыми для грызунов.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4.34. Допускается установка посудомоечной машины в буфетных групповых ячейках.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4.36. Вход в постирочную не рекомендуется устраивать напротив входа в помещения групповых ячеек.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групповая комната для проведения учебных занятий, игр и питания детей;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lastRenderedPageBreak/>
        <w:t>- помещение или место для приготовления пищи, а также для мытья и хранения столовой посуды и приборов;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детская туалетная (с умывальной) для детей.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V. Требования к внутренней отделке помещений дошкольных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образовательных организаций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</w:t>
      </w:r>
      <w:smartTag w:uri="urn:schemas-microsoft-com:office:smarttags" w:element="metricconverter">
        <w:smartTagPr>
          <w:attr w:name="ProductID" w:val="1,5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1,5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; в заготовочной пищеблока, залах с ваннами бассейна и душевых - на высоту не менее </w:t>
      </w:r>
      <w:smartTag w:uri="urn:schemas-microsoft-com:office:smarttags" w:element="metricconverter">
        <w:smartTagPr>
          <w:attr w:name="ProductID" w:val="1,8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1,8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для проведения влажной обработки с применением моющих и дезинфицирующих средств.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VI. Требования к размещению оборудования в помещениях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дошкольных образовательных организаций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6.2. Раздевальные оборудуются шкафами для верхней одежды детей и персонала.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lastRenderedPageBreak/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6.4. В групповых для детей раннего возраста рекомендуется устанавливать в светлой части помещения групповой манеж размером 6,0 x </w:t>
      </w:r>
      <w:smartTag w:uri="urn:schemas-microsoft-com:office:smarttags" w:element="metricconverter">
        <w:smartTagPr>
          <w:attr w:name="ProductID" w:val="5,0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5,0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с высотой ограждения </w:t>
      </w:r>
      <w:smartTag w:uri="urn:schemas-microsoft-com:office:smarttags" w:element="metricconverter">
        <w:smartTagPr>
          <w:attr w:name="ProductID" w:val="0,4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0,4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, длинной стороной параллельно окнам и на расстоянии от них не менее </w:t>
      </w:r>
      <w:smartTag w:uri="urn:schemas-microsoft-com:office:smarttags" w:element="metricconverter">
        <w:smartTagPr>
          <w:attr w:name="ProductID" w:val="1,0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1,0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. Для ползания детей на полу выделяют место, ограниченное барьером. Рекомендуется устанавливать горки с лесенкой высотой не более </w:t>
      </w:r>
      <w:smartTag w:uri="urn:schemas-microsoft-com:office:smarttags" w:element="metricconverter">
        <w:smartTagPr>
          <w:attr w:name="ProductID" w:val="0,8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0,8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и длиной ската </w:t>
      </w:r>
      <w:smartTag w:uri="urn:schemas-microsoft-com:office:smarttags" w:element="metricconverter">
        <w:smartTagPr>
          <w:attr w:name="ProductID" w:val="0,9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0,9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, мостики длиной </w:t>
      </w:r>
      <w:smartTag w:uri="urn:schemas-microsoft-com:office:smarttags" w:element="metricconverter">
        <w:smartTagPr>
          <w:attr w:name="ProductID" w:val="1,5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1,5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и шириной </w:t>
      </w:r>
      <w:smartTag w:uri="urn:schemas-microsoft-com:office:smarttags" w:element="metricconverter">
        <w:smartTagPr>
          <w:attr w:name="ProductID" w:val="0,4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0,4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с перилами высотой </w:t>
      </w:r>
      <w:smartTag w:uri="urn:schemas-microsoft-com:office:smarttags" w:element="metricconverter">
        <w:smartTagPr>
          <w:attr w:name="ProductID" w:val="0,45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0,45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Таблица 1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Основные размеры столов и стульев для детей раннего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возраста и дошкольного возраста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Группа роста детей (мм)     Группа мебели                      Высота стола (мм)                Высота стула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   (мм)               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        до 850                                 00                     340                180               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   свыше 850 до 1000                 0                       400                220               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     с 1000 - 1150                         1                       460                260               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     с 1150 - 1300                         2                       520                300               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     с 1300 - 1450                         3                       580                340               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     с 1450 - 1600                         4                       640                380              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6.11. Размещение аквариумов, животных, птиц в помещениях групповых не допускается.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lastRenderedPageBreak/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</w:t>
      </w:r>
      <w:smartTag w:uri="urn:schemas-microsoft-com:office:smarttags" w:element="metricconverter">
        <w:smartTagPr>
          <w:attr w:name="ProductID" w:val="1,2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1,2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(от пола), не доходящая до уровня пола на </w:t>
      </w:r>
      <w:smartTag w:uri="urn:schemas-microsoft-com:office:smarttags" w:element="metricconverter">
        <w:smartTagPr>
          <w:attr w:name="ProductID" w:val="0,15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0,15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6.18. Умывальники рекомендуется устанавливать: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- на высоту от пола до борта прибора - </w:t>
      </w:r>
      <w:smartTag w:uri="urn:schemas-microsoft-com:office:smarttags" w:element="metricconverter">
        <w:smartTagPr>
          <w:attr w:name="ProductID" w:val="0,4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0,4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для детей младшего дошкольного возраста;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- на высоту от пола до борта - </w:t>
      </w:r>
      <w:smartTag w:uri="urn:schemas-microsoft-com:office:smarttags" w:element="metricconverter">
        <w:smartTagPr>
          <w:attr w:name="ProductID" w:val="0,5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0,5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для детей среднего и старшего дошкольного возраста.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Допускается устанавливать шкафы для уборочного инвентаря вне туалетных комнат.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lastRenderedPageBreak/>
        <w:t>VII. Требования к естественному и искусственному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освещению помещений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7.4. При одностороннем освещении глубина групповых помещений должна составлять не более </w:t>
      </w:r>
      <w:smartTag w:uri="urn:schemas-microsoft-com:office:smarttags" w:element="metricconverter">
        <w:smartTagPr>
          <w:attr w:name="ProductID" w:val="6 метров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6 метров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7.9. Чистка оконных стекол и светильников проводится по мере их загрязнения.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VIII. Требования к отоплению и вентиляции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Ограждения из древесно-стружечных плит не используются.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8.5. Все помещения дошкольной организации должны ежедневно проветриваться.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lastRenderedPageBreak/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При проветривании допускается кратковременное снижение температуры воздуха в помещении, но не более чем на 2 - </w:t>
      </w:r>
      <w:smartTag w:uri="urn:schemas-microsoft-com:office:smarttags" w:element="metricconverter">
        <w:smartTagPr>
          <w:attr w:name="ProductID" w:val="4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4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помещениях спален сквозное проветривание проводится до дневного сна.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IX. Требования к водоснабжению и канализации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9.3. Вода должна отвечать санитарно-эпидемиологическим требованиям к питьевой воде.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X. Требования к дошкольным образовательным организациям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и группам для детей с ограниченными возможностями здоровья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</w:t>
      </w:r>
      <w:smartTag w:uri="urn:schemas-microsoft-com:office:smarttags" w:element="metricconverter">
        <w:smartTagPr>
          <w:attr w:name="ProductID" w:val="1,6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1,6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. На поворотах и через каждые </w:t>
      </w:r>
      <w:smartTag w:uri="urn:schemas-microsoft-com:office:smarttags" w:element="metricconverter">
        <w:smartTagPr>
          <w:attr w:name="ProductID" w:val="6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6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они должны иметь площадки для отдыха.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</w:t>
      </w:r>
      <w:smartTag w:uri="urn:schemas-microsoft-com:office:smarttags" w:element="metricconverter">
        <w:smartTagPr>
          <w:attr w:name="ProductID" w:val="3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3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и иметь двустороннее ограждение двух уровней: перила на высоте </w:t>
      </w:r>
      <w:smartTag w:uri="urn:schemas-microsoft-com:office:smarttags" w:element="metricconverter">
        <w:smartTagPr>
          <w:attr w:name="ProductID" w:val="90 с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90 см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и планка - на высоте </w:t>
      </w:r>
      <w:smartTag w:uri="urn:schemas-microsoft-com:office:smarttags" w:element="metricconverter">
        <w:smartTagPr>
          <w:attr w:name="ProductID" w:val="15 с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15 см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</w:t>
      </w:r>
      <w:smartTag w:uri="urn:schemas-microsoft-com:office:smarttags" w:element="metricconverter">
        <w:smartTagPr>
          <w:attr w:name="ProductID" w:val="15 с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15 см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10.9. Лестницы должны иметь двусторонние поручни и ограждение высотой </w:t>
      </w:r>
      <w:smartTag w:uri="urn:schemas-microsoft-com:office:smarttags" w:element="metricconverter">
        <w:smartTagPr>
          <w:attr w:name="ProductID" w:val="1,8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1,8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или сплошное ограждение сеткой.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</w:t>
      </w:r>
      <w:smartTag w:uri="urn:schemas-microsoft-com:office:smarttags" w:element="metricconverter">
        <w:smartTagPr>
          <w:attr w:name="ProductID" w:val="0,9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0,9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и дополнительный нижний поручень на высоте </w:t>
      </w:r>
      <w:smartTag w:uri="urn:schemas-microsoft-com:office:smarttags" w:element="metricconverter">
        <w:smartTagPr>
          <w:attr w:name="ProductID" w:val="0,5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0,5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10.18. В помещениях с ваннами для лечебного массажа нормируемая температура воздуха составляет не менее </w:t>
      </w:r>
      <w:smartTag w:uri="urn:schemas-microsoft-com:office:smarttags" w:element="metricconverter">
        <w:smartTagPr>
          <w:attr w:name="ProductID" w:val="30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30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, при расчете кратности обмена воздуха не менее </w:t>
      </w:r>
      <w:smartTag w:uri="urn:schemas-microsoft-com:office:smarttags" w:element="metricconverter">
        <w:smartTagPr>
          <w:attr w:name="ProductID" w:val="50 м3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50 м3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в час на ребенка.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XI. Требования к приему детей в дошкольные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образовательные организации, режиму дня и организации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воспитательно-образовательного процесса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</w:t>
      </w:r>
      <w:r w:rsidRPr="00987CAB">
        <w:rPr>
          <w:rFonts w:ascii="Helvetica" w:eastAsia="Times New Roman" w:hAnsi="Helvetica" w:cs="Helvetica"/>
          <w:color w:val="666666"/>
          <w:sz w:val="13"/>
          <w:lang w:eastAsia="ru-RU"/>
        </w:rPr>
        <w:t> </w:t>
      </w:r>
      <w:hyperlink r:id="rId5" w:history="1">
        <w:r w:rsidRPr="00987CAB">
          <w:rPr>
            <w:rFonts w:ascii="Helvetica" w:eastAsia="Times New Roman" w:hAnsi="Helvetica" w:cs="Helvetica"/>
            <w:color w:val="272626"/>
            <w:sz w:val="13"/>
            <w:u w:val="single"/>
            <w:lang w:eastAsia="ru-RU"/>
          </w:rPr>
          <w:t>контакт</w:t>
        </w:r>
      </w:hyperlink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а с инфекционными больными.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</w:t>
      </w:r>
      <w:smartTag w:uri="urn:schemas-microsoft-com:office:smarttags" w:element="metricconverter">
        <w:smartTagPr>
          <w:attr w:name="ProductID" w:val="15 °C"/>
        </w:smartTagPr>
        <w:r w:rsidRPr="00963F48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>15 °C</w:t>
        </w:r>
      </w:smartTag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XII. Требования к организации физического воспитания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Для реализации основной образовательной программы по физическому развитию в индивидуальной форме рекомендуется использовать стол высотой 72 - </w:t>
      </w:r>
      <w:smartTag w:uri="urn:schemas-microsoft-com:office:smarttags" w:element="metricconverter">
        <w:smartTagPr>
          <w:attr w:name="ProductID" w:val="75 см"/>
        </w:smartTagPr>
        <w:r w:rsidRPr="00963F48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>75 см</w:t>
        </w:r>
      </w:smartTag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, шириной </w:t>
      </w:r>
      <w:smartTag w:uri="urn:schemas-microsoft-com:office:smarttags" w:element="metricconverter">
        <w:smartTagPr>
          <w:attr w:name="ProductID" w:val="80 см"/>
        </w:smartTagPr>
        <w:r w:rsidRPr="00963F48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>80 см</w:t>
        </w:r>
      </w:smartTag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, длиной 90 - </w:t>
      </w:r>
      <w:smartTag w:uri="urn:schemas-microsoft-com:office:smarttags" w:element="metricconverter">
        <w:smartTagPr>
          <w:attr w:name="ProductID" w:val="100 см"/>
        </w:smartTagPr>
        <w:r w:rsidRPr="00963F48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>100 см</w:t>
        </w:r>
      </w:smartTag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Таблица 2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Рекомендуемое количество детей в группе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для занятий по физическому развитию и их продолжительность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 зависимости от возраста детей в минутах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                                            Возраст детей                             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                         от </w:t>
      </w:r>
      <w:smartTag w:uri="urn:schemas-microsoft-com:office:smarttags" w:element="metricconverter">
        <w:smartTagPr>
          <w:attr w:name="ProductID" w:val="1 г"/>
        </w:smartTagPr>
        <w:r w:rsidRPr="00963F48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>1 г</w:t>
        </w:r>
      </w:smartTag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. до 1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   г. </w:t>
      </w:r>
      <w:smartTag w:uri="urn:schemas-microsoft-com:office:smarttags" w:element="metricconverter">
        <w:smartTagPr>
          <w:attr w:name="ProductID" w:val="6 м"/>
        </w:smartTagPr>
        <w:r w:rsidRPr="00963F48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>6 м</w:t>
        </w:r>
      </w:smartTag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.            от </w:t>
      </w:r>
      <w:smartTag w:uri="urn:schemas-microsoft-com:office:smarttags" w:element="metricconverter">
        <w:smartTagPr>
          <w:attr w:name="ProductID" w:val="1 г"/>
        </w:smartTagPr>
        <w:r w:rsidRPr="00963F48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>1 г</w:t>
        </w:r>
      </w:smartTag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7 м"/>
        </w:smartTagPr>
        <w:r w:rsidRPr="00963F48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>7 м</w:t>
        </w:r>
      </w:smartTag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  до 2 лет        от 2 лет </w:t>
      </w:r>
      <w:smartTag w:uri="urn:schemas-microsoft-com:office:smarttags" w:element="metricconverter">
        <w:smartTagPr>
          <w:attr w:name="ProductID" w:val="1 м"/>
        </w:smartTagPr>
        <w:r w:rsidRPr="00963F48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>1 м</w:t>
        </w:r>
      </w:smartTag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 до 3 лет        старше 3 лет                            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Число детей                              2 - 4                 4 - 6                8 - 12             Вся группа       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Длительность    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занятия                                      6 - 8                8 - 10               10 - 15               15                 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 в младшей группе - 15 мин.,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 в средней группе - 20 мин.,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 в старшей группе - 25 мин.,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 в подготовительной группе - 30 мин.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- в термокамере следует поддерживать температуру воздуха в пределах 60 - </w:t>
      </w:r>
      <w:smartTag w:uri="urn:schemas-microsoft-com:office:smarttags" w:element="metricconverter">
        <w:smartTagPr>
          <w:attr w:name="ProductID" w:val="70 °C"/>
        </w:smartTagPr>
        <w:r w:rsidRPr="00963F48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>70 °C</w:t>
        </w:r>
      </w:smartTag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при относительной влажности 15 - 10%;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987CAB" w:rsidRPr="00963F48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63F4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</w:t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со стороны медицинских работников.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XIII. Требования к оборудованию пищеблока,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инвентарю, посуде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13.9. В месте присоединения каждой производственной ванны к канализации должен быть воздушный разрыв не менее </w:t>
      </w:r>
      <w:smartTag w:uri="urn:schemas-microsoft-com:office:smarttags" w:element="metricconverter">
        <w:smartTagPr>
          <w:attr w:name="ProductID" w:val="20 м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20 мм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от верха приемной воронки, которую устраивают выше сифонных устройств.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</w:t>
      </w:r>
      <w:smartTag w:uri="urn:schemas-microsoft-com:office:smarttags" w:element="metricconverter">
        <w:smartTagPr>
          <w:attr w:name="ProductID" w:val="40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40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с добавлением моющих средств; во второй секции - ополаскивают проточной горячей водой с температурой не ниже </w:t>
      </w:r>
      <w:smartTag w:uri="urn:schemas-microsoft-com:office:smarttags" w:element="metricconverter">
        <w:smartTagPr>
          <w:attr w:name="ProductID" w:val="65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65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</w:t>
      </w:r>
      <w:smartTag w:uri="urn:schemas-microsoft-com:office:smarttags" w:element="metricconverter">
        <w:smartTagPr>
          <w:attr w:name="ProductID" w:val="0,35 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0,35 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от пола.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13.11. Разделочные доски и мелкий деревянный инвентарь (лопатки, мешалки и другое) после мытья в первой ванне горячей водой (не ниже </w:t>
      </w:r>
      <w:smartTag w:uri="urn:schemas-microsoft-com:office:smarttags" w:element="metricconverter">
        <w:smartTagPr>
          <w:attr w:name="ProductID" w:val="40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40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) с добавлением моющих средств ополаскивают горячей водой (не ниже </w:t>
      </w:r>
      <w:smartTag w:uri="urn:schemas-microsoft-com:office:smarttags" w:element="metricconverter">
        <w:smartTagPr>
          <w:attr w:name="ProductID" w:val="65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65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</w:t>
      </w:r>
      <w:smartTag w:uri="urn:schemas-microsoft-com:office:smarttags" w:element="metricconverter">
        <w:smartTagPr>
          <w:attr w:name="ProductID" w:val="40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40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, ополаскивается горячей проточной водой с температурой не ниже </w:t>
      </w:r>
      <w:smartTag w:uri="urn:schemas-microsoft-com:office:smarttags" w:element="metricconverter">
        <w:smartTagPr>
          <w:attr w:name="ProductID" w:val="65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65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(вторая ванна) с помощью гибкого шланга с душевой насадкой и просушивается на специальных решетках.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</w:t>
      </w:r>
      <w:smartTag w:uri="urn:schemas-microsoft-com:office:smarttags" w:element="metricconverter">
        <w:smartTagPr>
          <w:attr w:name="ProductID" w:val="120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120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XIV. Требования к условиям хранения, приготовления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и реализации пищевых продуктов и кулинарных изделий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Продукция поступает в таре производителя (поставщика).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14.6. Молоко хранится в той же таре, в которой оно поступило, или в потребительской упаковке.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14.5. Масло сливочное хранится на полках в заводской таре или брусками, завернутыми в пергамент, в лотках.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Крупные сыры хранятся на стеллажах, мелкие сыры - на полках в потребительской таре.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Сметана, творог хранятся в таре с крышкой.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Не допускается оставлять ложки, лопатки в таре со сметаной, творогом.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</w:t>
      </w:r>
      <w:smartTag w:uri="urn:schemas-microsoft-com:office:smarttags" w:element="metricconverter">
        <w:smartTagPr>
          <w:attr w:name="ProductID" w:val="15 с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15 см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, расстояние между стеной и продуктами должно быть не менее </w:t>
      </w:r>
      <w:smartTag w:uri="urn:schemas-microsoft-com:office:smarttags" w:element="metricconverter">
        <w:smartTagPr>
          <w:attr w:name="ProductID" w:val="20 с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20 см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Ржаной и пшеничный хлеб хранятся раздельно на стеллажах и в шкафах, при расстоянии нижней полки от пола не менее </w:t>
      </w:r>
      <w:smartTag w:uri="urn:schemas-microsoft-com:office:smarttags" w:element="metricconverter">
        <w:smartTagPr>
          <w:attr w:name="ProductID" w:val="35 с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35 см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</w:t>
      </w:r>
      <w:smartTag w:uri="urn:schemas-microsoft-com:office:smarttags" w:element="metricconverter">
        <w:smartTagPr>
          <w:attr w:name="ProductID" w:val="10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10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Плоды и зелень хранятся в ящиках в прохладном месте при температуре не выше +</w:t>
      </w:r>
      <w:smartTag w:uri="urn:schemas-microsoft-com:office:smarttags" w:element="metricconverter">
        <w:smartTagPr>
          <w:attr w:name="ProductID" w:val="12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12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. Озелененный картофель не допускается использовать в пищу.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</w:t>
      </w:r>
      <w:smartTag w:uri="urn:schemas-microsoft-com:office:smarttags" w:element="metricconverter">
        <w:smartTagPr>
          <w:attr w:name="ProductID" w:val="15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15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+/- </w:t>
      </w:r>
      <w:smartTag w:uri="urn:schemas-microsoft-com:office:smarttags" w:element="metricconverter">
        <w:smartTagPr>
          <w:attr w:name="ProductID" w:val="2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2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, но не более одного часа.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Котлеты, биточки из мясного или рыбного фарша, рыбу кусками запекают при температуре 250 - </w:t>
      </w:r>
      <w:smartTag w:uri="urn:schemas-microsoft-com:office:smarttags" w:element="metricconverter">
        <w:smartTagPr>
          <w:attr w:name="ProductID" w:val="280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280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в течение 20 - 25 мин.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</w:t>
      </w:r>
      <w:smartTag w:uri="urn:schemas-microsoft-com:office:smarttags" w:element="metricconverter">
        <w:smartTagPr>
          <w:attr w:name="ProductID" w:val="75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75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до раздачи не более 1 часа.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Омлеты и запеканки, в рецептуру которых входит яйцо, готовятся в жарочном шкафу, омлеты - в течение 8 - 10 минут при температуре 180 - </w:t>
      </w:r>
      <w:smartTag w:uri="urn:schemas-microsoft-com:office:smarttags" w:element="metricconverter">
        <w:smartTagPr>
          <w:attr w:name="ProductID" w:val="200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200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, слоем не более 2,5 - </w:t>
      </w:r>
      <w:smartTag w:uri="urn:schemas-microsoft-com:office:smarttags" w:element="metricconverter">
        <w:smartTagPr>
          <w:attr w:name="ProductID" w:val="3 с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3 см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; запеканки - 20 - 30 минут при температуре 220 - </w:t>
      </w:r>
      <w:smartTag w:uri="urn:schemas-microsoft-com:office:smarttags" w:element="metricconverter">
        <w:smartTagPr>
          <w:attr w:name="ProductID" w:val="280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280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, слоем не более 3 - </w:t>
      </w:r>
      <w:smartTag w:uri="urn:schemas-microsoft-com:office:smarttags" w:element="metricconverter">
        <w:smartTagPr>
          <w:attr w:name="ProductID" w:val="4 с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4 см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; хранение яичной массы осуществляется не более 30 минут при температуре 4 +/- </w:t>
      </w:r>
      <w:smartTag w:uri="urn:schemas-microsoft-com:office:smarttags" w:element="metricconverter">
        <w:smartTagPr>
          <w:attr w:name="ProductID" w:val="2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2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Оладьи, сырники выпекаются в духовом или жарочном шкафу при температуре 180 - </w:t>
      </w:r>
      <w:smartTag w:uri="urn:schemas-microsoft-com:office:smarttags" w:element="metricconverter">
        <w:smartTagPr>
          <w:attr w:name="ProductID" w:val="200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200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в течение 8 - 10 мин.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Яйцо варят после закипания воды 10 мин.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 изготовлении картофельного (овощного) пюре используется овощепротирочная машина.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14.15. Горячие блюда (супы, соусы, горячие напитки, вторые блюда и гарниры) при раздаче должны иметь температуру +60...+</w:t>
      </w:r>
      <w:smartTag w:uri="urn:schemas-microsoft-com:office:smarttags" w:element="metricconverter">
        <w:smartTagPr>
          <w:attr w:name="ProductID" w:val="65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65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; холодные закуски, салаты, напитки - не ниже +</w:t>
      </w:r>
      <w:smartTag w:uri="urn:schemas-microsoft-com:office:smarttags" w:element="metricconverter">
        <w:smartTagPr>
          <w:attr w:name="ProductID" w:val="15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15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14.16. При обработке овощей должны быть соблюдены следующие требования: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Не допускается предварительное замачивание овощей.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14.16.5. Варка овощей накануне дня приготовления блюд не допускается.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14.16.6. Отваренные для салатов овощи хранят в промаркированной емкости (овощи вареные) в холодильнике не более 6 часов при температуре плюс 4 +/- </w:t>
      </w:r>
      <w:smartTag w:uri="urn:schemas-microsoft-com:office:smarttags" w:element="metricconverter">
        <w:smartTagPr>
          <w:attr w:name="ProductID" w:val="2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2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Незаправленные салаты допускается хранить не более 2 часов при температуре плюс 4 +/- </w:t>
      </w:r>
      <w:smartTag w:uri="urn:schemas-microsoft-com:office:smarttags" w:element="metricconverter">
        <w:smartTagPr>
          <w:attr w:name="ProductID" w:val="2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2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. Салаты заправляют непосредственно перед раздачей.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Хранение заправленных салатов может осуществляться не более 30 минут при температуре 4 +/- </w:t>
      </w:r>
      <w:smartTag w:uri="urn:schemas-microsoft-com:office:smarttags" w:element="metricconverter">
        <w:smartTagPr>
          <w:attr w:name="ProductID" w:val="2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2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Препараты витаминов вводят в третье блюдо (компот или кисель) после его охлаждения до температуры </w:t>
      </w:r>
      <w:smartTag w:uri="urn:schemas-microsoft-com:office:smarttags" w:element="metricconverter">
        <w:smartTagPr>
          <w:attr w:name="ProductID" w:val="15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15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(для компота) и </w:t>
      </w:r>
      <w:smartTag w:uri="urn:schemas-microsoft-com:office:smarttags" w:element="metricconverter">
        <w:smartTagPr>
          <w:attr w:name="ProductID" w:val="35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35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 (для киселя) непосредственно перед реализацией.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хранится один год.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14.22. Перед кормлением детей продукты детского питания (смеси) подогреваются в водяной бане (температура воды +</w:t>
      </w:r>
      <w:smartTag w:uri="urn:schemas-microsoft-com:office:smarttags" w:element="metricconverter">
        <w:smartTagPr>
          <w:attr w:name="ProductID" w:val="50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50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) в течение 5 минут или в электронагревателе для детского питания до температуры +</w:t>
      </w:r>
      <w:smartTag w:uri="urn:schemas-microsoft-com:office:smarttags" w:element="metricconverter">
        <w:smartTagPr>
          <w:attr w:name="ProductID" w:val="37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37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(таблица 1 Приложения N 8).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</w:t>
      </w:r>
      <w:smartTag w:uri="urn:schemas-microsoft-com:office:smarttags" w:element="metricconverter">
        <w:smartTagPr>
          <w:attr w:name="ProductID" w:val="100 г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100 г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.; порционные вторые блюда, биточки, котлеты, колбаса, бутерброды и т.д. оставляют поштучно, целиком (в объеме одной порции).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</w:t>
      </w:r>
      <w:smartTag w:uri="urn:schemas-microsoft-com:office:smarttags" w:element="metricconverter">
        <w:smartTagPr>
          <w:attr w:name="ProductID" w:val="6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6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использование пищевых продуктов, указанных в Приложении N 9;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Допускается использование кипяченой питьевой воды, при условии ее хранения не более 3-х часов.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XV. Требования к составлению меню для организации питания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детей разного возраста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Таблица 3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Нормы физиологических потребностей в энергии и пищевых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веществах для детей возрастных групп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                        0 - 3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 мес.               4 - 6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 мес.              7 - 12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мес.                1 - 2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   г.                  2 - </w:t>
      </w:r>
      <w:smartTag w:uri="urn:schemas-microsoft-com:office:smarttags" w:element="metricconverter">
        <w:smartTagPr>
          <w:attr w:name="ProductID" w:val="3 г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3 г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.              3 - 7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 лет                  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Энергия (ккал)                       115 &lt;*&gt;           115 &lt;*&gt;           110 &lt;*&gt;             1200                1400                1800                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Белок, г                                     -                       -                       -                       36                    42                    54                   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&lt;*&gt; в т.ч. животный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(%)                                                                                            70                    65                    60                   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&lt;**&gt; г/кг массы  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тела                 2,2                   2,6                   2,9                    -                        -                      -                      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Жиры, г                                  6,5 &lt;*&gt;            6 &lt;*&gt;              5,5 &lt;*&gt;               40                    47                    60                   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Углеводы, г                             13 &lt;*&gt;            13 &lt;*&gt;            13 &lt;*&gt;               174                   203                 261                 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--------------------------------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Примечание: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&lt;*&gt; Потребности для детей первого года жизни в энергии, жирах, углеводах даны в расчете г/кг массы тела.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&lt;**&gt; Потребности для детей первого года жизни, находящихся на искусственном вскармливании.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Перетаривание готовой кулинарной продукции и блюд не допускается.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Таблица 4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Рекомендуемое распределение калорийности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между приемами пищи в %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-------------------------T------------------T-----------------------------¬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¦      Для детей с       ¦   Для детей с    ¦     Для детей с дневным     ¦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¦     круглосуточным     ¦     дневным      ¦     пребыванием 12 час.     ¦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¦      пребыванием       ¦ пребыванием 8 -  ¦                             ¦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¦                        ¦     10 час.      ¦                             ¦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+------------------------+------------------+-----------------------------+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¦Завтрак (20 - 25%)      ¦завтрак (20 - 25%)¦завтрак (20 - 25%)           ¦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¦2 завтрак (5%)          ¦2 завтрак (5%)    ¦2 завтрак (5%)               ¦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¦Обед (30 - 35%)         ¦обед (30 - 35%)   ¦обед (30 - 35%)              ¦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¦Полдник (10 - 15%)      ¦полдник (10 - 15%)¦Полдник (10 - 15%) &lt;*&gt;/или   ¦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¦Ужин (20 - 25%)         ¦                  ¦уплотненный полдник (30 -    ¦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¦2 ужин - (до 5%) -      ¦                  ¦35%)                         ¦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¦дополнительный прием    ¦                  ¦Ужин (20 - 25%) &lt;*&gt;          ¦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¦пищи перед сном -       ¦                  ¦                             ¦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¦кисломолочный напиток с ¦                  ¦----------------------       ¦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¦булочным или мучным     ¦                  ¦&lt;*&gt; Вместо полдника и ужина  ¦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¦кулинарным изделием     ¦                  ¦возможна организация         ¦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¦                        ¦                  ¦уплотненного полдника (30 -  ¦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¦                        ¦                  ¦35%).                        ¦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L------------------------+------------------+------------------------------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Фактический рацион питания должен соответствовать утвержденному примерному меню.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Суммарные объемы блюд по приемам пищи должны соответствовать Приложению N 13.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Таблица 5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Режим питания детей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Время приема пищи  │          Режим питания детей в дошкольных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│       образовательных организациях (группах)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├─────────────────┬────────────────┬─────────────────┤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│  8 - 10 часов   │ 11 - 12 часов  │     24 часа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30    00           │                 │                │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│8   - 9             │завтрак          │завтрак         │завтрак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30     00         │                 │                │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│10   - 11           │второй завтрак   │второй завтрак  │второй завтрак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│(рекомендуемый)     │                 │                │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00     00         │                 │                │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│12   - 13           │обед             │обед            │обед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30     00         │                 │                │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│15   - 16           │полдник          │полдник </w:t>
      </w:r>
      <w:r w:rsidRPr="00987CAB">
        <w:rPr>
          <w:rFonts w:ascii="Courier New" w:eastAsia="Times New Roman" w:hAnsi="Courier New" w:cs="Courier New"/>
          <w:color w:val="666666"/>
          <w:sz w:val="10"/>
          <w:lang w:eastAsia="ru-RU"/>
        </w:rPr>
        <w:t>&lt;*&gt;</w:t>
      </w: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    │полдник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30     00         │                 │                │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│18   - 19           │-                │ужин            │ужин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00                │                 │                │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│21                  │-                │-               │2 ужин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&lt;*&gt; При 12-часовом пребывании возможна организация как отдельного полдника, так и уплотненного полдника с включением блюд ужина.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XVI. Требования к перевозке и приему пищевых продуктов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дошкольные образовательные организации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Термосы подлежат обработке в соответствии с инструкциями по применению.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XVII. Требования к санитарному содержанию помещений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дошкольных образовательных организаций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Игрушки моют в специально выделенных, промаркированных емкостях.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Очистка шахт вытяжной вентиляции проводится по мере загрязнения.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17.12. Приобретенные игрушки (за исключением мягконабивных) перед поступлением в групповые моются проточной водой (температура </w:t>
      </w:r>
      <w:smartTag w:uri="urn:schemas-microsoft-com:office:smarttags" w:element="metricconverter">
        <w:smartTagPr>
          <w:attr w:name="ProductID" w:val="37 °C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37 °C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) с мылом или иным моющим средством, безвредным для здоровья детей, и затем высушивают на воздухе.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XVIII. Основные гигиенические и противоэпидемические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мероприятия, проводимые медицинским персоналом в дошкольных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образовательных организациях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распределение детей на медицинские группы для занятий физическим воспитанием;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организацию и контроль за проведением профилактических и санитарно-противоэпидемических мероприятий,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контроль за пищеблоком и питанием детей;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ведение медицинской документации.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</w:t>
      </w:r>
      <w:smartTag w:uri="urn:schemas-microsoft-com:office:smarttags" w:element="metricconverter">
        <w:smartTagPr>
          <w:attr w:name="ProductID" w:val="25 см"/>
        </w:smartTagPr>
        <w:r w:rsidRPr="00987CAB">
          <w:rPr>
            <w:rFonts w:ascii="Helvetica" w:eastAsia="Times New Roman" w:hAnsi="Helvetica" w:cs="Helvetica"/>
            <w:color w:val="666666"/>
            <w:sz w:val="13"/>
            <w:szCs w:val="13"/>
            <w:lang w:eastAsia="ru-RU"/>
          </w:rPr>
          <w:t>25 см</w:t>
        </w:r>
      </w:smartTag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) ковры, дорожки, мягкие игрушки и убрать их до завершения заключительной дезинвазии;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XIX. Требования к прохождению профилактических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медицинских осмотров, гигиенического воспитания и обучения,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личной гигиене персонала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--------------------------------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--------------------------------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XX. Требования к соблюдению санитарных правил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выполнение требований санитарных правил всеми работниками учреждения;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необходимые условия для соблюдения санитарных правил;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наличие личных медицинских книжек на каждого работника;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организацию мероприятий по дезинфекции, дезинсекции и дератизации;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987CAB" w:rsidRPr="00987CAB" w:rsidRDefault="00987CAB" w:rsidP="00987CAB">
      <w:pPr>
        <w:shd w:val="clear" w:color="auto" w:fill="FCFCFA"/>
        <w:spacing w:after="240" w:line="189" w:lineRule="atLeas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lang w:eastAsia="ru-RU"/>
        </w:rPr>
        <w:t>Приложение N 1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 СанПиН 2.4.1.3049-13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Таблица 1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Рекомендуемые площади помещений групповой ячейки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Вид помещений      │        Площадные показатели (не менее)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Групповые ячейки   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│раздевальная             │18 кв. м; для групп наполняемостью менее 10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│человек площадь раздевальной допускается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                         │определять из расчета </w:t>
      </w:r>
      <w:smartTag w:uri="urn:schemas-microsoft-com:office:smarttags" w:element="metricconverter">
        <w:smartTagPr>
          <w:attr w:name="ProductID" w:val="1,0 кв. м"/>
        </w:smartTagPr>
        <w:r w:rsidRPr="00987CAB">
          <w:rPr>
            <w:rFonts w:ascii="Courier New" w:eastAsia="Times New Roman" w:hAnsi="Courier New" w:cs="Courier New"/>
            <w:color w:val="666666"/>
            <w:sz w:val="10"/>
            <w:szCs w:val="10"/>
            <w:lang w:eastAsia="ru-RU"/>
          </w:rPr>
          <w:t>1,0 кв. м</w:t>
        </w:r>
      </w:smartTag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на 1 ребенка,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                         │но не менее </w:t>
      </w:r>
      <w:smartTag w:uri="urn:schemas-microsoft-com:office:smarttags" w:element="metricconverter">
        <w:smartTagPr>
          <w:attr w:name="ProductID" w:val="6 кв. м"/>
        </w:smartTagPr>
        <w:r w:rsidRPr="00987CAB">
          <w:rPr>
            <w:rFonts w:ascii="Courier New" w:eastAsia="Times New Roman" w:hAnsi="Courier New" w:cs="Courier New"/>
            <w:color w:val="666666"/>
            <w:sz w:val="10"/>
            <w:szCs w:val="10"/>
            <w:lang w:eastAsia="ru-RU"/>
          </w:rPr>
          <w:t>6 кв. м</w:t>
        </w:r>
      </w:smartTag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 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│групповая                │2,5 кв. м на 1 ребенка в группах для детей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                         │младенческого и раннего возраста; </w:t>
      </w:r>
      <w:smartTag w:uri="urn:schemas-microsoft-com:office:smarttags" w:element="metricconverter">
        <w:smartTagPr>
          <w:attr w:name="ProductID" w:val="2,0 кв. м"/>
        </w:smartTagPr>
        <w:r w:rsidRPr="00987CAB">
          <w:rPr>
            <w:rFonts w:ascii="Courier New" w:eastAsia="Times New Roman" w:hAnsi="Courier New" w:cs="Courier New"/>
            <w:color w:val="666666"/>
            <w:sz w:val="10"/>
            <w:szCs w:val="10"/>
            <w:lang w:eastAsia="ru-RU"/>
          </w:rPr>
          <w:t>2,0 кв. м</w:t>
        </w:r>
      </w:smartTag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на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│1 ребенка в дошкольных группах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│буфетная                 │3,0 кв. м            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│спальня                  │1,8 кв. м на 1 ребенка в группах для детей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                         │младенческого и раннего возраста, </w:t>
      </w:r>
      <w:smartTag w:uri="urn:schemas-microsoft-com:office:smarttags" w:element="metricconverter">
        <w:smartTagPr>
          <w:attr w:name="ProductID" w:val="2,0 кв. м"/>
        </w:smartTagPr>
        <w:r w:rsidRPr="00987CAB">
          <w:rPr>
            <w:rFonts w:ascii="Courier New" w:eastAsia="Times New Roman" w:hAnsi="Courier New" w:cs="Courier New"/>
            <w:color w:val="666666"/>
            <w:sz w:val="10"/>
            <w:szCs w:val="10"/>
            <w:lang w:eastAsia="ru-RU"/>
          </w:rPr>
          <w:t>2,0 кв. м</w:t>
        </w:r>
      </w:smartTag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на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│1 ребенка в дошкольных группах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│туалетная                │12 кв. м для групп для детей младенческого и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                         │раннего возраста; </w:t>
      </w:r>
      <w:smartTag w:uri="urn:schemas-microsoft-com:office:smarttags" w:element="metricconverter">
        <w:smartTagPr>
          <w:attr w:name="ProductID" w:val="16 кв. м"/>
        </w:smartTagPr>
        <w:r w:rsidRPr="00987CAB">
          <w:rPr>
            <w:rFonts w:ascii="Courier New" w:eastAsia="Times New Roman" w:hAnsi="Courier New" w:cs="Courier New"/>
            <w:color w:val="666666"/>
            <w:sz w:val="10"/>
            <w:szCs w:val="10"/>
            <w:lang w:eastAsia="ru-RU"/>
          </w:rPr>
          <w:t>16 кв. м</w:t>
        </w:r>
      </w:smartTag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для дошкольных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│групп                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Медицинский блок   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│медицинский кабинет      │не менее </w:t>
      </w:r>
      <w:smartTag w:uri="urn:schemas-microsoft-com:office:smarttags" w:element="metricconverter">
        <w:smartTagPr>
          <w:attr w:name="ProductID" w:val="12 кв. м"/>
        </w:smartTagPr>
        <w:r w:rsidRPr="00987CAB">
          <w:rPr>
            <w:rFonts w:ascii="Courier New" w:eastAsia="Times New Roman" w:hAnsi="Courier New" w:cs="Courier New"/>
            <w:color w:val="666666"/>
            <w:sz w:val="10"/>
            <w:szCs w:val="10"/>
            <w:lang w:eastAsia="ru-RU"/>
          </w:rPr>
          <w:t>12 кв. м</w:t>
        </w:r>
      </w:smartTag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   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│процедурный кабинет      │не менее </w:t>
      </w:r>
      <w:smartTag w:uri="urn:schemas-microsoft-com:office:smarttags" w:element="metricconverter">
        <w:smartTagPr>
          <w:attr w:name="ProductID" w:val="8 кв. м"/>
        </w:smartTagPr>
        <w:r w:rsidRPr="00987CAB">
          <w:rPr>
            <w:rFonts w:ascii="Courier New" w:eastAsia="Times New Roman" w:hAnsi="Courier New" w:cs="Courier New"/>
            <w:color w:val="666666"/>
            <w:sz w:val="10"/>
            <w:szCs w:val="10"/>
            <w:lang w:eastAsia="ru-RU"/>
          </w:rPr>
          <w:t>8 кв. м</w:t>
        </w:r>
      </w:smartTag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    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│туалет с местом для      │не менее </w:t>
      </w:r>
      <w:smartTag w:uri="urn:schemas-microsoft-com:office:smarttags" w:element="metricconverter">
        <w:smartTagPr>
          <w:attr w:name="ProductID" w:val="6 кв. м"/>
        </w:smartTagPr>
        <w:r w:rsidRPr="00987CAB">
          <w:rPr>
            <w:rFonts w:ascii="Courier New" w:eastAsia="Times New Roman" w:hAnsi="Courier New" w:cs="Courier New"/>
            <w:color w:val="666666"/>
            <w:sz w:val="10"/>
            <w:szCs w:val="10"/>
            <w:lang w:eastAsia="ru-RU"/>
          </w:rPr>
          <w:t>6 кв. м</w:t>
        </w:r>
      </w:smartTag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    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│приготовления            │                     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│дезинфицирующих растворов│                     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└─────────────────────────┴───────────────────────────────────────────────┘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Таблица 2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Рекомендуемый состав и площади служебно-бытовых помещений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Помещения          │         Площадь (м2) в зависимости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│     от вместимости и количества групп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├─────────┬──────────┬──────────┬────────────┤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│  до 80  │  до 150  │  до 240  │   до 350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│ (1 - 4) │ (5 - 6)  │ (7 - 12) │ (13 - 18)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│Кабинет заведующего         │   10    │    10    │    9     │     9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│Кабинет завхоза             │    -    │    -     │    6     │     6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│Методический кабинет        │   12    │    12    │    12    │     12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│Хозяйственная кладовая      │    4    │    5     │    8     │     12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│Кладовая чистого белья      │    4    │    6     │    8     │     10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│Комната кастелянши          │    -    │    -     │    -     │     6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│Столярная мастерская        │    -    │    -     │    12    │     12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│Столовая персонала          │    -    │    -     │    -     │     10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│Туалеты для персонала       │    3    │    3     │    6     │     6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└────────────────────────────┴─────────┴──────────┴──────────┴────────────┘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Таблица 3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Рекомендуемый состав и площади помещений постирочной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┌──────────┬──────────────────────────────────────────────────────────────┐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│Помещения │ Площадь (м2) в зависимости от вместимости и количества групп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├──────────────┬─────────────┬───────────────┬─────────────────┤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│    до 80     │   до 150    │    до 240     │     до 350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│   (1 - 4)    │   (5 - 6)   │   (7 - 12)    │    (13 - 18)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├──────────┼──────────────┼─────────────┼───────────────┼─────────────────┤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│Стиральная│      14      │     14      │      16       │       18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├──────────┼──────────────┼─────────────┼───────────────┼─────────────────┤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│Гладильная│      -       │     10      │      12       │       12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├──────────┼──────────────┼─────────────┼───────────────┼─────────────────┤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│Всего     │      14      │     24      │      28       │       30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└──────────┴──────────────┴─────────────┴───────────────┴─────────────────┘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Таблица 4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Рекомендуемый состав и площади помещений групповых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для специальных дошкольных образовательных организаций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кв. м на 1 ребенка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┌───────────────────┬─────────────────────────────────────────────────────┐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Помещения     │                      Нарушения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├────────────┬──────────────────────────┬─────────────┤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│   слуха    │          зрения          │ интеллекта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│            ├─────────────┬────────────┤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│            │слабовидящие │ косоглазие │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│            │             │и амблиопия │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│Раздевальная       │    1,0     │     1,0     │    0,8     │     1,0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│Помещение для      │    0,4     │     0,4     │    0,3     │     0,4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│личных вещей детей │            │             │            │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│Групповая          │    3,0     │     4,2     │    3,3     │     4,2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│Спальня            │    2,5     │     3,0     │    2,4     │     3,0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│Буфетная           │    3,0     │     3,0     │    3,0     │     3,0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├───────────────────┼────────────┴─────────────┴────────────┴─────────────┤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│Туалетная          │     </w:t>
      </w:r>
      <w:smartTag w:uri="urn:schemas-microsoft-com:office:smarttags" w:element="metricconverter">
        <w:smartTagPr>
          <w:attr w:name="ProductID" w:val="12 кв. м"/>
        </w:smartTagPr>
        <w:r w:rsidRPr="00987CAB">
          <w:rPr>
            <w:rFonts w:ascii="Courier New" w:eastAsia="Times New Roman" w:hAnsi="Courier New" w:cs="Courier New"/>
            <w:color w:val="666666"/>
            <w:sz w:val="10"/>
            <w:szCs w:val="10"/>
            <w:lang w:eastAsia="ru-RU"/>
          </w:rPr>
          <w:t>12 кв. м</w:t>
        </w:r>
      </w:smartTag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для групп для детей младенческого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                   │  и раннего возраста; </w:t>
      </w:r>
      <w:smartTag w:uri="urn:schemas-microsoft-com:office:smarttags" w:element="metricconverter">
        <w:smartTagPr>
          <w:attr w:name="ProductID" w:val="16 кв. м"/>
        </w:smartTagPr>
        <w:r w:rsidRPr="00987CAB">
          <w:rPr>
            <w:rFonts w:ascii="Courier New" w:eastAsia="Times New Roman" w:hAnsi="Courier New" w:cs="Courier New"/>
            <w:color w:val="666666"/>
            <w:sz w:val="10"/>
            <w:szCs w:val="10"/>
            <w:lang w:eastAsia="ru-RU"/>
          </w:rPr>
          <w:t>16 кв. м</w:t>
        </w:r>
      </w:smartTag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для дошкольных групп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├───────────────────┼────────────┬─────────────┬────────────┬─────────────┤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│Плеопто-           │     0      │     2,0     │    1,6     │      -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│ортоптическая      │            │             │            │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│комната            │            │             │            │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│Логопедическая     │     -      │      -      │     -      │     1,0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│комната            │            │             │            │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└───────────────────┴────────────┴─────────────┴────────────┴─────────────┘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Таблица 5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Рекомендуемый состав и площади помещений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групповых дошкольных образовательных организаций для детей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с нарушением опорно-двигательного аппарата в кв. м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на 1 ребенка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┌────────────────────────┬───────────────────────┬────────────────────────┐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Помещения        │Групповые ячейки детей │ Групповые ячейки детей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│      до 3-х лет       │   от 3-х до 7-ми лет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│Раздевальная (приемная) │          1,0          │          1,0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│Помещение для личных    │          0,4          │          0,4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│вещей детей             │                       │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│Игральная (столовая)    │          3,0          │          3,1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│Спальня                 │          4,1          │          4,1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│Помещение для раздачи   │          3,0          │          3,0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│пищи и мойки посуды     │                       │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│(буфетная)              │                       │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│Туалетная (горшечная)   │         0,25          │          0,25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│Комната логопеда        │         0,83          │          0,83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│Веранда неотапливаемая  │          3,0          │          3,0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│(для 50% детей)         │                       │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└────────────────────────┴───────────────────────┴────────────────────────┘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Приложение N 2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 СанПиН 2.4.1.3049-13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ТРЕБОВАНИЯ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 РАЗМЕЩЕНИЮ ИСТОЧНИКОВ ИСКУССТВЕННОГО ОСВЕЩЕНИЯ ПОМЕЩЕНИЙ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ДОШКОЛЬНЫХ ОБРАЗОВАТЕЛЬНЫХ ОРГАНИЗАЦИЙ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┌────────────────────────┬───────────────────────┬────────────────────────┐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Помещения        │   Система освещения   │Размещение светильников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│Групповые (игровые),    │Общее равномерное      │Вдоль светонесущей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│раздевальные            │                       │стены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│Спальные помещения,     │Общее равномерное +    │Вдоль преимущественного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│веранды                 │дежурное (ночное)      │размещения оборудования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│Зал для музыкальных и   │Общее равномерное      │Любое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│физкультурных занятий   │                       │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└────────────────────────┴───────────────────────┴────────────────────────┘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Приложение N 3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 СанПиН 2.4.1.3049-13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ТРЕБОВАНИЯ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 ТЕМПЕРАТУРЕ ВОЗДУХА И КРАТНОСТИ ВОЗДУХООБМЕНА В ОСНОВНЫХ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ПОМЕЩЕНИЯХ ДОШКОЛЬНЫХ ОБРАЗОВАТЕЛЬНЫХ ОРГАНИЗАЦИЙ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В РАЗНЫХ КЛИМАТИЧЕСКИХ РАЙОНАХ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┌──────────────────────────────┬───────┬──────────────────────────────────┐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Помещения           │t (C) -│ Кратность обмена воздуха в 1 час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  │не ниже├────────────────┬─────────────────┤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  │       │  В I А, Б, Г   │    В других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  │       │ климатических  │  климатических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  │       │    районах     │     районах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  │       ├───────┬────────┼────────┬────────┤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  │       │приток │вытяжка │ приток │вытяжка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│Приемные, игровые ясельных    │  22   │  2,5  │  1,5   │   -    │  1,5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│групповых ячеек               │       │       │        │        │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│Приемные, игровые младшей,    │  21   │  2,5  │  1,5   │   -    │  1,5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│средней, старшей групповых    │       │       │        │        │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│ячеек                         │       │       │        │        │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│Спальни всех групповых ячеек  │  19   │  2,5  │  1,5   │   -    │  1,5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│Туалетные ясельных групп      │  22   │   -   │  1,5   │   -    │  1,5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│Туалетные дошкольных групп    │  19   │  2,5  │  1,5   │   -    │  1,5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│Помещения медицинского        │  22   │  2,5  │  1,5   │   -    │  1,5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│назначения                    │       │       │        │        │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│Залы для муз. и               │  19   │  2,5  │  1,5   │   -    │  1,5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│гимнастических занятий        │       │       │        │        │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├──────────────────────────────┼───────┼───────┴────────┴────────┴────────┤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│Прогулочные веранды           │  12   │     по расчету, но не менее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├──────────────────────────────┼───────┤        </w:t>
      </w:r>
      <w:smartTag w:uri="urn:schemas-microsoft-com:office:smarttags" w:element="metricconverter">
        <w:smartTagPr>
          <w:attr w:name="ProductID" w:val="20 м3"/>
        </w:smartTagPr>
        <w:r w:rsidRPr="00987CAB">
          <w:rPr>
            <w:rFonts w:ascii="Courier New" w:eastAsia="Times New Roman" w:hAnsi="Courier New" w:cs="Courier New"/>
            <w:color w:val="666666"/>
            <w:sz w:val="10"/>
            <w:szCs w:val="10"/>
            <w:lang w:eastAsia="ru-RU"/>
          </w:rPr>
          <w:t>20 м3</w:t>
        </w:r>
      </w:smartTag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на 1 ребенка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│Зал с ванной бассейна         │  29   │        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├──────────────────────────────┼───────┤        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│Раздевалка с душевой бассейна │  25   │        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├──────────────────────────────┼───────┤        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│Отапливаемые переходы         │  15   │        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└──────────────────────────────┴───────┴──────────────────────────────────┘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Приложение N 4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 СанПиН 2.4.1.3049-13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РЕКОМЕНДУЕМЫЙ ПЕРЕЧЕНЬ ОБОРУДОВАНИЯ ПИЩЕБЛОКОВ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Наименование  │                      Оборудование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помещения    │                              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│Склады          │Стеллажи, подтоварники, среднетемпературные и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│(кладовые)      │низкотемпературные холодильные шкафы (при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│необходимости)                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│Овощной цех     │Производственные столы (не менее двух),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│(первичной      │картофелеочистительная и овощерезательная машины,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│обработки       │моечные ванны, раковина для мытья рук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│овощей)         │                              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│Овощной цех     │Производственные столы (не менее двух), моечная ванна,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│(вторичной      │универсальный механический привод или (и)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│обработки       │овощерезательная машина, раковина для мытья рук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│овощей)         │                              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│Холодный цех    │Производственные столы (не менее двух), контрольные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│весы, среднетемпературные холодильные шкафы (в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│количестве, обеспечивающем возможность соблюдения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│"товарного соседства" и хранения необходимого объема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│пищевых продуктов), универсальный механический привод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│или (и) овощерезательная машина, бактерицидная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│установка для обеззараживания воздуха, моечная ванна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│для повторной обработки овощей, не подлежащих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│термической обработке, зелени и фруктов, раковина для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│мытья рук                     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│Мясорыбный цех  │Производственные столы (для разделки мяса, рыбы и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│птицы) - не менее двух, контрольные весы,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│среднетемпературные и, при необходимости,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│низкотемпературные холодильные шкафы (в количестве,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│обеспечивающем возможность соблюдения "товарного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│соседства" и хранения необходимого объема пищевых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│продуктов), электромясорубка, колода для разруба мяса,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│моечные ванны, раковина для мытья рук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│Горячий цех     │Производственные столы (не менее двух: для сырой и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│готовой продукции), электрическая плита, электрическая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│сковорода, духовой (жарочный) шкаф, электропривод для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│готовой продукции, электрокотел, контрольные весы,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│раковина для мытья рук        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│Моечная         │Производственный стол, моечные ванны, стеллаж, раковина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│кухонной посуды │для мытья рук                 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│Моечная тары    │Моечная ванна                 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└────────────────┴────────────────────────────────────────────────────────┘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Приложение N 5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 СанПиН 2.4.1.3049-13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(образец)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Журнал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бракеража скоропортящихся пищевых продуктов, поступающих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на пищеблок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pict>
          <v:rect id="_x0000_i1025" style="width:0;height:.95pt" o:hralign="center" o:hrstd="t" o:hr="t" fillcolor="#a0a0a0" stroked="f"/>
        </w:pic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┌────────────┬─────────┬────────────┬─────────┬──────────┬────────────┬────────┬──────┐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│Дата и час  │Наимено- │Количество  │Номер    │Условия   │Дата и час  │Подпись │Приме-│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│поступления │вание    │поступившего│товарно- │хранения и│фактической │ответст-│чание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│продовольст-│пищевых  │продовольст-│транс-   │конечный  │реализации  │венного │</w:t>
      </w:r>
      <w:r w:rsidRPr="00987CAB">
        <w:rPr>
          <w:rFonts w:ascii="Courier New" w:eastAsia="Times New Roman" w:hAnsi="Courier New" w:cs="Courier New"/>
          <w:color w:val="666666"/>
          <w:sz w:val="10"/>
          <w:lang w:eastAsia="ru-RU"/>
        </w:rPr>
        <w:t>&lt;*&gt;</w:t>
      </w: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│венного     │продуктов│венного     │портной  │срок      │продовольст-│лица    │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│сырья и     │         │сырья и     │накладной│реализации│венного     │        │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│пищевых     │         │пищевых     │         │(по       │сырья и     │        │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│продуктов   │         │продуктов (в│         │маркиро-  │пищевых     │        │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│         │килограммах,│         │вочному   │продуктов по│        │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│         │литрах,     │         │ярлыку)   │дням        │        │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│         │штуках)     │         │          │            │        │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├────────────┼─────────┼────────────┼─────────┼──────────┼────────────┼────────┼──────┤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1      │    2    │     3      │    4    │    5     │     7      │   8    │  9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└────────────┴─────────┴────────────┴─────────┴──────────┴────────────┴────────┴──────┘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--------------------------------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Примечание: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&lt;*&gt; Указываются факты списания, возврата продуктов и др.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Приложение N 6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 СанПиН 2.4.1.3049-13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Журнал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учета температурного режима в холодильном оборудовании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┌───┬──────────────────────────────┬──────────────────────────────────────┐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│     Наименование единицы     │         Месяц/дни: (t в °C)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│  холодильного оборудования   ├──────┬─────┬──────┬─────┬─────┬──────┤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│                              │  1   │  2  │  3   │  4  │  5  │  6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├───┼──────────────────────────────┼──────┼─────┼──────┼─────┼─────┼──────┤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│                              │      │     │      │     │     │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├───┼──────────────────────────────┼──────┼─────┼──────┼─────┼─────┼──────┤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│                              │      │     │      │     │     │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├───┼──────────────────────────────┼──────┼─────┼──────┼─────┼─────┼──────┤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│                              │      │     │      │     │     │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└───┴──────────────────────────────┴──────┴─────┴──────┴─────┴─────┴──────┘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Приложение N 7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 СанПиН 2.4.1.3049-13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(образец)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                          Технологическая карта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   Технологическая карта N ____________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   Наименование изделия: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   Номер рецептуры: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   Наименование сборника рецептур: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Наименование сырья     │       Расход сырья и полуфабрикатов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├────────────────────────────────────────────┤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│                  1 порция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├──────────────────────┬─────────────────────┤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│      Брутто, г       │      Нетто, г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├────────────────────────────┼──────────────────────┼─────────────────────┤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│                      │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├────────────────────────────┼──────────────────────┼─────────────────────┤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│                      │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├────────────────────────────┼──────────────────────┴─────────────────────┤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Выход:           │                  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└────────────────────────────┴────────────────────────────────────────────┘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Химический состав данного блюда: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┌─────────────────────────────────────────────────────────┬───────────────┐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Пищевые вещества                     │ Витамин C, мг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├─────────┬────────┬─────────────┬────────────────────────┤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│Белки, г │Жиры, г │ Углеводы, г │ Энерг. ценность, ккал  │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├─────────┼────────┼─────────────┼────────────────────────┼───────────────┤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│        │             │                        │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└─────────┴────────┴─────────────┴────────────────────────┴───────────────┘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Технология приготовления: _______________________________________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Приложение N 8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 СанПиН 2.4.1.3049-13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Таблица 1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(образец)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Журнал бракеража готовой кулинарной продукции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┌────────────┬─────────┬────────────┬─────────────────┬───────────┬───────────┬──────────┐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Дата и час │  Время  │Наименование│   Результаты    │Разрешение │  Подписи  │Примечание│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│изготовления│ снятия  │   блюда,   │органолептической│     к     │  членов   │   </w:t>
      </w:r>
      <w:r w:rsidRPr="00987CAB">
        <w:rPr>
          <w:rFonts w:ascii="Courier New" w:eastAsia="Times New Roman" w:hAnsi="Courier New" w:cs="Courier New"/>
          <w:color w:val="666666"/>
          <w:sz w:val="10"/>
          <w:lang w:eastAsia="ru-RU"/>
        </w:rPr>
        <w:t>&lt;*&gt;</w:t>
      </w: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блюда    │бракеража│кулинарного │оценки и степени │реализации │бракеражной│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│         │  изделия   │готовности блюда,│  блюда,   │ комиссии  │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│         │            │   кулинарного   │кулинарного│           │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│         │            │     изделия     │  изделия  │           │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├────────────┼─────────┼────────────┼─────────────────┼───────────┼───────────┼──────────┤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1      │    2    │     3      │        4        │     5     │     6     │    7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└────────────┴─────────┴────────────┴─────────────────┴───────────┴───────────┴──────────┘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--------------------------------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Примечание: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&lt;*&gt; Указываются факты запрещения к реализации готовой продукции.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Таблица 2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(образец)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Журнал проведения витаминизации третьих и сладких блюд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┌────┬────────────┬────────────┬───────────┬───────────┬─────────────┬──────┬───────────┐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│Дата│Наименование│Наименование│Количество │   Общее   │Время        │Время │Примечание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│ препарата  │   блюда    │питающихся │количество │внесения     │приема│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│            │            │           │внесенного │препарата или│блюда │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│            │            │           │витаминного│приготовления│      │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│            │            │           │ препарата │витаминизи-  │      │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│            │            │           │   (гр)    │рованного    │      │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│            │            │           │           │блюда        │      │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├────┼────────────┼────────────┼───────────┼───────────┼─────────────┼──────┼───────────┤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1  │     2      │     3      │     4     │     5     │      6      │  7   │     8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└────┴────────────┴────────────┴───────────┴───────────┴─────────────┴──────┴───────────┘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Приложение N 9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 СанПиН 2.4.1.3049-13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ПИЩЕВЫЕ ПРОДУКТЫ,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КОТОРЫЕ НЕ ДОПУСКАЕТСЯ ИСПОЛЬЗОВАТЬ В ПИТАНИИ ДЕТЕЙ: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Мясо и мясопродукты: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мясо диких животных;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коллагенсодержащее сырье из мяса птицы;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мясо третьей и четвертой категории;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мясо с массовой долей костей, жировой и соединительной ткани свыше 20%;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субпродукты, кроме печени, языка, сердца;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кровяные и ливерные колбасы;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непотрошеная птица;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мясо водоплавающих птиц.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Блюда, изготовленные из мяса, птицы, рыбы: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зельцы, изделия из мясной обрези, диафрагмы; рулеты из мякоти голов;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блюда, не прошедшие тепловую обработку, кроме соленой рыбы (сельдь, семга, форель).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Консервы: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Пищевые жиры: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сливочное масло жирностью ниже 72%;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жареные в жире (во фритюре) пищевые продукты и кулинарные изделия, чипсы.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Молоко и молочные продукты: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молоко, не прошедшее пастеризацию;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молочные продукты, творожные сырки с использованием растительных жиров;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мороженое;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творог из непастеризованного молока;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фляжная сметана без термической обработки;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простокваша "самоквас";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Яйца: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яйца водоплавающих птиц;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яйца с загрязненной скорлупой, с насечкой, "тек", "бой";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яйца из хозяйств, неблагополучных по сальмонеллезам;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Кондитерские изделия: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кремовые кондитерские изделия (пирожные и торты) и кремы.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Прочие продукты и блюда: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первые и вторые блюда на основе сухих пищевых концентратов быстрого приготовления;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грибы и кулинарные изделия, из них приготовленные;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квас, газированные напитки;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кофе натуральный;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ядра абрикосовой косточки, арахиса;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карамель, в том числе леденцовая;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lang w:eastAsia="ru-RU"/>
        </w:rPr>
        <w:t>Приложение N 10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 СанПиН 2.4.1.3049-13</w:t>
      </w:r>
    </w:p>
    <w:p w:rsidR="00987CAB" w:rsidRPr="00987CAB" w:rsidRDefault="00987CAB" w:rsidP="00987CAB">
      <w:pPr>
        <w:shd w:val="clear" w:color="auto" w:fill="FCFCFA"/>
        <w:spacing w:after="240" w:line="189" w:lineRule="atLeas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РЕКОМЕНДУЕМЫЕ СУТОЧНЫЕ НАБОРЫ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ПРОДУКТОВ ДЛЯ ОРГАНИЗАЦИИ ПИТАНИЯ ДЕТЕЙ В ДОШКОЛЬНЫХ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ОБРАЗОВАТЕЛЬНЫХ ОРГАНИЗАЦИЯХ (Г, МЛ, НА 1 РЕБЕНКА/СУТКИ)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┌───────────────────────────────────────┬─────────────────────────────────┐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Наименование пищевого продукта     │      Количество продуктов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или группы пищевых продуктов      │ в зависимости от возраста детей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           ├───────────────────┬─────────────┤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           │  в г, мл, брутто  │  в г, мл,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           │                   │    нетто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           ├─────────┬─────────┼──────┬──────┤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           │  1 - 3  │  3 - 7  │1 - 3 │3 - 7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           │  года   │   лет   │ года │ лет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│Молоко и кисломолочные продукты с      │   390   │   450   │ 390  │ 450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│м.д.ж. не ниже 2,5%                    │         │         │      │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│Творог, творожные изделия с м.д.ж. не  │   30    │   40    │  30  │  40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│менее 5%                               │         │         │      │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│Сметана с м.д.ж. не более 15%          │    9    │   11    │  9   │  11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│Сыр твердый                            │   4,3   │   6,4   │  4   │  6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│Мясо (бескостное/на кости)             │  55/68  │ 60,5/75 │  50  │  55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│Птица (куры 1 кат. потр./цыплята-      │23/23/22 │27/27/26 │  20  │  24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│бройлеры 1 кат. потр./индейка 1 кат.   │         │         │      │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│потр.)                                 │         │         │      │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│Рыба (филе), в т.ч. филе слабо- или    │   34    │   39    │  32  │  37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│малосоленое                            │         │         │      │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│Колбасные изделия                      │    -    │    7    │  -   │ 6,9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│Яйцо куриное столовое                  │ 0,5 шт. │ 0,6 шт. │  20  │  24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│Картофель: с 01.09 по 31.10            │   160   │   187   │ 120  │ 140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с 31.10 по 31.12            │   172   │   200   │ 120  │ 140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с 31.12 по 28.02            │   185   │   215   │ 120  │ 140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с 29.02 по 01.09            │   200   │   234   │ 120  │ 140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│Овощи, зелень                          │   256   │   325   │ 205  │ 260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│Фрукты (плоды) свежие                  │   108   │   114   │  95  │ 100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│Фрукты (плоды) сухие                   │    9    │   11    │  9   │  11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│Соки фруктовые (овощные)               │   100   │   100   │ 100  │ 100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│Напитки витаминизированные (готовый    │    -    │   50    │  -   │  50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│напиток)                               │         │         │      │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│Хлеб ржаной (ржано-пшеничный)          │   40    │   50    │  40  │  50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│Хлеб пшеничный или хлеб зерновой       │   60    │   80    │  60  │  80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│Крупы (злаки), бобовые                 │   30    │   43    │  30  │  43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│Макаронные изделия                     │    8    │   12    │  8   │  12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│Мука пшеничная хлебопекарная           │   25    │   29    │  25  │  29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│Масло коровье сладкосливочное          │   18    │   21    │  18  │  21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│Масло растительное                     │    9    │   11    │  9   │  11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│Кондитерские изделия                   │    7    │   20    │  7   │  20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│Чай, включая фиточай                   │   0,5   │   0,6   │ 0,5  │ 0,6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│Какао-порошок                          │   0,5   │   0,6   │ 0,5  │ 0,6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│Кофейный напиток                       │   1,0   │   1,2   │ 1,0  │ 1,2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│Сахар                                  │   37    │   47    │  37  │  47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│Дрожжи хлебопекарные                   │   0,4   │   0,5   │ 0,4  │ 0,5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│Мука картофельная (крахмал)            │    2    │    3    │  2   │  3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│Соль пищевая поваренная                │    4    │    6    │  4   │  6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           │         │         │      │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│Хим. состав (без учета т/о)            │         │         │      │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│Белок, г                               │         │         │  59  │  73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│Жир, г                                 │         │         │  56  │  69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│Углеводы, г                            │         │         │ 215  │ 275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│Энергетическая ценность, ккал          │         │         │ 1560 │ 1963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└───────────────────────────────────────┴─────────┴─────────┴──────┴──────┘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Примечание: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1 - при составлении меню допустимы отклонения от рекомендуемых норм питания +/- 5%;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4 - % отхода учитывать только при использовании творога для приготовления блюд;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5 - в случае замены говядины на другие виды мясного сырья (разрешенного для использования в питании детей в ДОУ</w:t>
      </w:r>
      <w:r w:rsidRPr="00987CAB">
        <w:rPr>
          <w:rFonts w:ascii="Helvetica" w:eastAsia="Times New Roman" w:hAnsi="Helvetica" w:cs="Helvetica"/>
          <w:color w:val="666666"/>
          <w:sz w:val="13"/>
          <w:lang w:eastAsia="ru-RU"/>
        </w:rPr>
        <w:t> /приложение 8/</w:t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8 - допустимы отклонения от химического состава рекомендуемых наборов продуктов +/- 10%;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  <w:t> 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lang w:eastAsia="ru-RU"/>
        </w:rPr>
        <w:t>Приложение N 11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 СанПиН 2.4.1.3049-13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РЕКОМЕНДУЕМЫЙ АССОРТИМЕНТ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ОСНОВНЫХ ПИЩЕВЫХ ПРОДУКТОВ ДЛЯ ИСПОЛЬЗОВАНИЯ В ПИТАНИИ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ДЕТЕЙ В ДОШКОЛЬНЫХ ОРГАНИЗАЦИЯХ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Мясо и мясопродукты: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говядина I категории,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телятина,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нежирные сорта свинины и баранины;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мясо птицы охлажденное (курица, индейка),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мясо кролика,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субпродукты говяжьи (печень, язык).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Рыба и рыбопродукты - треска, горбуша, лосось, хек, минтай, ледяная рыба, судак, сельдь (соленая), морепродукты.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Яйца куриные - в виде омлетов или в вареном виде.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Молоко и молочные продукты: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молоко (2,5%, 3,2% жирности), пастеризованное, стерилизованное;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сгущенное молоко (цельное и с сахаром), сгущенно-вареное молоко;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сметана (10%, 15% жирности) - после термической обработки;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кисломолочные продукты промышленного выпуска; ряженка, варенец, бифидок, кефир, йогурты, простокваша;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сливки (10% жирности);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мороженое (молочное, сливочное)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Пищевые жиры: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сливочное масло (72,5%, 82,5% жирности);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маргарин ограниченно для выпечки.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Кондитерские изделия: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зефир, пастила, мармелад;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шоколад и шоколадные конфеты - не чаще одного раза в неделю;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пирожные, торты (песочные и бисквитные, без крема);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джемы, варенье, повидло, мед - промышленного выпуска.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Овощи: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Фрукты: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цитрусовые (апельсины, мандарины, лимоны) - с учетом индивидуальной переносимости;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тропические фрукты (манго, киви, ананас, гуава) - с учетом индивидуальной переносимости;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сухофрукты.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Бобовые: горох, фасоль, соя, чечевица.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Орехи: миндаль, фундук, ядро грецкого ореха.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Соки и напитки: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напитки промышленного выпуска на основе натуральных фруктов;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кофе (суррогатный), какао, чай.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Консервы: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говядина тушеная (в виде исключения при отсутствии мяса) для приготовления первых блюд);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лосось, сайра (для приготовления супов);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компоты, фрукты дольками;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баклажанная и кабачковая икра для детского питания;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зеленый горошек;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кукуруза сахарная;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фасоль стручковая консервированная;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 томаты и огурцы соленые.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Соль поваренная йодированная - в эндемичных по содержанию йода районах.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lang w:eastAsia="ru-RU"/>
        </w:rPr>
        <w:t>Приложение N 12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 СанПиН 2.4.1.3049-13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(образец)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Примерное меню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┌───────────────┬────────┬──────┬─────────────┬─────────┬───────┬─────────┐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Прием пищи  │Наимено-│Выход │   Пищевые   │Энергети-│Витамин│    N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│вание   │блюда │вещества (г) │ческая   │   C   │рецептуры│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│блюда   │      ├───┬────┬────┤ценность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│        │      │ Б │ Ж  │ У  │(ккал)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│День 1         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│завтрак:       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│...            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│обед:          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│...            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│Итого за первый│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│день:          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│День 2         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│завтрак:       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│...            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│обед:          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│...            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│Итого за второй│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│день:          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│... и т.д. по  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│дням           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│Итого за весь  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│период         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│Среднее        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│значение за    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│период         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│Содержание     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│белков, жиров, 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│углеводов в    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│меню за период 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│в % от         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│калорийности   │        │      │   │    │    │         │       │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└───────────────┴────────┴──────┴───┴────┴────┴─────────┴───────┴─────────┘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lang w:eastAsia="ru-RU"/>
        </w:rPr>
        <w:t>Приложение N 13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 СанПиН 2.4.1.3049-13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СУММАРНЫЕ ОБЪЕМЫ БЛЮД ПО ПРИЕМАМ ПИЩИ (В ГРАММАХ)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┌────────────────────────┬────────────┬───────────┬───────────┬───────────┐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Возраст детей      │  Завтрак   │   Обед    │  Полдник  │   Ужин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├────────────────────────┼────────────┼───────────┼───────────┼───────────┤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от 1 года до 3-х лет  │ 350 - 450  │ 450 - 550 │ 200 - 250 │ 400 - 500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├────────────────────────┼────────────┼───────────┼───────────┼───────────┤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от 3-х до 7-ми лет   │ 400 - 550  │ 600 - 800 │ 250 - 350 │ 450 - 600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└────────────────────────┴────────────┴───────────┴───────────┴───────────┘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lang w:eastAsia="ru-RU"/>
        </w:rPr>
        <w:t>Приложение N 14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 СанПиН 2.4.1.3049-13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ТАБЛИЦА ЗАМЕНЫ ПРОДУКТОВ ПО БЕЛКАМ И УГЛЕВОДАМ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┌─────────────────┬───────────┬────────────────────────────┬──────────────┐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Наименование   │Количество │     Химический состав      │  Добавить к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продуктов    │(нетто, г) ├────────┬─────────┬─────────┤  суточному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│           │белки, г│ жиры, г │углеводы,│ рациону или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│           │        │         │    г    │  исключить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Замена хлеба (по белкам и углеводам)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│Хлеб пшеничный   │    100    │  7,6   │   0,9   │  49,7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│Хлеб ржаной      │    150    │  8,3   │   1,5   │  48,1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│простой          │           │        │         │      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│Мука пшеничная 1 │    70     │  7,4   │   0,8   │  48,2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│сорт             │           │        │         │      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│Макароны,        │    70     │  7,5   │   0,9   │  48,7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│вермишель        │           │        │         │      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│Крупа манная     │    70     │  7,9   │   0,5   │  50,1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Замена картофеля (по углеводам)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│Картофель        │    100    │  2,0   │   0,4   │  17,3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│Свекла           │    190    │  2,9   │    -    │  17,3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│Морковь          │    240    │  3,1   │   0,2   │  17,0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│Капуста          │    370    │  6,7   │   0,4   │  17,4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│белокочанная     │           │        │         │      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│Макароны,        │    25     │  2,7   │   0,3   │  17,4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│вермишель        │           │        │         │      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│Крупа манная     │    25     │  2,8   │   0,2   │  17,9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│Хлеб пшеничный   │    35     │  2,7   │   0,3   │  17,4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│Хлеб ржаной      │    55     │  3,1   │   0,6   │  17,6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│простой          │           │        │         │      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Замена свежих яблок (по углеводам)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│Яблоки свежие    │    100    │  0,4   │    -    │   9,8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│Яблоки сушеные   │    15     │  0,5   │    -    │   9,7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│Курага (без      │    15     │  0,8   │    -    │   8,3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│косточек)        │           │        │         │      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│Чернослив        │    15     │  0,3   │    -    │   8,7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Замена молока (по белку)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│Молоко           │    100    │  2,8   │   3,2   │   4,7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│Творог           │    20     │  3,3   │   1,8   │   0,3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│полужирный       │           │        │         │      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│Творог жирный    │    20     │  2,8   │   3,6   │   0,6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│Сыр              │    10     │  2,7   │   2,7   │    - 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│Говядина (1 кат.)│    15     │  2,8   │   2,1   │    - 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│Говядина (2 кат.)│    15     │  3,0   │   1,2   │    - 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│Рыба (филе       │    20     │  3,2   │   0,1   │    - 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│трески)          │           │        │         │      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Замена мяса (по белку)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│Говядина (1 кат.)│    100    │  18,6  │  14,0   │      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│Говядина (2 кат.)│    90     │  18,0  │   7,5   │         │Масло + </w:t>
      </w:r>
      <w:smartTag w:uri="urn:schemas-microsoft-com:office:smarttags" w:element="metricconverter">
        <w:smartTagPr>
          <w:attr w:name="ProductID" w:val="6 г"/>
        </w:smartTagPr>
        <w:r w:rsidRPr="00987CAB">
          <w:rPr>
            <w:rFonts w:ascii="Courier New" w:eastAsia="Times New Roman" w:hAnsi="Courier New" w:cs="Courier New"/>
            <w:color w:val="666666"/>
            <w:sz w:val="10"/>
            <w:szCs w:val="10"/>
            <w:lang w:eastAsia="ru-RU"/>
          </w:rPr>
          <w:t>6 г</w:t>
        </w:r>
      </w:smartTag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│Творог           │    110    │  18,3  │   9,9   │         │Масло + </w:t>
      </w:r>
      <w:smartTag w:uri="urn:schemas-microsoft-com:office:smarttags" w:element="metricconverter">
        <w:smartTagPr>
          <w:attr w:name="ProductID" w:val="4 г"/>
        </w:smartTagPr>
        <w:r w:rsidRPr="00987CAB">
          <w:rPr>
            <w:rFonts w:ascii="Courier New" w:eastAsia="Times New Roman" w:hAnsi="Courier New" w:cs="Courier New"/>
            <w:color w:val="666666"/>
            <w:sz w:val="10"/>
            <w:szCs w:val="10"/>
            <w:lang w:eastAsia="ru-RU"/>
          </w:rPr>
          <w:t>4 г</w:t>
        </w:r>
      </w:smartTag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│полужирный       │           │        │         │      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│Творог жирный    │    130    │  18,2  │  23,4   │   3,7   │Масло - </w:t>
      </w:r>
      <w:smartTag w:uri="urn:schemas-microsoft-com:office:smarttags" w:element="metricconverter">
        <w:smartTagPr>
          <w:attr w:name="ProductID" w:val="9 г"/>
        </w:smartTagPr>
        <w:r w:rsidRPr="00987CAB">
          <w:rPr>
            <w:rFonts w:ascii="Courier New" w:eastAsia="Times New Roman" w:hAnsi="Courier New" w:cs="Courier New"/>
            <w:color w:val="666666"/>
            <w:sz w:val="10"/>
            <w:szCs w:val="10"/>
            <w:lang w:eastAsia="ru-RU"/>
          </w:rPr>
          <w:t>9 г</w:t>
        </w:r>
      </w:smartTag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│Рыба (филе       │    120    │  19,2  │   0,7   │    -    │Масло + </w:t>
      </w:r>
      <w:smartTag w:uri="urn:schemas-microsoft-com:office:smarttags" w:element="metricconverter">
        <w:smartTagPr>
          <w:attr w:name="ProductID" w:val="13 г"/>
        </w:smartTagPr>
        <w:r w:rsidRPr="00987CAB">
          <w:rPr>
            <w:rFonts w:ascii="Courier New" w:eastAsia="Times New Roman" w:hAnsi="Courier New" w:cs="Courier New"/>
            <w:color w:val="666666"/>
            <w:sz w:val="10"/>
            <w:szCs w:val="10"/>
            <w:lang w:eastAsia="ru-RU"/>
          </w:rPr>
          <w:t>13 г</w:t>
        </w:r>
      </w:smartTag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│трески)          │           │        │         │      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│Яйцо             │    145    │  18,4  │  16,7   │   1,0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Замена рыбы (по белку)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│Рыба (филе       │    100    │  16,0  │   0,6   │   1,3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│трески)          │           │        │         │      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│Говядина 1 кат.  │    85     │  15,8  │  11,9   │    -    │Масло - </w:t>
      </w:r>
      <w:smartTag w:uri="urn:schemas-microsoft-com:office:smarttags" w:element="metricconverter">
        <w:smartTagPr>
          <w:attr w:name="ProductID" w:val="11 г"/>
        </w:smartTagPr>
        <w:r w:rsidRPr="00987CAB">
          <w:rPr>
            <w:rFonts w:ascii="Courier New" w:eastAsia="Times New Roman" w:hAnsi="Courier New" w:cs="Courier New"/>
            <w:color w:val="666666"/>
            <w:sz w:val="10"/>
            <w:szCs w:val="10"/>
            <w:lang w:eastAsia="ru-RU"/>
          </w:rPr>
          <w:t>11 г</w:t>
        </w:r>
      </w:smartTag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│Говядина 2 кат.  │    80     │  16,0  │   6,6   │    -    │Масло - </w:t>
      </w:r>
      <w:smartTag w:uri="urn:schemas-microsoft-com:office:smarttags" w:element="metricconverter">
        <w:smartTagPr>
          <w:attr w:name="ProductID" w:val="6 г"/>
        </w:smartTagPr>
        <w:r w:rsidRPr="00987CAB">
          <w:rPr>
            <w:rFonts w:ascii="Courier New" w:eastAsia="Times New Roman" w:hAnsi="Courier New" w:cs="Courier New"/>
            <w:color w:val="666666"/>
            <w:sz w:val="10"/>
            <w:szCs w:val="10"/>
            <w:lang w:eastAsia="ru-RU"/>
          </w:rPr>
          <w:t>6 г</w:t>
        </w:r>
      </w:smartTag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│Творог           │    100    │  16,7  │   9,0   │   1,3   │Масло - </w:t>
      </w:r>
      <w:smartTag w:uri="urn:schemas-microsoft-com:office:smarttags" w:element="metricconverter">
        <w:smartTagPr>
          <w:attr w:name="ProductID" w:val="8 г"/>
        </w:smartTagPr>
        <w:r w:rsidRPr="00987CAB">
          <w:rPr>
            <w:rFonts w:ascii="Courier New" w:eastAsia="Times New Roman" w:hAnsi="Courier New" w:cs="Courier New"/>
            <w:color w:val="666666"/>
            <w:sz w:val="10"/>
            <w:szCs w:val="10"/>
            <w:lang w:eastAsia="ru-RU"/>
          </w:rPr>
          <w:t>8 г</w:t>
        </w:r>
      </w:smartTag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│полужирный       │           │        │         │      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│Творог жирный    │    115    │  16,1  │  20,7   │   3,3   │Масло - </w:t>
      </w:r>
      <w:smartTag w:uri="urn:schemas-microsoft-com:office:smarttags" w:element="metricconverter">
        <w:smartTagPr>
          <w:attr w:name="ProductID" w:val="20 г"/>
        </w:smartTagPr>
        <w:r w:rsidRPr="00987CAB">
          <w:rPr>
            <w:rFonts w:ascii="Courier New" w:eastAsia="Times New Roman" w:hAnsi="Courier New" w:cs="Courier New"/>
            <w:color w:val="666666"/>
            <w:sz w:val="10"/>
            <w:szCs w:val="10"/>
            <w:lang w:eastAsia="ru-RU"/>
          </w:rPr>
          <w:t>20 г</w:t>
        </w:r>
      </w:smartTag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│Яйцо             │    125    │  15,9  │  14,4   │   0,9   │Масло - </w:t>
      </w:r>
      <w:smartTag w:uri="urn:schemas-microsoft-com:office:smarttags" w:element="metricconverter">
        <w:smartTagPr>
          <w:attr w:name="ProductID" w:val="13 г"/>
        </w:smartTagPr>
        <w:r w:rsidRPr="00987CAB">
          <w:rPr>
            <w:rFonts w:ascii="Courier New" w:eastAsia="Times New Roman" w:hAnsi="Courier New" w:cs="Courier New"/>
            <w:color w:val="666666"/>
            <w:sz w:val="10"/>
            <w:szCs w:val="10"/>
            <w:lang w:eastAsia="ru-RU"/>
          </w:rPr>
          <w:t>13 г</w:t>
        </w:r>
      </w:smartTag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 Замена творога    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│Творог           │    100    │  16,7  │   9,0   │   1,3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│полужирный       │           │        │         │      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│Говядина 1 кат.  │    90     │  16,7  │  12,6   │    -    │Масло - </w:t>
      </w:r>
      <w:smartTag w:uri="urn:schemas-microsoft-com:office:smarttags" w:element="metricconverter">
        <w:smartTagPr>
          <w:attr w:name="ProductID" w:val="3 г"/>
        </w:smartTagPr>
        <w:r w:rsidRPr="00987CAB">
          <w:rPr>
            <w:rFonts w:ascii="Courier New" w:eastAsia="Times New Roman" w:hAnsi="Courier New" w:cs="Courier New"/>
            <w:color w:val="666666"/>
            <w:sz w:val="10"/>
            <w:szCs w:val="10"/>
            <w:lang w:eastAsia="ru-RU"/>
          </w:rPr>
          <w:t>3 г</w:t>
        </w:r>
      </w:smartTag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│Говядина 2 кат.  │    85     │  17,0  │   7,5   │    - 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│Рыба (филе       │    100    │  16,0  │   0,6   │    -    │Масло + </w:t>
      </w:r>
      <w:smartTag w:uri="urn:schemas-microsoft-com:office:smarttags" w:element="metricconverter">
        <w:smartTagPr>
          <w:attr w:name="ProductID" w:val="9 г"/>
        </w:smartTagPr>
        <w:r w:rsidRPr="00987CAB">
          <w:rPr>
            <w:rFonts w:ascii="Courier New" w:eastAsia="Times New Roman" w:hAnsi="Courier New" w:cs="Courier New"/>
            <w:color w:val="666666"/>
            <w:sz w:val="10"/>
            <w:szCs w:val="10"/>
            <w:lang w:eastAsia="ru-RU"/>
          </w:rPr>
          <w:t>9 г</w:t>
        </w:r>
      </w:smartTag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│трески)          │           │        │         │      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│Яйцо             │    130    │  16,5  │  15,0   │   0,9   │Масло - </w:t>
      </w:r>
      <w:smartTag w:uri="urn:schemas-microsoft-com:office:smarttags" w:element="metricconverter">
        <w:smartTagPr>
          <w:attr w:name="ProductID" w:val="5 г"/>
        </w:smartTagPr>
        <w:r w:rsidRPr="00987CAB">
          <w:rPr>
            <w:rFonts w:ascii="Courier New" w:eastAsia="Times New Roman" w:hAnsi="Courier New" w:cs="Courier New"/>
            <w:color w:val="666666"/>
            <w:sz w:val="10"/>
            <w:szCs w:val="10"/>
            <w:lang w:eastAsia="ru-RU"/>
          </w:rPr>
          <w:t>5 г</w:t>
        </w:r>
      </w:smartTag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Замена яйца (по белку)            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│Яйцо 1 шт.       │    40     │  5,1   │   4,6   │   0,3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│Творог           │    30     │  5,0   │   2,7   │   0,4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│полужирный       │           │        │         │      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│Творог жирный    │    35     │  4,9   │   6,3   │   1,0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│Сыр              │    20     │  5,4   │   5,5   │    - 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│Говядина 1 кат.  │    30     │  5,6   │   4,2   │    - 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│Говядина 2 кат.  │    25     │  5,0   │   2,1   │    - 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│Рыба (филе       │    35     │  5,6   │   0,7   │    - 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│трески)          │           │        │         │         │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└─────────────────┴───────────┴────────┴─────────┴─────────┴──────────────┘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br/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lang w:eastAsia="ru-RU"/>
        </w:rPr>
        <w:t>Приложение N 15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 СанПиН 2.4.1.3049-13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СХЕМА ВВЕДЕНИЯ ПРИКОРМА ДЕТЯМ ПЕРВОГО ГОДА ЖИЗНИ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│Наименование продуктов и блюд │              Возраст (мес.)     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(г, мл)            ├───┬─────┬────┬─────┬──────┬──┬───┬───┬───┤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  │ 4 │  5  │ 6  │  7  │  8   │ 9│ 10│11 │12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├──────────────────────────────┼───┴─────┴────┼─────┼──────┼──┴───┴───┴───┤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│Овощное пюре                  │   10 - 150   │ 170 │ 180  │     200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│Молочная каша                 │   10 - 150   │ 150 │ 180  │     200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│Фруктовое пюре                │    5 - 60    │ 70  │  80  │   90 - 100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                         ├──────────────┼─────┼──────┼──────────────┤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│Фруктовый сок                 │    5 - 60    │ 70  │  80  │   90 - 100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│Творог </w:t>
      </w:r>
      <w:r w:rsidRPr="00987CAB">
        <w:rPr>
          <w:rFonts w:ascii="Courier New" w:eastAsia="Times New Roman" w:hAnsi="Courier New" w:cs="Courier New"/>
          <w:color w:val="666666"/>
          <w:sz w:val="10"/>
          <w:lang w:eastAsia="ru-RU"/>
        </w:rPr>
        <w:t>&lt;*&gt;</w:t>
      </w: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                   │   10 - 40    │ 40  │  40  │      50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│Желток, шт.                   │      -       │0,25 │ 0,5  │     0,5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│Мясное пюре </w:t>
      </w:r>
      <w:r w:rsidRPr="00987CAB">
        <w:rPr>
          <w:rFonts w:ascii="Courier New" w:eastAsia="Times New Roman" w:hAnsi="Courier New" w:cs="Courier New"/>
          <w:color w:val="666666"/>
          <w:sz w:val="10"/>
          <w:lang w:eastAsia="ru-RU"/>
        </w:rPr>
        <w:t>&lt;*&gt;</w:t>
      </w: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              │    5 - 30    │ 30  │  50  │   60 - 70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│Рыбное пюре                   │      -       │  -  │5 - 30│   30 - 60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│Кефир и др. кисломол. напитки │      -       │  -  │ 200  │     200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│Сухари, печенье               │      -       │3 - 5│  5   │   10 - 15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│Хлеб пшеничный                │      -       │  -  │  5   │      10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│Растительное масло            │    1 - 3     │  5  │  5   │      6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│Сливочное масло               │    1 - 4     │  4  │  5   │      6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└──────────────────────────────┴──────────────┴─────┴──────┴──────────────┘</w:t>
      </w:r>
    </w:p>
    <w:p w:rsidR="00987CAB" w:rsidRPr="00987CAB" w:rsidRDefault="00987CAB" w:rsidP="00987CAB">
      <w:pPr>
        <w:shd w:val="clear" w:color="auto" w:fill="FCFCFA"/>
        <w:spacing w:before="144" w:after="240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--------------------------------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&lt;*&gt; Не ранее 6 мес.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lang w:eastAsia="ru-RU"/>
        </w:rPr>
        <w:t>Приложение N 16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right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к СанПиН 2.4.1.3049-13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jc w:val="center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Журнал здоровья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┌─────┬───────────────────┬─────────────┬─────────────────────────────────┐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  N  │ Ф.И.О. работника  │  Должность  │         Месяц/дни </w:t>
      </w:r>
      <w:r w:rsidRPr="00987CAB">
        <w:rPr>
          <w:rFonts w:ascii="Courier New" w:eastAsia="Times New Roman" w:hAnsi="Courier New" w:cs="Courier New"/>
          <w:color w:val="666666"/>
          <w:sz w:val="10"/>
          <w:lang w:eastAsia="ru-RU"/>
        </w:rPr>
        <w:t>&lt;**&gt;</w:t>
      </w: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:      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│ п/п │        </w:t>
      </w:r>
      <w:r w:rsidRPr="00987CAB">
        <w:rPr>
          <w:rFonts w:ascii="Courier New" w:eastAsia="Times New Roman" w:hAnsi="Courier New" w:cs="Courier New"/>
          <w:color w:val="666666"/>
          <w:sz w:val="10"/>
          <w:lang w:eastAsia="ru-RU"/>
        </w:rPr>
        <w:t>&lt;*&gt;</w:t>
      </w: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 xml:space="preserve">        │             ├───┬───┬───┬────┬───┬───┬────┬───┤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│                   │             │ 1 │ 2 │ 3 │ 4  │ 5 │ 6 │ 7  │...│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├─────┼───────────────────┼─────────────┼───┼───┼───┼────┼───┼───┼────┼───┤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│1.   │                   │             │   │   │   │    │   │   │    │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├─────┼───────────────────┼─────────────┼───┼───┼───┼────┼───┼───┼────┼───┤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│2.   │                   │             │   │   │   │    │   │   │    │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├─────┼───────────────────┼─────────────┼───┼───┼───┼────┼───┼───┼────┼───┤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│3.   │                   │             │   │   │   │    │   │   │    │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├─────┼───────────────────┼─────────────┼───┼───┼───┼────┼───┼───┼────┼───┤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│     │                   │             │   │   │   │    │   │   │    │   │</w:t>
      </w:r>
    </w:p>
    <w:p w:rsidR="00987CAB" w:rsidRPr="00987CAB" w:rsidRDefault="00987CAB" w:rsidP="00987CAB">
      <w:pPr>
        <w:shd w:val="clear" w:color="auto" w:fill="FCFC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</w:pPr>
      <w:r w:rsidRPr="00987CAB">
        <w:rPr>
          <w:rFonts w:ascii="Courier New" w:eastAsia="Times New Roman" w:hAnsi="Courier New" w:cs="Courier New"/>
          <w:color w:val="666666"/>
          <w:sz w:val="10"/>
          <w:szCs w:val="10"/>
          <w:lang w:eastAsia="ru-RU"/>
        </w:rPr>
        <w:t>└─────┴───────────────────┴─────────────┴───┴───┴───┴────┴───┴───┴────┴───┘</w:t>
      </w:r>
    </w:p>
    <w:p w:rsidR="00987CAB" w:rsidRPr="00987CAB" w:rsidRDefault="00987CAB" w:rsidP="00987CAB">
      <w:pPr>
        <w:shd w:val="clear" w:color="auto" w:fill="FCFCFA"/>
        <w:spacing w:before="144" w:after="288" w:line="189" w:lineRule="atLeast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 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--------------------------------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Примечание: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987CAB" w:rsidRPr="00987CAB" w:rsidRDefault="00987CAB" w:rsidP="00987CAB">
      <w:pPr>
        <w:shd w:val="clear" w:color="auto" w:fill="FCFCFA"/>
        <w:spacing w:after="0"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&lt;**&gt; Условные обозначения:</w:t>
      </w:r>
    </w:p>
    <w:p w:rsidR="00987CAB" w:rsidRPr="00987CAB" w:rsidRDefault="00987CAB" w:rsidP="00987CAB">
      <w:pPr>
        <w:shd w:val="clear" w:color="auto" w:fill="FCFCFA"/>
        <w:spacing w:line="189" w:lineRule="atLeast"/>
        <w:ind w:firstLine="539"/>
        <w:jc w:val="both"/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</w:pPr>
      <w:r w:rsidRPr="00987CAB">
        <w:rPr>
          <w:rFonts w:ascii="Helvetica" w:eastAsia="Times New Roman" w:hAnsi="Helvetica" w:cs="Helvetica"/>
          <w:color w:val="666666"/>
          <w:sz w:val="13"/>
          <w:szCs w:val="13"/>
          <w:lang w:eastAsia="ru-RU"/>
        </w:rPr>
        <w:t>Зд. - здоров; Отстранен - отстранен от работы; отп. - отпуск; В - выходной; б/л - больничный лист.</w:t>
      </w:r>
    </w:p>
    <w:p w:rsidR="00CE6EC3" w:rsidRDefault="00CE6EC3"/>
    <w:sectPr w:rsidR="00CE6EC3" w:rsidSect="00CE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95A8B"/>
    <w:multiLevelType w:val="multilevel"/>
    <w:tmpl w:val="B25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771B2"/>
    <w:multiLevelType w:val="multilevel"/>
    <w:tmpl w:val="792A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AB"/>
    <w:rsid w:val="00445B07"/>
    <w:rsid w:val="00616F84"/>
    <w:rsid w:val="007A59AC"/>
    <w:rsid w:val="00963F48"/>
    <w:rsid w:val="00987CAB"/>
    <w:rsid w:val="00C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C6552-751B-4DAE-8AF7-71E6ADA5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E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87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7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7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7CAB"/>
    <w:rPr>
      <w:color w:val="0000FF"/>
      <w:u w:val="single"/>
    </w:rPr>
  </w:style>
  <w:style w:type="character" w:customStyle="1" w:styleId="print-link">
    <w:name w:val="print-link"/>
    <w:basedOn w:val="a0"/>
    <w:rsid w:val="00987CAB"/>
  </w:style>
  <w:style w:type="character" w:styleId="a4">
    <w:name w:val="Emphasis"/>
    <w:basedOn w:val="a0"/>
    <w:uiPriority w:val="20"/>
    <w:qFormat/>
    <w:rsid w:val="00987CAB"/>
    <w:rPr>
      <w:i/>
      <w:iCs/>
    </w:rPr>
  </w:style>
  <w:style w:type="character" w:styleId="a5">
    <w:name w:val="Strong"/>
    <w:basedOn w:val="a0"/>
    <w:uiPriority w:val="22"/>
    <w:qFormat/>
    <w:rsid w:val="00987CAB"/>
    <w:rPr>
      <w:b/>
      <w:bCs/>
    </w:rPr>
  </w:style>
  <w:style w:type="paragraph" w:styleId="a6">
    <w:name w:val="Normal (Web)"/>
    <w:basedOn w:val="a"/>
    <w:uiPriority w:val="99"/>
    <w:semiHidden/>
    <w:unhideWhenUsed/>
    <w:rsid w:val="00987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CAB"/>
  </w:style>
  <w:style w:type="paragraph" w:styleId="HTML">
    <w:name w:val="HTML Preformatted"/>
    <w:basedOn w:val="a"/>
    <w:link w:val="HTML0"/>
    <w:uiPriority w:val="99"/>
    <w:semiHidden/>
    <w:unhideWhenUsed/>
    <w:rsid w:val="00987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7C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">
    <w:name w:val="r"/>
    <w:basedOn w:val="a0"/>
    <w:rsid w:val="00987CAB"/>
  </w:style>
  <w:style w:type="character" w:customStyle="1" w:styleId="f">
    <w:name w:val="f"/>
    <w:basedOn w:val="a0"/>
    <w:rsid w:val="0098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209">
                              <w:marLeft w:val="0"/>
                              <w:marRight w:val="-251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89394">
                                  <w:marLeft w:val="0"/>
                                  <w:marRight w:val="251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1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16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8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78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96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34897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7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82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269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58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100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297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68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460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88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9081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3121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8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2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232323"/>
                <w:right w:val="none" w:sz="0" w:space="0" w:color="auto"/>
              </w:divBdr>
              <w:divsChild>
                <w:div w:id="10530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3102">
                          <w:marLeft w:val="0"/>
                          <w:marRight w:val="2518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9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0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etbdbxf0aacqne0a.xn--p1ai/kontak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27633</Words>
  <Characters>157511</Characters>
  <Application>Microsoft Office Word</Application>
  <DocSecurity>0</DocSecurity>
  <Lines>1312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184775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http://xn----etbdbxf0aacqne0a.xn--p1ai/kontakts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2013-08-24T09:12:00Z</cp:lastPrinted>
  <dcterms:created xsi:type="dcterms:W3CDTF">2018-09-25T07:29:00Z</dcterms:created>
  <dcterms:modified xsi:type="dcterms:W3CDTF">2018-09-25T07:29:00Z</dcterms:modified>
</cp:coreProperties>
</file>