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6B" w:rsidRDefault="0044446B" w:rsidP="0044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проект</w:t>
      </w:r>
    </w:p>
    <w:p w:rsidR="0044446B" w:rsidRDefault="0044446B" w:rsidP="0044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«ФГОС в действии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4446B" w:rsidRPr="00140E56" w:rsidRDefault="0044446B" w:rsidP="0044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6B" w:rsidRDefault="0044446B" w:rsidP="004444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D0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50C">
        <w:rPr>
          <w:rFonts w:ascii="Times New Roman" w:hAnsi="Times New Roman" w:cs="Times New Roman"/>
          <w:b/>
          <w:sz w:val="24"/>
          <w:szCs w:val="24"/>
        </w:rPr>
        <w:t>Обоснование проекта</w:t>
      </w:r>
    </w:p>
    <w:p w:rsidR="0044446B" w:rsidRDefault="0044446B" w:rsidP="00444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55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Подготовка к введению Федерального государственного образовательного стандарта среднего общего образования велась в образовательных организациях и на уровне района в течение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нескольких  лет</w:t>
      </w:r>
      <w:proofErr w:type="gramEnd"/>
      <w:r>
        <w:rPr>
          <w:rFonts w:ascii="Times New Roman" w:hAnsi="Times New Roman" w:cs="Times New Roman"/>
          <w:sz w:val="24"/>
          <w:szCs w:val="24"/>
        </w:rPr>
        <w:t>. Особенно активно эта работа велась в 2019 – 2020 учебном году в ходе реализации муниципального проекта «Подготовка к введению ФГОС СОО». В результате реализации проекта в образовательных организациях разработана нормативно-правовая база, обеспечивающая введение ФГОС СОО, в том числе основные образовательные программы среднего общего образования, необходимые локальные акты, рабочие программы преподавания учебных предметов на базовом, углубленном уровнях. Велась целенаправленная методическая работа с педагогами и заместителями директоров по учебно-воспитательной и воспитательной работе по различным аспектам введения СОО. Однако в ходе мониторинга готовности педагогов к реализации Стандарта, проведенного в июне 2020 г. выявлено, что ряд педагогических и руководящих работников испытывают затруднения в вопросах практической реализации ФГОС, в частности:</w:t>
      </w:r>
    </w:p>
    <w:p w:rsidR="0044446B" w:rsidRDefault="0044446B" w:rsidP="00444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преподавания учебных предметов на углубленном уровне;</w:t>
      </w:r>
    </w:p>
    <w:p w:rsidR="0044446B" w:rsidRDefault="0044446B" w:rsidP="00444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содержание учебно-исследовательской и проектной деятельности обучающихся старшей школы;</w:t>
      </w:r>
    </w:p>
    <w:p w:rsidR="0044446B" w:rsidRDefault="0044446B" w:rsidP="0044446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личностного, социального и профессионального самоопределения старшеклассников.</w:t>
      </w:r>
    </w:p>
    <w:p w:rsidR="0044446B" w:rsidRDefault="0044446B" w:rsidP="00444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разрешить выше перечисленные профессиональные затруднения педагогов призван данный проект.</w:t>
      </w:r>
    </w:p>
    <w:p w:rsidR="0044446B" w:rsidRDefault="0044446B" w:rsidP="004444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46B" w:rsidRDefault="0044446B" w:rsidP="00444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E287A">
        <w:rPr>
          <w:rFonts w:ascii="Times New Roman" w:hAnsi="Times New Roman" w:cs="Times New Roman"/>
          <w:sz w:val="24"/>
          <w:szCs w:val="24"/>
        </w:rPr>
        <w:t>организовать методическое сопровождение педагогов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реализации основных образовательных программ среднего общего образования.</w:t>
      </w:r>
    </w:p>
    <w:p w:rsidR="0044446B" w:rsidRPr="0044446B" w:rsidRDefault="0044446B" w:rsidP="00444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4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4446B" w:rsidRDefault="0044446B" w:rsidP="00444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компетенций учителей в области преподавания предметов на углубленном уровне.</w:t>
      </w:r>
    </w:p>
    <w:p w:rsidR="0044446B" w:rsidRDefault="0044446B" w:rsidP="00444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 по вопросам профильного и профессионального самоопределения обучающихся 8 – 11 классов.</w:t>
      </w:r>
    </w:p>
    <w:p w:rsidR="0044446B" w:rsidRDefault="0044446B" w:rsidP="0044446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4C99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 </w:t>
      </w:r>
      <w:r w:rsidRPr="00444C99">
        <w:rPr>
          <w:rFonts w:ascii="Times New Roman" w:hAnsi="Times New Roman"/>
          <w:sz w:val="24"/>
          <w:szCs w:val="24"/>
        </w:rPr>
        <w:t>по вопросам организации учебно-исследовательской и проектной деятельности обучающихся на уровне среднего общего образования.</w:t>
      </w:r>
    </w:p>
    <w:p w:rsidR="0044446B" w:rsidRDefault="0044446B" w:rsidP="004444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</w:rPr>
        <w:t>Обобщение и распространение лучших педагогических практик реализации ФГОС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46B" w:rsidRPr="0044446B" w:rsidRDefault="0044446B" w:rsidP="00444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4446B" w:rsidRDefault="0044446B" w:rsidP="0044446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27B0">
        <w:rPr>
          <w:rFonts w:ascii="Times New Roman" w:hAnsi="Times New Roman" w:cs="Times New Roman"/>
          <w:sz w:val="24"/>
          <w:szCs w:val="24"/>
        </w:rPr>
        <w:t>Разрешены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профессиональные затруднения учителей в преподавании предметов на углубленном уровне.</w:t>
      </w:r>
    </w:p>
    <w:p w:rsidR="0044446B" w:rsidRDefault="0044446B" w:rsidP="0044446B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средних школах созданы и реализуются модели профильного и профессионального самоопределения обучающихся 8 – 11 классов.</w:t>
      </w:r>
    </w:p>
    <w:p w:rsidR="0044446B" w:rsidRDefault="0044446B" w:rsidP="0044446B">
      <w:pPr>
        <w:numPr>
          <w:ilvl w:val="0"/>
          <w:numId w:val="3"/>
        </w:numPr>
        <w:spacing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80% педагогов старшей школы</w:t>
      </w:r>
      <w:r w:rsidRPr="001027B0">
        <w:rPr>
          <w:rFonts w:ascii="Times New Roman" w:hAnsi="Times New Roman"/>
          <w:sz w:val="24"/>
          <w:szCs w:val="24"/>
        </w:rPr>
        <w:t xml:space="preserve"> знают особенности педагогического сопровождения учебно-исследовательской и проектной деятельности обучающихся на уровне СОО, в том числе разработки и реализации ит</w:t>
      </w:r>
      <w:r>
        <w:rPr>
          <w:rFonts w:ascii="Times New Roman" w:hAnsi="Times New Roman"/>
          <w:sz w:val="24"/>
          <w:szCs w:val="24"/>
        </w:rPr>
        <w:t>огового индивидуального проекта.</w:t>
      </w:r>
    </w:p>
    <w:p w:rsidR="0044446B" w:rsidRDefault="0044446B" w:rsidP="0044446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уровне района представлены лучшие педагогические практики реализации ФГОС СОО.</w:t>
      </w:r>
    </w:p>
    <w:p w:rsidR="0044446B" w:rsidRPr="00143F4E" w:rsidRDefault="0044446B" w:rsidP="0044446B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учебно-методические продукты:</w:t>
      </w:r>
    </w:p>
    <w:p w:rsidR="0044446B" w:rsidRDefault="0044446B" w:rsidP="0044446B">
      <w:pPr>
        <w:pStyle w:val="a3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материалов проблемных групп учителей-предметников по преподаванию предметов на углубленном уровне.</w:t>
      </w:r>
    </w:p>
    <w:p w:rsidR="0044446B" w:rsidRPr="00C10831" w:rsidRDefault="0044446B" w:rsidP="0044446B">
      <w:pPr>
        <w:pStyle w:val="a3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«Модели профильного и профессионального самоопределения обучающихся 8 – 11 классов</w:t>
      </w:r>
      <w:r w:rsidRPr="00140E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средних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44446B" w:rsidRDefault="0044446B" w:rsidP="0044446B">
      <w:pPr>
        <w:pStyle w:val="a3"/>
        <w:numPr>
          <w:ilvl w:val="0"/>
          <w:numId w:val="4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11400">
        <w:rPr>
          <w:rFonts w:ascii="Times New Roman" w:hAnsi="Times New Roman" w:cs="Times New Roman"/>
          <w:sz w:val="24"/>
          <w:szCs w:val="24"/>
        </w:rPr>
        <w:t xml:space="preserve">сборник материалов муниципальной педагогической конференции «Реализация ФГОС СОО: первый опыт, проблемы и пути их решения». </w:t>
      </w:r>
    </w:p>
    <w:p w:rsidR="0044446B" w:rsidRPr="003914AE" w:rsidRDefault="0044446B" w:rsidP="0044446B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6B" w:rsidRPr="0044446B" w:rsidRDefault="0044446B" w:rsidP="0044446B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4446B">
        <w:rPr>
          <w:rFonts w:ascii="Times New Roman" w:hAnsi="Times New Roman" w:cs="Times New Roman"/>
          <w:b/>
          <w:sz w:val="24"/>
          <w:szCs w:val="24"/>
        </w:rPr>
        <w:t>. Участники проекта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</w:rPr>
        <w:t xml:space="preserve">Разработка и реализация Проекта осуществляется </w:t>
      </w:r>
      <w:proofErr w:type="spellStart"/>
      <w:r w:rsidRPr="0044446B">
        <w:rPr>
          <w:rFonts w:ascii="Times New Roman" w:hAnsi="Times New Roman" w:cs="Times New Roman"/>
          <w:sz w:val="24"/>
          <w:szCs w:val="24"/>
        </w:rPr>
        <w:t>Куединским</w:t>
      </w:r>
      <w:proofErr w:type="spellEnd"/>
      <w:r w:rsidRPr="0044446B">
        <w:rPr>
          <w:rFonts w:ascii="Times New Roman" w:hAnsi="Times New Roman" w:cs="Times New Roman"/>
          <w:sz w:val="24"/>
          <w:szCs w:val="24"/>
        </w:rPr>
        <w:t xml:space="preserve"> районным методическим центром. В Проекте участвуют методисты, руководители, педагоги средних общеобразовательных организаций. </w:t>
      </w:r>
    </w:p>
    <w:p w:rsidR="0044446B" w:rsidRPr="0044446B" w:rsidRDefault="0044446B" w:rsidP="0044446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4446B" w:rsidRPr="0044446B" w:rsidRDefault="0044446B" w:rsidP="00444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6B">
        <w:rPr>
          <w:rFonts w:ascii="Times New Roman" w:hAnsi="Times New Roman" w:cs="Times New Roman"/>
          <w:b/>
          <w:sz w:val="24"/>
          <w:szCs w:val="24"/>
        </w:rPr>
        <w:t>IV. Этапы реализации Проекта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</w:rPr>
        <w:t xml:space="preserve">Проект рассчитан на сентябрь 2020 года – июнь 2021 года и имеет следующие этапы реализации: 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446B">
        <w:rPr>
          <w:rFonts w:ascii="Times New Roman" w:hAnsi="Times New Roman" w:cs="Times New Roman"/>
          <w:sz w:val="24"/>
          <w:szCs w:val="24"/>
        </w:rPr>
        <w:t xml:space="preserve"> этап – подготовительный (сентябрь 2020 г.) 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</w:rPr>
        <w:t xml:space="preserve">- подготовка нормативных документов, обеспечивающих деятельность по реализации Проекта; 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</w:rPr>
        <w:t xml:space="preserve">- информирование участников Проекта о его содержании, целях, задачах, планируемых результатах. 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4446B">
        <w:rPr>
          <w:rFonts w:ascii="Times New Roman" w:hAnsi="Times New Roman" w:cs="Times New Roman"/>
          <w:sz w:val="24"/>
          <w:szCs w:val="24"/>
        </w:rPr>
        <w:t xml:space="preserve"> этап – основной (сентябрь 2020 г.- апрель 2021 г.) 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</w:rPr>
        <w:t xml:space="preserve">- проведение запланированных мероприятий. 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446B">
        <w:rPr>
          <w:rFonts w:ascii="Times New Roman" w:hAnsi="Times New Roman" w:cs="Times New Roman"/>
          <w:sz w:val="24"/>
          <w:szCs w:val="24"/>
        </w:rPr>
        <w:t xml:space="preserve"> этап – аналитический (май-июнь 2021 г.) </w:t>
      </w:r>
    </w:p>
    <w:p w:rsidR="0044446B" w:rsidRPr="0044446B" w:rsidRDefault="0044446B" w:rsidP="00444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46B">
        <w:rPr>
          <w:rFonts w:ascii="Times New Roman" w:hAnsi="Times New Roman" w:cs="Times New Roman"/>
          <w:sz w:val="24"/>
          <w:szCs w:val="24"/>
        </w:rPr>
        <w:t xml:space="preserve">- подведение итогов реализации проекта и оформление отчетных материалов и документов. </w:t>
      </w:r>
    </w:p>
    <w:p w:rsidR="0044446B" w:rsidRPr="0044446B" w:rsidRDefault="0044446B" w:rsidP="00444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46B" w:rsidRPr="0044446B" w:rsidRDefault="0044446B" w:rsidP="0044446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446B" w:rsidRDefault="0044446B" w:rsidP="0044446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A34D1" w:rsidRDefault="003914AE"/>
    <w:p w:rsidR="0044446B" w:rsidRDefault="0044446B"/>
    <w:p w:rsidR="0044446B" w:rsidRDefault="0044446B"/>
    <w:p w:rsidR="0044446B" w:rsidRDefault="0044446B"/>
    <w:p w:rsidR="0044446B" w:rsidRDefault="0044446B"/>
    <w:p w:rsidR="0044446B" w:rsidRDefault="0044446B"/>
    <w:p w:rsidR="0044446B" w:rsidRDefault="0044446B"/>
    <w:p w:rsidR="0044446B" w:rsidRDefault="0044446B"/>
    <w:p w:rsidR="0044446B" w:rsidRDefault="0044446B"/>
    <w:p w:rsidR="0044446B" w:rsidRDefault="0044446B"/>
    <w:p w:rsidR="0044446B" w:rsidRDefault="0044446B"/>
    <w:p w:rsidR="0044446B" w:rsidRDefault="0044446B"/>
    <w:p w:rsidR="00F24849" w:rsidRPr="003914AE" w:rsidRDefault="00F24849" w:rsidP="0044446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24849" w:rsidRPr="00391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446B" w:rsidRDefault="0044446B" w:rsidP="00444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 План реализации проекта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24849" w:rsidRPr="00091540" w:rsidTr="00534530">
        <w:trPr>
          <w:trHeight w:val="70"/>
        </w:trPr>
        <w:tc>
          <w:tcPr>
            <w:tcW w:w="14283" w:type="dxa"/>
            <w:gridSpan w:val="4"/>
            <w:shd w:val="clear" w:color="auto" w:fill="auto"/>
          </w:tcPr>
          <w:p w:rsidR="00F24849" w:rsidRPr="00091540" w:rsidRDefault="00F24849" w:rsidP="005345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091540">
              <w:rPr>
                <w:rFonts w:ascii="Times New Roman" w:eastAsia="Times New Roman" w:hAnsi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F24849" w:rsidRPr="00787588" w:rsidTr="00534530">
        <w:trPr>
          <w:trHeight w:val="70"/>
        </w:trPr>
        <w:tc>
          <w:tcPr>
            <w:tcW w:w="5920" w:type="dxa"/>
            <w:shd w:val="clear" w:color="auto" w:fill="auto"/>
          </w:tcPr>
          <w:p w:rsidR="00F24849" w:rsidRPr="00787588" w:rsidRDefault="00F24849" w:rsidP="00534530">
            <w:pPr>
              <w:rPr>
                <w:rFonts w:ascii="Times New Roman" w:hAnsi="Times New Roman"/>
                <w:sz w:val="24"/>
                <w:szCs w:val="24"/>
              </w:rPr>
            </w:pPr>
            <w:r w:rsidRPr="00787588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к утверждению</w:t>
            </w:r>
          </w:p>
        </w:tc>
        <w:tc>
          <w:tcPr>
            <w:tcW w:w="2410" w:type="dxa"/>
            <w:shd w:val="clear" w:color="auto" w:fill="auto"/>
          </w:tcPr>
          <w:p w:rsidR="00F24849" w:rsidRPr="00787588" w:rsidRDefault="00F24849" w:rsidP="00534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534530">
            <w:r>
              <w:rPr>
                <w:rFonts w:ascii="Times New Roman" w:hAnsi="Times New Roman"/>
                <w:sz w:val="24"/>
                <w:szCs w:val="24"/>
              </w:rPr>
              <w:t xml:space="preserve">Вершинин С.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Ахмадыльшина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О. Л.</w:t>
            </w:r>
          </w:p>
        </w:tc>
        <w:tc>
          <w:tcPr>
            <w:tcW w:w="3402" w:type="dxa"/>
            <w:shd w:val="clear" w:color="auto" w:fill="auto"/>
          </w:tcPr>
          <w:p w:rsidR="00F24849" w:rsidRPr="00787588" w:rsidRDefault="00F24849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разработан, рекомендован к реализации районным ЭМС, издан п</w:t>
            </w:r>
            <w:r w:rsidRPr="00787588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проекта</w:t>
            </w:r>
          </w:p>
        </w:tc>
      </w:tr>
      <w:tr w:rsidR="00F24849" w:rsidRPr="00787588" w:rsidTr="00534530">
        <w:trPr>
          <w:trHeight w:val="70"/>
        </w:trPr>
        <w:tc>
          <w:tcPr>
            <w:tcW w:w="5920" w:type="dxa"/>
            <w:shd w:val="clear" w:color="auto" w:fill="auto"/>
          </w:tcPr>
          <w:p w:rsidR="00F24849" w:rsidRPr="00787588" w:rsidRDefault="00F24849" w:rsidP="00534530">
            <w:pPr>
              <w:rPr>
                <w:rFonts w:ascii="Times New Roman" w:hAnsi="Times New Roman"/>
                <w:sz w:val="24"/>
                <w:szCs w:val="24"/>
              </w:rPr>
            </w:pPr>
            <w:r w:rsidRPr="00787588">
              <w:rPr>
                <w:rFonts w:ascii="Times New Roman" w:hAnsi="Times New Roman"/>
                <w:sz w:val="24"/>
                <w:szCs w:val="24"/>
              </w:rPr>
              <w:t>Информирование участников Проекта о его целях, задачах, планируемых результатах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7588">
              <w:rPr>
                <w:rFonts w:ascii="Times New Roman" w:hAnsi="Times New Roman"/>
                <w:sz w:val="24"/>
                <w:szCs w:val="24"/>
              </w:rPr>
              <w:t xml:space="preserve"> содержании, в том числе на сайте </w:t>
            </w:r>
            <w:proofErr w:type="spellStart"/>
            <w:r w:rsidRPr="00787588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787588">
              <w:rPr>
                <w:rFonts w:ascii="Times New Roman" w:hAnsi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2410" w:type="dxa"/>
            <w:shd w:val="clear" w:color="auto" w:fill="auto"/>
          </w:tcPr>
          <w:p w:rsidR="00F24849" w:rsidRPr="00787588" w:rsidRDefault="00F24849" w:rsidP="00534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787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534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F24849" w:rsidRPr="00787588" w:rsidRDefault="00F24849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7588">
              <w:rPr>
                <w:rFonts w:ascii="Times New Roman" w:hAnsi="Times New Roman"/>
                <w:sz w:val="24"/>
                <w:szCs w:val="24"/>
              </w:rPr>
              <w:t>Создано мотивационное пространство</w:t>
            </w:r>
          </w:p>
        </w:tc>
      </w:tr>
      <w:tr w:rsidR="00F24849" w:rsidRPr="00787588" w:rsidTr="00534530">
        <w:trPr>
          <w:trHeight w:val="70"/>
        </w:trPr>
        <w:tc>
          <w:tcPr>
            <w:tcW w:w="14283" w:type="dxa"/>
            <w:gridSpan w:val="4"/>
            <w:shd w:val="clear" w:color="auto" w:fill="auto"/>
          </w:tcPr>
          <w:p w:rsidR="00F24849" w:rsidRPr="00787588" w:rsidRDefault="00F24849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540">
              <w:rPr>
                <w:rFonts w:ascii="Times New Roman" w:hAnsi="Times New Roman"/>
                <w:i/>
                <w:sz w:val="24"/>
                <w:szCs w:val="24"/>
              </w:rPr>
              <w:t>Этап реализации</w:t>
            </w:r>
          </w:p>
        </w:tc>
      </w:tr>
      <w:tr w:rsidR="00F24849" w:rsidRPr="00787588" w:rsidTr="00534530">
        <w:trPr>
          <w:trHeight w:val="529"/>
        </w:trPr>
        <w:tc>
          <w:tcPr>
            <w:tcW w:w="14283" w:type="dxa"/>
            <w:gridSpan w:val="4"/>
            <w:shd w:val="clear" w:color="auto" w:fill="auto"/>
          </w:tcPr>
          <w:p w:rsidR="00F24849" w:rsidRPr="00787588" w:rsidRDefault="00F24849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39">
              <w:rPr>
                <w:rFonts w:ascii="Times New Roman" w:hAnsi="Times New Roman"/>
                <w:i/>
                <w:sz w:val="24"/>
                <w:szCs w:val="24"/>
              </w:rPr>
              <w:t>Направление «Преподавание предметов на углубленном уровне»</w:t>
            </w:r>
          </w:p>
        </w:tc>
      </w:tr>
      <w:tr w:rsidR="00F24849" w:rsidRPr="00787588" w:rsidTr="00534530">
        <w:trPr>
          <w:trHeight w:val="1380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районных проблемных групп «Особенности преподавания предметов на углубленном уровне»:</w:t>
            </w:r>
          </w:p>
          <w:p w:rsidR="00F24849" w:rsidRDefault="00F24849" w:rsidP="00F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предметного содержания на углубленном уровне. Особенности методики обучения предмету на углубленном уровне</w:t>
            </w:r>
          </w:p>
          <w:p w:rsidR="00F24849" w:rsidRDefault="00F24849" w:rsidP="00F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отдельных тем с использованием цифровых ресурсов и платформ</w:t>
            </w:r>
          </w:p>
          <w:p w:rsidR="00F24849" w:rsidRDefault="00F24849" w:rsidP="00F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Особенности преподавания сложных тем. Посещение (просмотр видеозаписей) и анализ уроков</w:t>
            </w:r>
          </w:p>
          <w:p w:rsidR="00F24849" w:rsidRPr="00787588" w:rsidRDefault="00F24849" w:rsidP="00F24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оценки предметных результатов углубленного уровня (круглый стол по обмену опытом)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 г. –   март 2021 г.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В., руководители ПГ</w:t>
            </w:r>
          </w:p>
        </w:tc>
        <w:tc>
          <w:tcPr>
            <w:tcW w:w="3402" w:type="dxa"/>
            <w:shd w:val="clear" w:color="auto" w:fill="auto"/>
          </w:tcPr>
          <w:p w:rsidR="00F24849" w:rsidRPr="00787588" w:rsidRDefault="00F24849" w:rsidP="00F24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7B0">
              <w:rPr>
                <w:rFonts w:ascii="Times New Roman" w:hAnsi="Times New Roman"/>
                <w:sz w:val="24"/>
                <w:szCs w:val="24"/>
              </w:rPr>
              <w:t>Разрешены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затруднения учителей в преподавании предметов на углубленном уровне</w:t>
            </w:r>
          </w:p>
        </w:tc>
      </w:tr>
      <w:tr w:rsidR="00F24849" w:rsidRPr="001027B0" w:rsidTr="00534530">
        <w:trPr>
          <w:trHeight w:val="1380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Вебинар</w:t>
            </w:r>
            <w:proofErr w:type="spellEnd"/>
            <w:r w:rsidRPr="001D64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«Анализ уроков в старшей школе (базовый и углубленный уровни)»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F24849" w:rsidRPr="001027B0" w:rsidRDefault="00F24849" w:rsidP="00F248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Заместителям  директоров даны рекомендации по различным аспектам  преподавания</w:t>
            </w:r>
          </w:p>
        </w:tc>
      </w:tr>
      <w:tr w:rsidR="00F24849" w:rsidRPr="001027B0" w:rsidTr="00534530">
        <w:trPr>
          <w:trHeight w:val="487"/>
        </w:trPr>
        <w:tc>
          <w:tcPr>
            <w:tcW w:w="14283" w:type="dxa"/>
            <w:gridSpan w:val="4"/>
            <w:shd w:val="clear" w:color="auto" w:fill="auto"/>
          </w:tcPr>
          <w:p w:rsidR="00F24849" w:rsidRPr="001027B0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39">
              <w:rPr>
                <w:rFonts w:ascii="Times New Roman" w:hAnsi="Times New Roman"/>
                <w:i/>
                <w:sz w:val="24"/>
                <w:szCs w:val="24"/>
              </w:rPr>
              <w:t>Направление «Профильное и профессиональное самоопределение»</w:t>
            </w:r>
          </w:p>
        </w:tc>
      </w:tr>
      <w:tr w:rsidR="00F24849" w:rsidRPr="001027B0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районной проблемной группы </w:t>
            </w:r>
            <w:r w:rsidRPr="009A4DD4">
              <w:rPr>
                <w:rFonts w:ascii="Times New Roman" w:hAnsi="Times New Roman"/>
                <w:sz w:val="24"/>
                <w:szCs w:val="24"/>
              </w:rPr>
              <w:t>«Профильное и профессиональное самоопределение обучающихся 8 – 11 классов»</w:t>
            </w:r>
          </w:p>
          <w:p w:rsidR="00F24849" w:rsidRPr="00FC4853" w:rsidRDefault="00F24849" w:rsidP="00F2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C4853">
              <w:rPr>
                <w:rFonts w:ascii="Times New Roman" w:hAnsi="Times New Roman" w:cs="Times New Roman"/>
                <w:sz w:val="24"/>
                <w:szCs w:val="24"/>
              </w:rPr>
              <w:t>Диалоговая  площадка</w:t>
            </w:r>
            <w:proofErr w:type="gramEnd"/>
            <w:r w:rsidRPr="00FC4853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личностного, социального, профессионального самоопределения подростков и пути их решения».</w:t>
            </w:r>
          </w:p>
          <w:p w:rsidR="00F24849" w:rsidRPr="00FC4853" w:rsidRDefault="00F24849" w:rsidP="00F2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853">
              <w:rPr>
                <w:rFonts w:ascii="Times New Roman" w:hAnsi="Times New Roman" w:cs="Times New Roman"/>
                <w:sz w:val="24"/>
                <w:szCs w:val="24"/>
              </w:rPr>
              <w:t>Обучающий семинар «Психолого-педагогическое сопровождение личностного, социального, профессионального самоопределения обучающихся 8 – 11 классов»</w:t>
            </w:r>
          </w:p>
          <w:p w:rsidR="00F24849" w:rsidRPr="00FC4853" w:rsidRDefault="00F24849" w:rsidP="00F2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853">
              <w:rPr>
                <w:rFonts w:ascii="Times New Roman" w:hAnsi="Times New Roman" w:cs="Times New Roman"/>
                <w:sz w:val="24"/>
                <w:szCs w:val="24"/>
              </w:rPr>
              <w:t>Проектный семинар «Разработка модели профильного и профессионального самоопределения обучающихся школы».</w:t>
            </w:r>
          </w:p>
          <w:p w:rsidR="00F24849" w:rsidRPr="00F24849" w:rsidRDefault="00F24849" w:rsidP="00F24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4853">
              <w:rPr>
                <w:rFonts w:ascii="Times New Roman" w:hAnsi="Times New Roman" w:cs="Times New Roman"/>
                <w:sz w:val="24"/>
                <w:szCs w:val="24"/>
              </w:rPr>
              <w:t>Презентационная площадка «Модель профильного и профессионального самоопределения обучающихся 8 – 11 классов и первые итоги ее реализации в школе».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 г. – февраль 2021 г.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В., руководитель ПГ</w:t>
            </w:r>
          </w:p>
        </w:tc>
        <w:tc>
          <w:tcPr>
            <w:tcW w:w="3402" w:type="dxa"/>
            <w:shd w:val="clear" w:color="auto" w:fill="auto"/>
          </w:tcPr>
          <w:p w:rsidR="00F24849" w:rsidRPr="001027B0" w:rsidRDefault="00F24849" w:rsidP="00F24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D7">
              <w:rPr>
                <w:rFonts w:ascii="Times New Roman" w:hAnsi="Times New Roman"/>
                <w:sz w:val="24"/>
                <w:szCs w:val="24"/>
              </w:rPr>
              <w:t xml:space="preserve">Во всех средних школах созданы и реализуются модели профильного и профессионального самоопределения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8 – 11 классов</w:t>
            </w:r>
          </w:p>
        </w:tc>
      </w:tr>
      <w:tr w:rsidR="00F24849" w:rsidRPr="00E2701C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мастерская для начинающих педагогов-психологов «Диагностические методики в профильном и профессиональном самоопределении обучающихся 8 – 11 классов (3 занятия).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24849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24849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В., руководитель ПМ</w:t>
            </w:r>
          </w:p>
        </w:tc>
        <w:tc>
          <w:tcPr>
            <w:tcW w:w="3402" w:type="dxa"/>
            <w:shd w:val="clear" w:color="auto" w:fill="auto"/>
          </w:tcPr>
          <w:p w:rsidR="00F24849" w:rsidRPr="00E2701C" w:rsidRDefault="00F24849" w:rsidP="00F24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3D7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дагоги-психологи владеют диагностическими методиками, умеют интерпретировать их результаты</w:t>
            </w:r>
          </w:p>
        </w:tc>
      </w:tr>
      <w:tr w:rsidR="00F24849" w:rsidRPr="000513D7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 по проектированию моделей профильного и профессионального самоопределения в школах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F24849" w:rsidRPr="000513D7" w:rsidRDefault="00F24849" w:rsidP="00F24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методическая помощь</w:t>
            </w:r>
          </w:p>
        </w:tc>
      </w:tr>
      <w:tr w:rsidR="00F24849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заместителями директоров по итогам реализации моделей профильного и профессионального самоопределения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F24849" w:rsidRDefault="00F24849" w:rsidP="00F248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Подведены итоги работы, выявлены проблемы, пути их решения</w:t>
            </w:r>
          </w:p>
        </w:tc>
      </w:tr>
      <w:tr w:rsidR="00F24849" w:rsidTr="00534530">
        <w:trPr>
          <w:trHeight w:val="418"/>
        </w:trPr>
        <w:tc>
          <w:tcPr>
            <w:tcW w:w="14283" w:type="dxa"/>
            <w:gridSpan w:val="4"/>
            <w:shd w:val="clear" w:color="auto" w:fill="auto"/>
          </w:tcPr>
          <w:p w:rsidR="00F24849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A39">
              <w:rPr>
                <w:rFonts w:ascii="Times New Roman" w:hAnsi="Times New Roman"/>
                <w:i/>
                <w:sz w:val="24"/>
                <w:szCs w:val="24"/>
              </w:rPr>
              <w:t>Направление «Учебно-исследовательская и проектная деятельность</w:t>
            </w:r>
          </w:p>
        </w:tc>
      </w:tr>
      <w:tr w:rsidR="00F24849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Pr="000F6A80" w:rsidRDefault="00F24849" w:rsidP="00F248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КПК (36 часов) </w:t>
            </w:r>
            <w:r w:rsidRPr="00AC2F71">
              <w:rPr>
                <w:rFonts w:ascii="Times New Roman" w:hAnsi="Times New Roman"/>
                <w:sz w:val="24"/>
                <w:szCs w:val="24"/>
              </w:rPr>
              <w:t>«Организация и содержание учебно-исследовательской и проектной деятельности обучающихся на уровне СОО»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октябрь 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 педагогов старшей школы</w:t>
            </w:r>
            <w:r w:rsidRPr="001027B0">
              <w:rPr>
                <w:rFonts w:ascii="Times New Roman" w:hAnsi="Times New Roman"/>
                <w:sz w:val="24"/>
                <w:szCs w:val="24"/>
              </w:rPr>
              <w:t xml:space="preserve"> знают особенности педагогического сопровождения учебно-исследовательской и проектной деятельности обучающихся на уровне СОО, в том числе разработки и реализации ит</w:t>
            </w:r>
            <w:r>
              <w:rPr>
                <w:rFonts w:ascii="Times New Roman" w:hAnsi="Times New Roman"/>
                <w:sz w:val="24"/>
                <w:szCs w:val="24"/>
              </w:rPr>
              <w:t>огового индивидуального проекта.</w:t>
            </w:r>
          </w:p>
        </w:tc>
      </w:tr>
      <w:tr w:rsidR="00F24849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Видеоконференция «Темы и замыслы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итоговых индивидуальных проектов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обучающихся: формы и методы педагогического сопровождения разработки и реализации»</w:t>
            </w:r>
          </w:p>
          <w:p w:rsidR="00F24849" w:rsidRPr="000F6A80" w:rsidRDefault="00F24849" w:rsidP="00F248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49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«</w:t>
            </w:r>
            <w:r w:rsidRPr="00554228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организация учебно-исследовательской и проектной деятельности на уровне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школ даны рекомендации</w:t>
            </w:r>
          </w:p>
        </w:tc>
      </w:tr>
      <w:tr w:rsidR="00F24849" w:rsidRPr="00596FEB" w:rsidTr="00534530">
        <w:trPr>
          <w:trHeight w:val="418"/>
        </w:trPr>
        <w:tc>
          <w:tcPr>
            <w:tcW w:w="14283" w:type="dxa"/>
            <w:gridSpan w:val="4"/>
            <w:shd w:val="clear" w:color="auto" w:fill="auto"/>
          </w:tcPr>
          <w:p w:rsidR="00F24849" w:rsidRPr="00596FEB" w:rsidRDefault="00F24849" w:rsidP="00F2484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FEB">
              <w:rPr>
                <w:rFonts w:ascii="Times New Roman" w:hAnsi="Times New Roman"/>
                <w:i/>
                <w:sz w:val="24"/>
                <w:szCs w:val="24"/>
              </w:rPr>
              <w:t>Направление «Обобщение и распространение опыта»</w:t>
            </w:r>
          </w:p>
        </w:tc>
      </w:tr>
      <w:tr w:rsidR="00F24849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акция «Старшая школа»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  <w:p w:rsidR="00F24849" w:rsidRDefault="00F24849" w:rsidP="00F248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24849" w:rsidRDefault="00F24849" w:rsidP="003914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1">
              <w:rPr>
                <w:rFonts w:ascii="Times New Roman" w:hAnsi="Times New Roman"/>
                <w:sz w:val="24"/>
                <w:szCs w:val="24"/>
              </w:rPr>
              <w:t>Представлен опыт не менее 30% педагогических работников школ по различным аспектам реализации ФГОС СОО.</w:t>
            </w:r>
          </w:p>
          <w:p w:rsidR="00F24849" w:rsidRDefault="00F24849" w:rsidP="003914A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 сборник материалов конференции</w:t>
            </w:r>
            <w:bookmarkStart w:id="0" w:name="_GoBack"/>
            <w:bookmarkEnd w:id="0"/>
          </w:p>
        </w:tc>
      </w:tr>
      <w:tr w:rsidR="00F24849" w:rsidRPr="009264C2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Pr="00FE0126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педагогическая конференция </w:t>
            </w:r>
            <w:r w:rsidRPr="002E498D">
              <w:rPr>
                <w:rFonts w:ascii="Times New Roman" w:hAnsi="Times New Roman"/>
                <w:sz w:val="24"/>
                <w:szCs w:val="24"/>
              </w:rPr>
              <w:t>«Реализация ФГОС СОО: первый оп</w:t>
            </w:r>
            <w:r>
              <w:rPr>
                <w:rFonts w:ascii="Times New Roman" w:hAnsi="Times New Roman"/>
                <w:sz w:val="24"/>
                <w:szCs w:val="24"/>
              </w:rPr>
              <w:t>ыт, проблемы и пути их решения»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Вершинин С.В.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Ахмадыльшина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</w:t>
            </w:r>
          </w:p>
        </w:tc>
        <w:tc>
          <w:tcPr>
            <w:tcW w:w="3402" w:type="dxa"/>
            <w:vMerge/>
            <w:shd w:val="clear" w:color="auto" w:fill="auto"/>
          </w:tcPr>
          <w:p w:rsidR="00F24849" w:rsidRPr="009264C2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849" w:rsidRPr="009264C2" w:rsidTr="00534530">
        <w:trPr>
          <w:trHeight w:val="418"/>
        </w:trPr>
        <w:tc>
          <w:tcPr>
            <w:tcW w:w="14283" w:type="dxa"/>
            <w:gridSpan w:val="4"/>
            <w:shd w:val="clear" w:color="auto" w:fill="auto"/>
          </w:tcPr>
          <w:p w:rsidR="00F24849" w:rsidRPr="009264C2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D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Аналитический этап</w:t>
            </w:r>
          </w:p>
        </w:tc>
      </w:tr>
      <w:tr w:rsidR="00F24849" w:rsidRPr="009264C2" w:rsidTr="00534530">
        <w:trPr>
          <w:trHeight w:val="418"/>
        </w:trPr>
        <w:tc>
          <w:tcPr>
            <w:tcW w:w="5920" w:type="dxa"/>
            <w:shd w:val="clear" w:color="auto" w:fill="auto"/>
          </w:tcPr>
          <w:p w:rsidR="00F24849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проекта. Оформление отчетных материалов</w:t>
            </w:r>
          </w:p>
        </w:tc>
        <w:tc>
          <w:tcPr>
            <w:tcW w:w="2410" w:type="dxa"/>
            <w:shd w:val="clear" w:color="auto" w:fill="auto"/>
          </w:tcPr>
          <w:p w:rsidR="00F24849" w:rsidRDefault="00F24849" w:rsidP="00F24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2551" w:type="dxa"/>
            <w:shd w:val="clear" w:color="auto" w:fill="auto"/>
          </w:tcPr>
          <w:p w:rsidR="00F24849" w:rsidRDefault="00F24849" w:rsidP="00F248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F24849" w:rsidRPr="009264C2" w:rsidRDefault="00F24849" w:rsidP="00F248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Сделаны выводы о полноте реализации проекта и его результативности</w:t>
            </w:r>
          </w:p>
        </w:tc>
      </w:tr>
    </w:tbl>
    <w:p w:rsidR="00F24849" w:rsidRDefault="00F24849" w:rsidP="00444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6B" w:rsidRDefault="0044446B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F24849" w:rsidRDefault="00F24849"/>
    <w:p w:rsidR="00D821F7" w:rsidRDefault="00D821F7" w:rsidP="00F24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D821F7" w:rsidSect="00F248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24849" w:rsidRDefault="00F24849" w:rsidP="00F24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821F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821F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Мониторинг эффективности проекта</w:t>
      </w:r>
    </w:p>
    <w:p w:rsidR="00D821F7" w:rsidRDefault="00D821F7" w:rsidP="00F24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977"/>
        <w:gridCol w:w="1985"/>
        <w:gridCol w:w="1149"/>
        <w:gridCol w:w="1553"/>
      </w:tblGrid>
      <w:tr w:rsidR="00D821F7" w:rsidTr="0053453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Инструментарий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ind w:left="-110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предъявления результатов</w:t>
            </w:r>
          </w:p>
        </w:tc>
      </w:tr>
      <w:tr w:rsidR="00D821F7" w:rsidTr="0053453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F7" w:rsidRPr="00023564" w:rsidRDefault="00D821F7" w:rsidP="00534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преподавания учебных предметов на углубленном уровне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 старшей школы, участвовавших в работе проблемных групп и получивших сертификаты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учителей по итогам работы ПГ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 по итогам работы ПГ</w:t>
            </w:r>
          </w:p>
        </w:tc>
      </w:tr>
      <w:tr w:rsidR="00D821F7" w:rsidTr="00534530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 качество реализации рабочих программ по предметам  углубленного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(посещение уроков, собеседования)</w:t>
            </w:r>
          </w:p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D821F7" w:rsidTr="00534530">
        <w:trPr>
          <w:trHeight w:val="82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промежуточной аттестации обучающихся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1F7" w:rsidTr="0053453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профильного и профессионального самоопределения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доля средних школ, разработавших модели профильного и профессионального самоопределения обучающихся 8 – 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Количественный анализ </w:t>
            </w:r>
          </w:p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D821F7" w:rsidTr="0053453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доля средних школ, апробировавших модели профильного и профессионального самоопределения обучающихся 8 – 11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Количественный анализ </w:t>
            </w:r>
          </w:p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1F7" w:rsidTr="0053453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моделей профильного и профессионального самоопределения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Pr="00303F49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доработке</w:t>
            </w:r>
            <w:r w:rsidRPr="00303F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корректировке моделей</w:t>
            </w:r>
          </w:p>
        </w:tc>
      </w:tr>
      <w:tr w:rsidR="00D821F7" w:rsidTr="0053453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и доля педагогов-психологов, прошедших обучение в педагогической мастерской по вопросам диагностики в профильном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профессиональном самоопределении обучающихся, и получивших сертификаты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Количественный анализ</w:t>
            </w:r>
          </w:p>
          <w:p w:rsidR="00D821F7" w:rsidRDefault="00D821F7" w:rsidP="00534530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1F7" w:rsidRDefault="00D821F7" w:rsidP="00534530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участников педагогической мастерской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работы педагогической мастерской</w:t>
            </w:r>
          </w:p>
        </w:tc>
      </w:tr>
      <w:tr w:rsidR="00D821F7" w:rsidTr="0053453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учебно-исследовательской и проектной деятельности на уровне СОО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доля педагогов старшей школы, прошедших муниципальные КПК по вопросам организации и содержания учебно-исследовательской и проектной деятельности на уровне СОО, и получивших удостоверения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педагогов по результатам обучения на КПК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D821F7" w:rsidTr="0053453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 старшей школы, сопровождающих учебно-исследовательскую и проектную деятельность обучающихся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Pr="009276B9" w:rsidRDefault="00D821F7" w:rsidP="00534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821F7" w:rsidTr="0053453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доля обучающихся старшей школы, представивших учебно-исследовательские и проектные работы на школьных конференциях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Pr="009276B9" w:rsidRDefault="00D821F7" w:rsidP="00534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B9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821F7" w:rsidTr="0053453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распространение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представивших опыт работы по реализации ФГОС СОО на муниципальной педагогической конференции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Pr="009276B9" w:rsidRDefault="00D821F7" w:rsidP="00534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821F7" w:rsidTr="00534530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F7" w:rsidRDefault="00D821F7" w:rsidP="005345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сборников учебно-методических материалов по направлениям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D821F7" w:rsidTr="0053453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реализации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 плановых мероприятий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Количественный анализ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реализации проекта</w:t>
            </w:r>
          </w:p>
        </w:tc>
      </w:tr>
      <w:tr w:rsidR="00D821F7" w:rsidTr="00534530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планируемых результатов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проекта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F7" w:rsidRDefault="00D821F7" w:rsidP="005345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1F7" w:rsidRDefault="00D821F7" w:rsidP="00D82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F7" w:rsidRPr="0030458F" w:rsidRDefault="00D821F7" w:rsidP="00D82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30458F">
        <w:rPr>
          <w:rFonts w:ascii="Times New Roman" w:hAnsi="Times New Roman" w:cs="Times New Roman"/>
          <w:b/>
          <w:sz w:val="24"/>
          <w:szCs w:val="24"/>
        </w:rPr>
        <w:t>I. Управление реализацией Проекта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 xml:space="preserve">На участников Проекта возлагаются следующие обязанности: </w:t>
      </w:r>
    </w:p>
    <w:p w:rsidR="00D821F7" w:rsidRPr="00BB1D4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D4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муниципальными учреждениями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Куединского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округа</w:t>
      </w:r>
      <w:r w:rsidRPr="00BB1D47">
        <w:rPr>
          <w:rFonts w:ascii="Times New Roman" w:hAnsi="Times New Roman" w:cs="Times New Roman"/>
          <w:sz w:val="24"/>
          <w:szCs w:val="24"/>
          <w:u w:val="single"/>
        </w:rPr>
        <w:t xml:space="preserve"> Пермского края: 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 xml:space="preserve">- утверждает нормативные документы, обеспечивающие деятельность по реализации Проекта; 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r>
        <w:rPr>
          <w:rFonts w:ascii="Times New Roman" w:hAnsi="Times New Roman" w:cs="Times New Roman"/>
          <w:sz w:val="24"/>
          <w:szCs w:val="24"/>
        </w:rPr>
        <w:t>контроль качества реализации</w:t>
      </w:r>
      <w:r w:rsidRPr="0030458F">
        <w:rPr>
          <w:rFonts w:ascii="Times New Roman" w:hAnsi="Times New Roman" w:cs="Times New Roman"/>
          <w:sz w:val="24"/>
          <w:szCs w:val="24"/>
        </w:rPr>
        <w:t xml:space="preserve"> Проекта. </w:t>
      </w:r>
    </w:p>
    <w:p w:rsidR="00D821F7" w:rsidRPr="00BB1D4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D47">
        <w:rPr>
          <w:rFonts w:ascii="Times New Roman" w:hAnsi="Times New Roman" w:cs="Times New Roman"/>
          <w:sz w:val="24"/>
          <w:szCs w:val="24"/>
          <w:u w:val="single"/>
        </w:rPr>
        <w:lastRenderedPageBreak/>
        <w:t>МБУ ДПО «</w:t>
      </w:r>
      <w:proofErr w:type="spellStart"/>
      <w:r w:rsidRPr="00BB1D47">
        <w:rPr>
          <w:rFonts w:ascii="Times New Roman" w:hAnsi="Times New Roman" w:cs="Times New Roman"/>
          <w:sz w:val="24"/>
          <w:szCs w:val="24"/>
          <w:u w:val="single"/>
        </w:rPr>
        <w:t>Куединский</w:t>
      </w:r>
      <w:proofErr w:type="spellEnd"/>
      <w:r w:rsidRPr="00BB1D47">
        <w:rPr>
          <w:rFonts w:ascii="Times New Roman" w:hAnsi="Times New Roman" w:cs="Times New Roman"/>
          <w:sz w:val="24"/>
          <w:szCs w:val="24"/>
          <w:u w:val="single"/>
        </w:rPr>
        <w:t xml:space="preserve"> РМЦ»: 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>- обеспечивает управл</w:t>
      </w:r>
      <w:r>
        <w:rPr>
          <w:rFonts w:ascii="Times New Roman" w:hAnsi="Times New Roman" w:cs="Times New Roman"/>
          <w:sz w:val="24"/>
          <w:szCs w:val="24"/>
        </w:rPr>
        <w:t>ение реализацией Проекта;</w:t>
      </w:r>
      <w:r w:rsidRPr="0030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 xml:space="preserve">- разрабатывает нормативные документы и материалы, обеспечивающие деятельность по реализации Проекта; 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>- обеспечивает реализацию методических мероприятий в рамках Проекта;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>- осуществляет методическое сопр</w:t>
      </w:r>
      <w:r>
        <w:rPr>
          <w:rFonts w:ascii="Times New Roman" w:hAnsi="Times New Roman" w:cs="Times New Roman"/>
          <w:sz w:val="24"/>
          <w:szCs w:val="24"/>
        </w:rPr>
        <w:t>овождение педагогов и общеобразовательных организаций по реализации ФГОС СОО.</w:t>
      </w:r>
    </w:p>
    <w:p w:rsidR="00D821F7" w:rsidRPr="00BB1D4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D47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Руководители образовательных организаций: 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 xml:space="preserve">- обеспечивают участие педагогов и заместителей директоров </w:t>
      </w:r>
      <w:r>
        <w:rPr>
          <w:rFonts w:ascii="Times New Roman" w:hAnsi="Times New Roman" w:cs="Times New Roman"/>
          <w:sz w:val="24"/>
          <w:szCs w:val="24"/>
        </w:rPr>
        <w:t>в мероприятиях данного Проекта;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утверждают локальные акты на уровне общеобразовательные организации.</w:t>
      </w:r>
    </w:p>
    <w:p w:rsidR="00D821F7" w:rsidRPr="00BB1D4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D4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Заместители директоров: 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58F">
        <w:rPr>
          <w:rFonts w:ascii="Times New Roman" w:hAnsi="Times New Roman" w:cs="Times New Roman"/>
          <w:sz w:val="24"/>
          <w:szCs w:val="24"/>
        </w:rPr>
        <w:t>- участвуют в выполнен</w:t>
      </w:r>
      <w:r>
        <w:rPr>
          <w:rFonts w:ascii="Times New Roman" w:hAnsi="Times New Roman" w:cs="Times New Roman"/>
          <w:sz w:val="24"/>
          <w:szCs w:val="24"/>
        </w:rPr>
        <w:t>ии плановых мероприятий Проекта;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организуют проведение плановых мероприятий на уровне образовательных организаций;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разрабатывают локальные акты и учебно-методические материалы;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осуществляют сбор, обработку и хранение информации о реализации проекта; </w:t>
      </w: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предоставляют информацию о ходе, промежуточных и конечных результатах реализации проекта в ОО руководителю муниципального проекта. </w:t>
      </w:r>
      <w:r w:rsidRPr="0030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1F7" w:rsidRPr="00BB1D4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1D47">
        <w:rPr>
          <w:rFonts w:ascii="Times New Roman" w:hAnsi="Times New Roman" w:cs="Times New Roman"/>
          <w:sz w:val="24"/>
          <w:szCs w:val="24"/>
          <w:u w:val="single"/>
        </w:rPr>
        <w:t>Экспертно-методический совет: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30458F">
        <w:rPr>
          <w:rFonts w:ascii="Times New Roman" w:hAnsi="Times New Roman" w:cs="Times New Roman"/>
          <w:sz w:val="24"/>
          <w:szCs w:val="24"/>
        </w:rPr>
        <w:t>оорди</w:t>
      </w:r>
      <w:r>
        <w:rPr>
          <w:rFonts w:ascii="Times New Roman" w:hAnsi="Times New Roman" w:cs="Times New Roman"/>
          <w:sz w:val="24"/>
          <w:szCs w:val="24"/>
        </w:rPr>
        <w:t>нирует реализацию</w:t>
      </w:r>
      <w:r w:rsidRPr="0030458F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21F7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заслушивает результаты реализации Проекта.</w:t>
      </w:r>
    </w:p>
    <w:p w:rsidR="00D821F7" w:rsidRPr="006C570B" w:rsidRDefault="00D821F7" w:rsidP="00D821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1F7" w:rsidRPr="0030458F" w:rsidRDefault="00D821F7" w:rsidP="00D82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1F7" w:rsidRDefault="00D821F7" w:rsidP="00D8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F7" w:rsidRDefault="00D821F7" w:rsidP="00D82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F7" w:rsidRDefault="00D821F7" w:rsidP="00F248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849" w:rsidRDefault="00F24849"/>
    <w:sectPr w:rsidR="00F24849" w:rsidSect="00D82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818"/>
    <w:multiLevelType w:val="hybridMultilevel"/>
    <w:tmpl w:val="BC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90EBE"/>
    <w:multiLevelType w:val="hybridMultilevel"/>
    <w:tmpl w:val="945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7211C"/>
    <w:multiLevelType w:val="hybridMultilevel"/>
    <w:tmpl w:val="0C2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35FFD"/>
    <w:multiLevelType w:val="hybridMultilevel"/>
    <w:tmpl w:val="4E6AC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6B"/>
    <w:rsid w:val="001D50A9"/>
    <w:rsid w:val="003914AE"/>
    <w:rsid w:val="0044446B"/>
    <w:rsid w:val="0058496D"/>
    <w:rsid w:val="00D821F7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4A5"/>
  <w15:chartTrackingRefBased/>
  <w15:docId w15:val="{877495FB-C890-4349-82F8-7266F370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46B"/>
    <w:pPr>
      <w:ind w:left="720"/>
      <w:contextualSpacing/>
    </w:pPr>
  </w:style>
  <w:style w:type="table" w:styleId="a4">
    <w:name w:val="Table Grid"/>
    <w:basedOn w:val="a1"/>
    <w:uiPriority w:val="39"/>
    <w:rsid w:val="0044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3</cp:revision>
  <dcterms:created xsi:type="dcterms:W3CDTF">2020-09-14T04:50:00Z</dcterms:created>
  <dcterms:modified xsi:type="dcterms:W3CDTF">2020-09-14T05:14:00Z</dcterms:modified>
</cp:coreProperties>
</file>