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A69" w:rsidRPr="00BC0983" w:rsidRDefault="00BC0983" w:rsidP="00A92A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983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A92AC9" w:rsidRPr="00BC0983" w:rsidRDefault="00A92AC9" w:rsidP="00A92A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983">
        <w:rPr>
          <w:rFonts w:ascii="Times New Roman" w:hAnsi="Times New Roman" w:cs="Times New Roman"/>
          <w:b/>
          <w:sz w:val="28"/>
          <w:szCs w:val="28"/>
        </w:rPr>
        <w:t xml:space="preserve"> «Профориентационная работа с учащимися образовательных организаций</w:t>
      </w:r>
    </w:p>
    <w:p w:rsidR="00A92AC9" w:rsidRPr="00BC0983" w:rsidRDefault="00A92AC9" w:rsidP="00A92A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0983">
        <w:rPr>
          <w:rFonts w:ascii="Times New Roman" w:hAnsi="Times New Roman" w:cs="Times New Roman"/>
          <w:b/>
          <w:sz w:val="28"/>
          <w:szCs w:val="28"/>
        </w:rPr>
        <w:t>Куединского</w:t>
      </w:r>
      <w:proofErr w:type="spellEnd"/>
      <w:r w:rsidRPr="00BC0983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округа»</w:t>
      </w:r>
    </w:p>
    <w:p w:rsidR="00BC0983" w:rsidRPr="00BC0983" w:rsidRDefault="00BC0983" w:rsidP="00A92A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0983" w:rsidRDefault="00BC0983" w:rsidP="00A92A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92AC9" w:rsidRPr="00403B1A" w:rsidRDefault="00A92AC9" w:rsidP="00A92A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009A" w:rsidRDefault="00C6009A" w:rsidP="00C60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"/>
        <w:gridCol w:w="5513"/>
        <w:gridCol w:w="2776"/>
        <w:gridCol w:w="2776"/>
        <w:gridCol w:w="2776"/>
      </w:tblGrid>
      <w:tr w:rsidR="00C6009A" w:rsidTr="00C6009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C6009A" w:rsidTr="00C6009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009A" w:rsidTr="00C6009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  <w:proofErr w:type="gramEnd"/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9A" w:rsidRDefault="00C6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«Профориентационная работа с учащимися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округа» (далее программа)</w:t>
            </w:r>
          </w:p>
          <w:p w:rsidR="00C6009A" w:rsidRDefault="00C60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9A" w:rsidTr="00C6009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руководитель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C6009A" w:rsidTr="00C6009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методический центр» (далее МБУ ДПО «РМЦ»)</w:t>
            </w:r>
          </w:p>
        </w:tc>
      </w:tr>
      <w:tr w:rsidR="00C6009A" w:rsidTr="00C6009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муниципальными учреждениями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(далее УМУ),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 бюджетные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образовательные учреждения, реализующие программы основного и среднего общего образования (далее ОО); МБУ ДПО </w:t>
            </w:r>
          </w:p>
          <w:p w:rsidR="00C6009A" w:rsidRDefault="00C6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«РМЦ»; муниципальные учреждения дополнительного образования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далее  МБУ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ДО); предприятия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 (далее Предприятия)</w:t>
            </w:r>
          </w:p>
        </w:tc>
      </w:tr>
      <w:tr w:rsidR="00C6009A" w:rsidTr="00C6009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текущего состояния профориентационной работы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разработки муниципальной программы по профориентации учащихся обусловлена необходимостью формирования муниципальной системы  профессиональной ориентации и профессионального самоопределения учащихся 8-11 классов на основе взаимодействия образовательных организаций, учреждений среднего профессионального образования и предприятий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 с учетом сложившейся ситуации на рынке труда. В настоящее время систему профессиональной ориентации следует рассматривать в качестве одного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ключевых факторов, обеспечивающих формирование и развитие кадрового потенциала территории.</w:t>
            </w:r>
          </w:p>
          <w:p w:rsidR="00C6009A" w:rsidRDefault="00C60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существующего состояния профориентационной работы с учащимися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позволяет выявить актуальные проблемы в ее содержании и организации, требующие программно-целевого подхода к их решению. Профориентационная работа в школах  в основном носит информационный и несистемный характер, что не способствует разрешению противоречий между реальными потребностями в рабочих специальностях в экономике, с одной стороны, и сложившимся среди родителей стереотипом о социальном лифте высшего образования, а также низким уровнем трудоустройства выпускников СПО по рабочим специальностям, профессиональным выбором, устремлениями молодежи, с другой стороны.</w:t>
            </w:r>
          </w:p>
          <w:p w:rsidR="00C6009A" w:rsidRDefault="00C6009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Многие выпускники школ вступают в жизнь, не имея достаточного представления о профессиях, затрудняются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сделать  выбор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не обладают способностью соотносить собственные индивидуальные особенности с требованиям в выбранной сфере профессиональной деятельности, не имеют возможности познакомиться с профессией на практике. Выбор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школьном  возрасте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большинстве случаев осуществляется под влиянием родителей, под действием стихийно возникшего интереса или внешних обстоятельств. </w:t>
            </w:r>
          </w:p>
          <w:p w:rsidR="00C6009A" w:rsidRDefault="00C6009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Следствием этого является несостоятельность в профессиональной деятельности. Как показывает статистика, в Российской Федерации 42 % выпускников учреждений  среднего профессионального и высшего образования меняют профессию уже в течение первых двух лет после окончания профессионального учебного заведения, а в целом до 80 % населения работают не по специальности, указанной в дипломе о профессиональном образовании.  Достаточно велика доля выпускников, поступивших в учреждения ВО на экономические и социально-гуманитарные направления, что свидетельствует о том, что представления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старшеклассников  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совпадают с реальной ситуацией на рынке труда.</w:t>
            </w:r>
          </w:p>
          <w:p w:rsidR="00C6009A" w:rsidRDefault="00C6009A">
            <w:pPr>
              <w:ind w:firstLine="708"/>
              <w:jc w:val="both"/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настоящее время самыми востребованными специальностями в Пермском крае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являются </w:t>
            </w:r>
            <w:r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 xml:space="preserve"> врач</w:t>
            </w:r>
            <w:proofErr w:type="gramEnd"/>
            <w:r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>, медицинская сестра, фельдшер, инженер, продавец, швея, менеджер, инспектор, повар, охранник, водитель, электромонтер, штукатур, токарь, электрогазосварщик, наладчик технологического оборудования, оператор станков с программным управлением.</w:t>
            </w:r>
          </w:p>
          <w:p w:rsidR="00C6009A" w:rsidRDefault="00C60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lastRenderedPageBreak/>
              <w:t xml:space="preserve"> Потребность в рабочих специальностях имеется и в </w:t>
            </w:r>
            <w:proofErr w:type="spellStart"/>
            <w:r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>Куединском</w:t>
            </w:r>
            <w:proofErr w:type="spellEnd"/>
            <w:r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 xml:space="preserve"> муниципальном округе. Нужны электрики, газосварщики, слесари-ремонтники, трактористы. Есть потребность </w:t>
            </w:r>
            <w:proofErr w:type="gramStart"/>
            <w:r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>в  специалистах</w:t>
            </w:r>
            <w:proofErr w:type="gramEnd"/>
            <w:r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 xml:space="preserve"> в сфере  сельского хозяйства, здравоохранения и  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009A" w:rsidRDefault="00C60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Разрешение этих проблем напрямую связано с формированием новых форм и методов профориентационной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 развитием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взаимодействия с социальными партнерами, работодателями. Особое значение приобретает интеграция с профессиональными образовательными организациями, формирование востребованных компетенций и прикладных квалификаций как механизм профессионального самоопределения обучающихся, обеспечение их выхода на реальное производство. Для предприятий участие в профессиональной ориентации дает возможность провести отбор мотивированных обучающихся, ориентировать их на конкретное рабочее место еще на стадии обучения в школе. </w:t>
            </w:r>
          </w:p>
          <w:p w:rsidR="00C6009A" w:rsidRDefault="00C600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последние годы актуализирована проблема ранней профориентации. Президентом РФ поставлена задача - в каждой образовательной организации создать условия, позволяющие предоставить каждому ученику возможность прохождения профессиональных проб в разных формах и по разным компетенциям, получая полное представление о профессии к окончанию школы.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года </w:t>
            </w:r>
            <w:r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 xml:space="preserve">по поручению Президента РФ В.В. Путина </w:t>
            </w:r>
            <w:proofErr w:type="gramStart"/>
            <w:r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 xml:space="preserve">реализуется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роект</w:t>
            </w:r>
            <w:proofErr w:type="gramEnd"/>
            <w:r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 xml:space="preserve"> «Билет в будущее», входящий в паспорт федерального проекта «Успех каждого ребенка» в рамках национального проекта «Образование».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ab/>
            </w:r>
          </w:p>
          <w:p w:rsidR="00C6009A" w:rsidRDefault="00C6009A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iCs/>
                <w:bdr w:val="none" w:sz="0" w:space="0" w:color="auto" w:frame="1"/>
                <w:lang w:eastAsia="en-US"/>
              </w:rPr>
              <w:t xml:space="preserve">         Актуальным направлением профориентационной работы должно стать </w:t>
            </w:r>
            <w:r>
              <w:rPr>
                <w:lang w:eastAsia="en-US"/>
              </w:rPr>
              <w:t xml:space="preserve">развитие в муниципальном округе юниорского движения </w:t>
            </w:r>
            <w:proofErr w:type="spellStart"/>
            <w:r>
              <w:rPr>
                <w:lang w:eastAsia="en-US"/>
              </w:rPr>
              <w:t>WorldSkills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Russia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C6009A" w:rsidRDefault="00C6009A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Юниорские турниры </w:t>
            </w:r>
            <w:proofErr w:type="spellStart"/>
            <w:r>
              <w:rPr>
                <w:lang w:eastAsia="en-US"/>
              </w:rPr>
              <w:t>WorldSkills</w:t>
            </w:r>
            <w:proofErr w:type="spellEnd"/>
            <w:r>
              <w:rPr>
                <w:lang w:eastAsia="en-US"/>
              </w:rPr>
              <w:t xml:space="preserve"> позволяют, во-первых, попробовать свои силы в конкретной специальности. Во-вторых, получить информацию о ней непосредственно из уст представителей профессионального сообщества, понять, как устроена отрасль и увидеть перспективы карьерного роста.</w:t>
            </w:r>
          </w:p>
          <w:p w:rsidR="00C6009A" w:rsidRDefault="00C6009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Стратегические ориентиры и тенденции развития профориентационной работы диктуют необходимость создания на муниципальном уровне профориентационного центра.</w:t>
            </w:r>
          </w:p>
          <w:p w:rsidR="00C6009A" w:rsidRDefault="00C6009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и перспективность муниципальной программы заключается в том, что она позволит    выстроить качественно новую систему профессиональной ориентации, обеспечить эффективность функционирования ее элементов и, в перспективе, обеспечить рынок труда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квалифицированными кадрами.</w:t>
            </w:r>
          </w:p>
        </w:tc>
      </w:tr>
      <w:tr w:rsidR="00C6009A" w:rsidTr="00C6009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развитие муниципальной системы профориентационной работы с учащимися образовательных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</w:p>
        </w:tc>
      </w:tr>
      <w:tr w:rsidR="00C6009A" w:rsidTr="00C6009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задач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1.Создание Центра профориентации как организационной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структуры  профориентационной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1.1.Организация деятельности Центра профориентации</w:t>
            </w:r>
          </w:p>
          <w:p w:rsidR="00C6009A" w:rsidRDefault="00C6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Планирование, координация и контроль деятельности образовательных организаций по профориентационной работе</w:t>
            </w:r>
          </w:p>
          <w:p w:rsidR="00C6009A" w:rsidRDefault="00C60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новых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возможностей 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профориентации и освоения   современных профессиональных  компетенций учащихся  на основе организации и развития юниорского движения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</w:p>
          <w:p w:rsidR="00C6009A" w:rsidRDefault="00C6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юниорского движения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</w:p>
          <w:p w:rsidR="00C6009A" w:rsidRDefault="00C6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2.1.1. Повышение квалификации педагогических работников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вопросам  юниорского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</w:p>
          <w:p w:rsidR="00C6009A" w:rsidRDefault="00C6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2.1.2. Организация мероприятий для учащихся в рамках юниорского движения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</w:p>
          <w:p w:rsidR="00C6009A" w:rsidRDefault="00C6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2.1.3. Создание материально-технической базы для развития юниорского движения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</w:t>
            </w:r>
          </w:p>
          <w:p w:rsidR="00C6009A" w:rsidRDefault="00C6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3.Организация профессиональных проб для учащихся образовательных организаций</w:t>
            </w:r>
          </w:p>
          <w:p w:rsidR="00C6009A" w:rsidRDefault="00C6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Организация и проведение профессиональных проб</w:t>
            </w:r>
          </w:p>
          <w:p w:rsidR="00C6009A" w:rsidRDefault="00C6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 Проведение практических мероприятий в рамках проекта по ранней профориентации «Билет в будущее»</w:t>
            </w:r>
          </w:p>
          <w:p w:rsidR="00C6009A" w:rsidRDefault="00C6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3.1.2. Организация профессиональных проб на предприятиях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 округа</w:t>
            </w:r>
            <w:proofErr w:type="gramEnd"/>
          </w:p>
          <w:p w:rsidR="00C6009A" w:rsidRDefault="00C6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4.Организация профессионального самоопределения через систему профориентационных мероприятий</w:t>
            </w:r>
          </w:p>
          <w:p w:rsidR="00C6009A" w:rsidRDefault="00C6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Проведение профориентационных мероприятий</w:t>
            </w:r>
          </w:p>
          <w:p w:rsidR="00C6009A" w:rsidRDefault="00C6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 Проведение районного фестиваля «Путь в профессию»</w:t>
            </w:r>
          </w:p>
          <w:p w:rsidR="00C6009A" w:rsidRDefault="00C6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 Разработка и реализация планов профориентационных мероприятий</w:t>
            </w:r>
          </w:p>
          <w:p w:rsidR="00C6009A" w:rsidRDefault="00C60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 Организация экскурсий в средние и высшие профессиональные учебные заведения</w:t>
            </w:r>
          </w:p>
        </w:tc>
      </w:tr>
      <w:tr w:rsidR="00C6009A" w:rsidTr="00C6009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</w:tr>
      <w:tr w:rsidR="00C6009A" w:rsidTr="00C6009A"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9A" w:rsidRDefault="00C6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6009A" w:rsidRDefault="00C6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всего (в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C6009A" w:rsidTr="00C60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9A" w:rsidRDefault="00C60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9A" w:rsidRDefault="00C60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6009A" w:rsidTr="00C6009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6009A" w:rsidTr="00C6009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конечного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результата  реализации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C6009A" w:rsidTr="00C6009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 учащихся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удовлетворенных услугами по профориентации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A" w:rsidRDefault="00C6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C6009A" w:rsidRDefault="00C6009A" w:rsidP="00C60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009A" w:rsidRDefault="00C6009A" w:rsidP="00C600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FE3" w:rsidRDefault="003F5FE3" w:rsidP="00BC0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FE3" w:rsidRDefault="003F5FE3" w:rsidP="00BC0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FE3" w:rsidRDefault="003F5FE3" w:rsidP="00BC0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FE3" w:rsidRDefault="003F5FE3" w:rsidP="00BC0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FE3" w:rsidRDefault="003F5FE3" w:rsidP="00BC0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FE3" w:rsidRDefault="003F5FE3" w:rsidP="00BC0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FE3" w:rsidRDefault="003F5FE3" w:rsidP="00BC0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FE3" w:rsidRDefault="003F5FE3" w:rsidP="00BC0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FE3" w:rsidRDefault="003F5FE3" w:rsidP="00BC0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FE3" w:rsidRDefault="003F5FE3" w:rsidP="00BC0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FE3" w:rsidRDefault="003F5FE3" w:rsidP="00BC0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FE3" w:rsidRDefault="003F5FE3" w:rsidP="00BC0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FE3" w:rsidRDefault="003F5FE3" w:rsidP="00BC0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FE3" w:rsidRDefault="003F5FE3" w:rsidP="00BC0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FE3" w:rsidRDefault="003F5FE3" w:rsidP="00BC0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FE3" w:rsidRDefault="003F5FE3" w:rsidP="00BC0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FE3" w:rsidRDefault="003F5FE3" w:rsidP="00BC0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FE3" w:rsidRDefault="003F5FE3" w:rsidP="00BC0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FE3" w:rsidRDefault="003F5FE3" w:rsidP="00BC0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FE3" w:rsidRDefault="003F5FE3" w:rsidP="00BC0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FE3" w:rsidRDefault="003F5FE3" w:rsidP="00BC0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FE3" w:rsidRDefault="003F5FE3" w:rsidP="00BC0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FE3" w:rsidRDefault="003F5FE3" w:rsidP="00BC0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FE3" w:rsidRDefault="003F5FE3" w:rsidP="00BC0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FE3" w:rsidRDefault="003F5FE3" w:rsidP="00BC0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FE3" w:rsidRDefault="003F5FE3" w:rsidP="00BC0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Система программных мероприятий</w:t>
      </w:r>
    </w:p>
    <w:p w:rsidR="003F5FE3" w:rsidRPr="00A70B31" w:rsidRDefault="003F5FE3" w:rsidP="003F5FE3">
      <w:pPr>
        <w:tabs>
          <w:tab w:val="left" w:pos="614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178"/>
        <w:tblW w:w="0" w:type="auto"/>
        <w:tblLook w:val="04A0" w:firstRow="1" w:lastRow="0" w:firstColumn="1" w:lastColumn="0" w:noHBand="0" w:noVBand="1"/>
      </w:tblPr>
      <w:tblGrid>
        <w:gridCol w:w="953"/>
        <w:gridCol w:w="3102"/>
        <w:gridCol w:w="1565"/>
        <w:gridCol w:w="754"/>
        <w:gridCol w:w="749"/>
        <w:gridCol w:w="746"/>
        <w:gridCol w:w="2010"/>
        <w:gridCol w:w="1933"/>
        <w:gridCol w:w="996"/>
        <w:gridCol w:w="876"/>
        <w:gridCol w:w="876"/>
      </w:tblGrid>
      <w:tr w:rsidR="003F5FE3" w:rsidTr="00071E22">
        <w:tc>
          <w:tcPr>
            <w:tcW w:w="971" w:type="dxa"/>
            <w:vMerge w:val="restart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3773" w:type="dxa"/>
            <w:vMerge w:val="restart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основного мероприятия, показателя непосредственного результата</w:t>
            </w:r>
          </w:p>
        </w:tc>
        <w:tc>
          <w:tcPr>
            <w:tcW w:w="3351" w:type="dxa"/>
            <w:gridSpan w:val="4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непосредственного результата</w:t>
            </w:r>
          </w:p>
        </w:tc>
        <w:tc>
          <w:tcPr>
            <w:tcW w:w="2010" w:type="dxa"/>
            <w:vMerge w:val="restart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1933" w:type="dxa"/>
            <w:vMerge w:val="restart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2748" w:type="dxa"/>
            <w:gridSpan w:val="3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3F5FE3" w:rsidTr="00071E22">
        <w:tc>
          <w:tcPr>
            <w:tcW w:w="971" w:type="dxa"/>
            <w:vMerge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03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9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10" w:type="dxa"/>
            <w:vMerge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7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7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3F5FE3" w:rsidTr="00071E22">
        <w:tc>
          <w:tcPr>
            <w:tcW w:w="971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773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0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3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F5FE3" w:rsidTr="00071E22">
        <w:tc>
          <w:tcPr>
            <w:tcW w:w="971" w:type="dxa"/>
          </w:tcPr>
          <w:p w:rsidR="003F5FE3" w:rsidRPr="005751A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15" w:type="dxa"/>
            <w:gridSpan w:val="10"/>
          </w:tcPr>
          <w:p w:rsid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Задача. Создание Центра профориентации как организационной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структуры  профориентационной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</w:t>
            </w:r>
          </w:p>
        </w:tc>
      </w:tr>
      <w:tr w:rsidR="003F5FE3" w:rsidTr="00071E22">
        <w:tc>
          <w:tcPr>
            <w:tcW w:w="971" w:type="dxa"/>
          </w:tcPr>
          <w:p w:rsidR="003F5FE3" w:rsidRPr="005751A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A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815" w:type="dxa"/>
            <w:gridSpan w:val="10"/>
          </w:tcPr>
          <w:p w:rsid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Организация деятельности Центра профориентации</w:t>
            </w:r>
          </w:p>
        </w:tc>
      </w:tr>
      <w:tr w:rsidR="003F5FE3" w:rsidTr="00071E22">
        <w:tc>
          <w:tcPr>
            <w:tcW w:w="971" w:type="dxa"/>
          </w:tcPr>
          <w:p w:rsidR="003F5FE3" w:rsidRPr="005751A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A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3815" w:type="dxa"/>
            <w:gridSpan w:val="10"/>
          </w:tcPr>
          <w:p w:rsid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 Планирование, координация и контроль деятельности образовательных организаций по профориентационной работе</w:t>
            </w:r>
          </w:p>
        </w:tc>
      </w:tr>
      <w:tr w:rsidR="003F5FE3" w:rsidTr="00071E22">
        <w:tc>
          <w:tcPr>
            <w:tcW w:w="971" w:type="dxa"/>
          </w:tcPr>
          <w:p w:rsidR="003F5FE3" w:rsidRPr="005751A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A3">
              <w:rPr>
                <w:rFonts w:ascii="Times New Roman" w:hAnsi="Times New Roman" w:cs="Times New Roman"/>
                <w:sz w:val="24"/>
                <w:szCs w:val="24"/>
              </w:rPr>
              <w:t>1.1.1.1.</w:t>
            </w:r>
          </w:p>
        </w:tc>
        <w:tc>
          <w:tcPr>
            <w:tcW w:w="3773" w:type="dxa"/>
          </w:tcPr>
          <w:p w:rsid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участвующих в профориентационной работе</w:t>
            </w:r>
          </w:p>
        </w:tc>
        <w:tc>
          <w:tcPr>
            <w:tcW w:w="940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2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3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0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33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FE3" w:rsidTr="00071E22">
        <w:tc>
          <w:tcPr>
            <w:tcW w:w="971" w:type="dxa"/>
          </w:tcPr>
          <w:p w:rsidR="003F5FE3" w:rsidRPr="005751A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</w:t>
            </w:r>
          </w:p>
        </w:tc>
        <w:tc>
          <w:tcPr>
            <w:tcW w:w="3773" w:type="dxa"/>
          </w:tcPr>
          <w:p w:rsid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предприятий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организаций, участвующих в профориентационной работе</w:t>
            </w:r>
          </w:p>
        </w:tc>
        <w:tc>
          <w:tcPr>
            <w:tcW w:w="940" w:type="dxa"/>
          </w:tcPr>
          <w:p w:rsidR="003F5FE3" w:rsidRPr="007935CA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0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и организации</w:t>
            </w:r>
          </w:p>
        </w:tc>
        <w:tc>
          <w:tcPr>
            <w:tcW w:w="1933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FE3" w:rsidTr="00071E22">
        <w:tc>
          <w:tcPr>
            <w:tcW w:w="8095" w:type="dxa"/>
            <w:gridSpan w:val="6"/>
          </w:tcPr>
          <w:p w:rsidR="003F5FE3" w:rsidRPr="00CB63FA" w:rsidRDefault="003F5FE3" w:rsidP="00071E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3FA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мероприятию 1.1.1.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FE3" w:rsidTr="00071E22">
        <w:tc>
          <w:tcPr>
            <w:tcW w:w="971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15" w:type="dxa"/>
            <w:gridSpan w:val="10"/>
          </w:tcPr>
          <w:p w:rsidR="003F5FE3" w:rsidRPr="000128A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Задача. Создание новых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возможностей 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профориентации и освоения   современных профессиональных  компетенций</w:t>
            </w:r>
            <w:r w:rsidRPr="00012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 на основе организации и развития движения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</w:p>
        </w:tc>
      </w:tr>
      <w:tr w:rsidR="003F5FE3" w:rsidTr="00071E22">
        <w:tc>
          <w:tcPr>
            <w:tcW w:w="971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815" w:type="dxa"/>
            <w:gridSpan w:val="10"/>
          </w:tcPr>
          <w:p w:rsid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Организация и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движения </w:t>
            </w:r>
            <w:r w:rsidRPr="0057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  <w:proofErr w:type="gramEnd"/>
          </w:p>
        </w:tc>
      </w:tr>
      <w:tr w:rsidR="003F5FE3" w:rsidTr="00071E22">
        <w:tc>
          <w:tcPr>
            <w:tcW w:w="971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3815" w:type="dxa"/>
            <w:gridSpan w:val="10"/>
          </w:tcPr>
          <w:p w:rsid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Повышение квалификации педагогических работников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вопросам  движения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7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</w:p>
        </w:tc>
      </w:tr>
      <w:tr w:rsidR="003F5FE3" w:rsidTr="00071E22">
        <w:tc>
          <w:tcPr>
            <w:tcW w:w="971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2.1.1.1.</w:t>
            </w:r>
          </w:p>
        </w:tc>
        <w:tc>
          <w:tcPr>
            <w:tcW w:w="3773" w:type="dxa"/>
          </w:tcPr>
          <w:p w:rsid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экспертов</w:t>
            </w:r>
          </w:p>
        </w:tc>
        <w:tc>
          <w:tcPr>
            <w:tcW w:w="940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12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33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Пермского края</w:t>
            </w:r>
          </w:p>
        </w:tc>
        <w:tc>
          <w:tcPr>
            <w:tcW w:w="99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32,000</w:t>
            </w:r>
          </w:p>
        </w:tc>
        <w:tc>
          <w:tcPr>
            <w:tcW w:w="87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32,000</w:t>
            </w:r>
          </w:p>
        </w:tc>
        <w:tc>
          <w:tcPr>
            <w:tcW w:w="87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32,000</w:t>
            </w:r>
          </w:p>
        </w:tc>
      </w:tr>
      <w:tr w:rsidR="003F5FE3" w:rsidTr="00071E22">
        <w:tc>
          <w:tcPr>
            <w:tcW w:w="971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2.1.1.2.</w:t>
            </w:r>
          </w:p>
        </w:tc>
        <w:tc>
          <w:tcPr>
            <w:tcW w:w="3773" w:type="dxa"/>
          </w:tcPr>
          <w:p w:rsid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педагогов, прошедших методическую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подготовку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вопросам  движения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</w:p>
        </w:tc>
        <w:tc>
          <w:tcPr>
            <w:tcW w:w="940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12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33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FE3" w:rsidTr="00071E22">
        <w:tc>
          <w:tcPr>
            <w:tcW w:w="971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3815" w:type="dxa"/>
            <w:gridSpan w:val="10"/>
          </w:tcPr>
          <w:p w:rsid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Организация мероприятий для учащихся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движения </w:t>
            </w:r>
            <w:r w:rsidRPr="00C0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  <w:proofErr w:type="gramEnd"/>
          </w:p>
        </w:tc>
      </w:tr>
      <w:tr w:rsidR="003F5FE3" w:rsidTr="00071E22">
        <w:tc>
          <w:tcPr>
            <w:tcW w:w="971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2.1.2.1.</w:t>
            </w:r>
          </w:p>
        </w:tc>
        <w:tc>
          <w:tcPr>
            <w:tcW w:w="3773" w:type="dxa"/>
          </w:tcPr>
          <w:p w:rsid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участвующих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движении </w:t>
            </w:r>
            <w:r w:rsidRPr="00C0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  <w:proofErr w:type="gramEnd"/>
          </w:p>
        </w:tc>
        <w:tc>
          <w:tcPr>
            <w:tcW w:w="940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12" w:type="dxa"/>
          </w:tcPr>
          <w:p w:rsidR="003F5FE3" w:rsidRPr="00D5387F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</w:tcPr>
          <w:p w:rsidR="003F5FE3" w:rsidRPr="00D5387F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6" w:type="dxa"/>
          </w:tcPr>
          <w:p w:rsidR="003F5FE3" w:rsidRPr="00D5387F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0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образовательных организаций</w:t>
            </w:r>
          </w:p>
        </w:tc>
        <w:tc>
          <w:tcPr>
            <w:tcW w:w="1933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Пермского края</w:t>
            </w:r>
          </w:p>
        </w:tc>
        <w:tc>
          <w:tcPr>
            <w:tcW w:w="996" w:type="dxa"/>
          </w:tcPr>
          <w:p w:rsidR="003F5FE3" w:rsidRPr="00D5387F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F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876" w:type="dxa"/>
          </w:tcPr>
          <w:p w:rsidR="003F5FE3" w:rsidRPr="00D5387F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F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76" w:type="dxa"/>
          </w:tcPr>
          <w:p w:rsidR="003F5FE3" w:rsidRPr="00D5387F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F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F5FE3" w:rsidTr="00071E22">
        <w:tc>
          <w:tcPr>
            <w:tcW w:w="971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13815" w:type="dxa"/>
            <w:gridSpan w:val="10"/>
          </w:tcPr>
          <w:p w:rsid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D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материально-технической базы для развития юниорского движения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</w:t>
            </w:r>
          </w:p>
        </w:tc>
      </w:tr>
      <w:tr w:rsidR="003F5FE3" w:rsidTr="00071E22">
        <w:tc>
          <w:tcPr>
            <w:tcW w:w="971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2.1.3.1.</w:t>
            </w:r>
          </w:p>
        </w:tc>
        <w:tc>
          <w:tcPr>
            <w:tcW w:w="3773" w:type="dxa"/>
          </w:tcPr>
          <w:p w:rsid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Создана </w:t>
            </w:r>
            <w:r>
              <w:t xml:space="preserve"> </w:t>
            </w:r>
            <w:r w:rsidRPr="00F003AD">
              <w:rPr>
                <w:rFonts w:ascii="Times New Roman" w:hAnsi="Times New Roman" w:cs="Times New Roman"/>
                <w:sz w:val="24"/>
                <w:szCs w:val="24"/>
              </w:rPr>
              <w:t>материально</w:t>
            </w:r>
            <w:proofErr w:type="gramEnd"/>
            <w:r w:rsidRPr="00F003AD"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компетенций </w:t>
            </w:r>
            <w:r>
              <w:t xml:space="preserve"> </w:t>
            </w:r>
            <w:proofErr w:type="spellStart"/>
            <w:r w:rsidRPr="00F003AD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</w:p>
        </w:tc>
        <w:tc>
          <w:tcPr>
            <w:tcW w:w="940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</w:tc>
        <w:tc>
          <w:tcPr>
            <w:tcW w:w="812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0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33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Пермского края</w:t>
            </w:r>
          </w:p>
        </w:tc>
        <w:tc>
          <w:tcPr>
            <w:tcW w:w="996" w:type="dxa"/>
          </w:tcPr>
          <w:p w:rsidR="003F5FE3" w:rsidRPr="00D5387F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F">
              <w:rPr>
                <w:rFonts w:ascii="Times New Roman" w:hAnsi="Times New Roman" w:cs="Times New Roman"/>
                <w:sz w:val="24"/>
                <w:szCs w:val="24"/>
              </w:rPr>
              <w:t>98,000</w:t>
            </w:r>
          </w:p>
        </w:tc>
        <w:tc>
          <w:tcPr>
            <w:tcW w:w="876" w:type="dxa"/>
          </w:tcPr>
          <w:p w:rsidR="003F5FE3" w:rsidRPr="00D5387F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F">
              <w:rPr>
                <w:rFonts w:ascii="Times New Roman" w:hAnsi="Times New Roman" w:cs="Times New Roman"/>
                <w:sz w:val="24"/>
                <w:szCs w:val="24"/>
              </w:rPr>
              <w:t>98,000</w:t>
            </w:r>
          </w:p>
        </w:tc>
        <w:tc>
          <w:tcPr>
            <w:tcW w:w="87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</w:tr>
      <w:tr w:rsidR="003F5FE3" w:rsidTr="00071E22">
        <w:tc>
          <w:tcPr>
            <w:tcW w:w="10105" w:type="dxa"/>
            <w:gridSpan w:val="7"/>
          </w:tcPr>
          <w:p w:rsidR="003F5FE3" w:rsidRPr="00CB63FA" w:rsidRDefault="003F5FE3" w:rsidP="00071E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3FA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мероприяти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ям 2.1.1.,</w:t>
            </w:r>
            <w:r w:rsidRPr="00CB63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2.1.2.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2.1.3</w:t>
            </w:r>
          </w:p>
        </w:tc>
        <w:tc>
          <w:tcPr>
            <w:tcW w:w="1933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  <w:tc>
          <w:tcPr>
            <w:tcW w:w="876" w:type="dxa"/>
          </w:tcPr>
          <w:p w:rsidR="003F5FE3" w:rsidRPr="00D5387F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76" w:type="dxa"/>
          </w:tcPr>
          <w:p w:rsidR="003F5FE3" w:rsidRPr="00D5387F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F5FE3" w:rsidTr="00071E22">
        <w:tc>
          <w:tcPr>
            <w:tcW w:w="971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15" w:type="dxa"/>
            <w:gridSpan w:val="10"/>
          </w:tcPr>
          <w:p w:rsid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 Организация профессиональных проб для учащихся образовательных организаций</w:t>
            </w:r>
          </w:p>
        </w:tc>
      </w:tr>
      <w:tr w:rsidR="003F5FE3" w:rsidTr="00071E22">
        <w:tc>
          <w:tcPr>
            <w:tcW w:w="971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3815" w:type="dxa"/>
            <w:gridSpan w:val="10"/>
          </w:tcPr>
          <w:p w:rsid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Организация и проведение профессиональных проб</w:t>
            </w:r>
          </w:p>
        </w:tc>
      </w:tr>
      <w:tr w:rsidR="003F5FE3" w:rsidTr="00071E22">
        <w:tc>
          <w:tcPr>
            <w:tcW w:w="971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3815" w:type="dxa"/>
            <w:gridSpan w:val="10"/>
          </w:tcPr>
          <w:p w:rsid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 Проведение практических мероприятий в рамках проекта по ранней профориентации «Билет в будущее»</w:t>
            </w:r>
          </w:p>
        </w:tc>
      </w:tr>
      <w:tr w:rsidR="003F5FE3" w:rsidTr="00071E22">
        <w:tc>
          <w:tcPr>
            <w:tcW w:w="971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3.1.1.1.</w:t>
            </w:r>
          </w:p>
        </w:tc>
        <w:tc>
          <w:tcPr>
            <w:tcW w:w="3773" w:type="dxa"/>
          </w:tcPr>
          <w:p w:rsid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 8-11 классов-участников проекта «Билет в будущее»</w:t>
            </w:r>
          </w:p>
        </w:tc>
        <w:tc>
          <w:tcPr>
            <w:tcW w:w="940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2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0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образовательных организаций</w:t>
            </w:r>
          </w:p>
        </w:tc>
        <w:tc>
          <w:tcPr>
            <w:tcW w:w="1933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F5FE3" w:rsidRPr="00E850FA" w:rsidRDefault="003F5FE3" w:rsidP="00071E2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76" w:type="dxa"/>
            <w:shd w:val="clear" w:color="auto" w:fill="auto"/>
          </w:tcPr>
          <w:p w:rsidR="003F5FE3" w:rsidRPr="00E850FA" w:rsidRDefault="003F5FE3" w:rsidP="00071E2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76" w:type="dxa"/>
            <w:shd w:val="clear" w:color="auto" w:fill="auto"/>
          </w:tcPr>
          <w:p w:rsidR="003F5FE3" w:rsidRPr="00E850FA" w:rsidRDefault="003F5FE3" w:rsidP="00071E2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3F5FE3" w:rsidTr="00071E22">
        <w:tc>
          <w:tcPr>
            <w:tcW w:w="971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13815" w:type="dxa"/>
            <w:gridSpan w:val="10"/>
          </w:tcPr>
          <w:p w:rsid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Организация профессиональных проб на предприятиях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 округа</w:t>
            </w:r>
            <w:proofErr w:type="gramEnd"/>
          </w:p>
        </w:tc>
      </w:tr>
      <w:tr w:rsidR="003F5FE3" w:rsidTr="00071E22">
        <w:tc>
          <w:tcPr>
            <w:tcW w:w="971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3.1.2.1.</w:t>
            </w:r>
          </w:p>
        </w:tc>
        <w:tc>
          <w:tcPr>
            <w:tcW w:w="3773" w:type="dxa"/>
          </w:tcPr>
          <w:p w:rsid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соглашений с предприятиями по проведению профессиональных проб</w:t>
            </w:r>
          </w:p>
        </w:tc>
        <w:tc>
          <w:tcPr>
            <w:tcW w:w="940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9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1933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FE3" w:rsidTr="00071E22">
        <w:tc>
          <w:tcPr>
            <w:tcW w:w="10105" w:type="dxa"/>
            <w:gridSpan w:val="7"/>
          </w:tcPr>
          <w:p w:rsidR="003F5FE3" w:rsidRPr="00CB63FA" w:rsidRDefault="003F5FE3" w:rsidP="00071E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мероприятиям 3.1.1 и 3.1.2.</w:t>
            </w:r>
          </w:p>
        </w:tc>
        <w:tc>
          <w:tcPr>
            <w:tcW w:w="1933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FE3" w:rsidTr="00071E22">
        <w:tc>
          <w:tcPr>
            <w:tcW w:w="971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15" w:type="dxa"/>
            <w:gridSpan w:val="10"/>
          </w:tcPr>
          <w:p w:rsid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 Организация профессионального самоопределения через систему профориентационных мероприятий</w:t>
            </w:r>
          </w:p>
        </w:tc>
      </w:tr>
      <w:tr w:rsidR="003F5FE3" w:rsidTr="00071E22">
        <w:tc>
          <w:tcPr>
            <w:tcW w:w="971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3815" w:type="dxa"/>
            <w:gridSpan w:val="10"/>
          </w:tcPr>
          <w:p w:rsid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Проведение профориентационных мероприятий</w:t>
            </w:r>
          </w:p>
        </w:tc>
      </w:tr>
      <w:tr w:rsidR="003F5FE3" w:rsidTr="00071E22">
        <w:tc>
          <w:tcPr>
            <w:tcW w:w="971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13815" w:type="dxa"/>
            <w:gridSpan w:val="10"/>
          </w:tcPr>
          <w:p w:rsid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  Проведение районного фестиваля «Путь в профессию»</w:t>
            </w:r>
          </w:p>
        </w:tc>
      </w:tr>
      <w:tr w:rsidR="003F5FE3" w:rsidTr="00071E22">
        <w:tc>
          <w:tcPr>
            <w:tcW w:w="971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4.1.1.1.</w:t>
            </w:r>
          </w:p>
        </w:tc>
        <w:tc>
          <w:tcPr>
            <w:tcW w:w="3773" w:type="dxa"/>
          </w:tcPr>
          <w:p w:rsid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принявших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районном фестивале «Путь в профессию»</w:t>
            </w:r>
          </w:p>
        </w:tc>
        <w:tc>
          <w:tcPr>
            <w:tcW w:w="940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12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3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10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образовательных организаций</w:t>
            </w:r>
          </w:p>
        </w:tc>
        <w:tc>
          <w:tcPr>
            <w:tcW w:w="1933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Пермского края</w:t>
            </w:r>
          </w:p>
        </w:tc>
        <w:tc>
          <w:tcPr>
            <w:tcW w:w="99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50,000</w:t>
            </w:r>
          </w:p>
        </w:tc>
        <w:tc>
          <w:tcPr>
            <w:tcW w:w="87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7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F5FE3" w:rsidTr="00071E22">
        <w:tc>
          <w:tcPr>
            <w:tcW w:w="971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13815" w:type="dxa"/>
            <w:gridSpan w:val="10"/>
          </w:tcPr>
          <w:p w:rsid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 Разработка и реализация планов профориентационных мероприятий</w:t>
            </w:r>
          </w:p>
        </w:tc>
      </w:tr>
      <w:tr w:rsidR="003F5FE3" w:rsidTr="00071E22">
        <w:tc>
          <w:tcPr>
            <w:tcW w:w="971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4.1.2.1.</w:t>
            </w:r>
          </w:p>
        </w:tc>
        <w:tc>
          <w:tcPr>
            <w:tcW w:w="3773" w:type="dxa"/>
          </w:tcPr>
          <w:p w:rsidR="003F5FE3" w:rsidRPr="00912D47" w:rsidRDefault="003F5FE3" w:rsidP="00071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791E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организаций, имеющих планы профориентационной работы </w:t>
            </w:r>
          </w:p>
        </w:tc>
        <w:tc>
          <w:tcPr>
            <w:tcW w:w="940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2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3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0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33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FE3" w:rsidTr="00071E22">
        <w:tc>
          <w:tcPr>
            <w:tcW w:w="971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13815" w:type="dxa"/>
            <w:gridSpan w:val="10"/>
          </w:tcPr>
          <w:p w:rsid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 Организация экскурсий в средние и высшие профессиональные образовательные организации</w:t>
            </w:r>
          </w:p>
        </w:tc>
      </w:tr>
      <w:tr w:rsidR="003F5FE3" w:rsidTr="00071E22">
        <w:tc>
          <w:tcPr>
            <w:tcW w:w="971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4.1.3.1.</w:t>
            </w:r>
          </w:p>
        </w:tc>
        <w:tc>
          <w:tcPr>
            <w:tcW w:w="3773" w:type="dxa"/>
          </w:tcPr>
          <w:p w:rsid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экскурсий</w:t>
            </w:r>
          </w:p>
        </w:tc>
        <w:tc>
          <w:tcPr>
            <w:tcW w:w="940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3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0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33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FE3" w:rsidTr="00071E22">
        <w:tc>
          <w:tcPr>
            <w:tcW w:w="971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7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7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F5FE3" w:rsidTr="00071E22">
        <w:tc>
          <w:tcPr>
            <w:tcW w:w="10105" w:type="dxa"/>
            <w:gridSpan w:val="7"/>
          </w:tcPr>
          <w:p w:rsidR="003F5FE3" w:rsidRPr="00FF3090" w:rsidRDefault="003F5FE3" w:rsidP="00071E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мероприятиям 4.1.1, 4.1.2.,4.1.3.</w:t>
            </w:r>
          </w:p>
        </w:tc>
        <w:tc>
          <w:tcPr>
            <w:tcW w:w="1933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FE3" w:rsidTr="00071E22">
        <w:tc>
          <w:tcPr>
            <w:tcW w:w="10105" w:type="dxa"/>
            <w:gridSpan w:val="7"/>
          </w:tcPr>
          <w:p w:rsidR="003F5FE3" w:rsidRDefault="003F5FE3" w:rsidP="00071E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всем мероприятиям за год</w:t>
            </w:r>
          </w:p>
        </w:tc>
        <w:tc>
          <w:tcPr>
            <w:tcW w:w="1933" w:type="dxa"/>
          </w:tcPr>
          <w:p w:rsidR="003F5FE3" w:rsidRDefault="003F5FE3" w:rsidP="0007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F5FE3" w:rsidRPr="008F1958" w:rsidRDefault="003F5FE3" w:rsidP="0007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76" w:type="dxa"/>
          </w:tcPr>
          <w:p w:rsidR="003F5FE3" w:rsidRPr="008F1958" w:rsidRDefault="003F5FE3" w:rsidP="0007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76" w:type="dxa"/>
          </w:tcPr>
          <w:p w:rsidR="003F5FE3" w:rsidRPr="008F1958" w:rsidRDefault="003F5FE3" w:rsidP="0007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3F5FE3" w:rsidRDefault="003F5FE3" w:rsidP="003F5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FE3" w:rsidRDefault="003F5FE3" w:rsidP="003F5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FE3" w:rsidRDefault="003F5FE3" w:rsidP="003F5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FE3" w:rsidRDefault="003F5FE3" w:rsidP="003F5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FE3" w:rsidRDefault="003F5FE3" w:rsidP="003F5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FE3" w:rsidRDefault="003F5FE3" w:rsidP="003F5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FE3" w:rsidRDefault="003F5FE3" w:rsidP="003F5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FE3" w:rsidRDefault="003F5FE3" w:rsidP="003F5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FE3" w:rsidRDefault="003F5FE3" w:rsidP="003F5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FE3" w:rsidRDefault="003F5FE3" w:rsidP="003F5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FE3" w:rsidRDefault="003F5FE3" w:rsidP="003F5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FE3" w:rsidRDefault="003F5FE3" w:rsidP="003F5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FE3" w:rsidRDefault="003F5FE3" w:rsidP="003F5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FE3" w:rsidRDefault="003F5FE3" w:rsidP="003F5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FE3" w:rsidRDefault="003F5FE3" w:rsidP="00BC0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983" w:rsidRDefault="003F5FE3" w:rsidP="00BC0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C0983" w:rsidRPr="00BC0983">
        <w:rPr>
          <w:rFonts w:ascii="Times New Roman" w:hAnsi="Times New Roman" w:cs="Times New Roman"/>
          <w:b/>
          <w:sz w:val="28"/>
          <w:szCs w:val="28"/>
        </w:rPr>
        <w:t>. План-</w:t>
      </w:r>
      <w:proofErr w:type="gramStart"/>
      <w:r w:rsidR="00BC0983" w:rsidRPr="00BC0983">
        <w:rPr>
          <w:rFonts w:ascii="Times New Roman" w:hAnsi="Times New Roman" w:cs="Times New Roman"/>
          <w:b/>
          <w:sz w:val="28"/>
          <w:szCs w:val="28"/>
        </w:rPr>
        <w:t>график  мероприятий</w:t>
      </w:r>
      <w:proofErr w:type="gramEnd"/>
      <w:r w:rsidR="00BC0983" w:rsidRPr="00BC0983">
        <w:rPr>
          <w:rFonts w:ascii="Times New Roman" w:hAnsi="Times New Roman" w:cs="Times New Roman"/>
          <w:b/>
          <w:sz w:val="28"/>
          <w:szCs w:val="28"/>
        </w:rPr>
        <w:t xml:space="preserve"> по реализации муниципальной программы</w:t>
      </w:r>
    </w:p>
    <w:p w:rsidR="003F5FE3" w:rsidRPr="00BC0983" w:rsidRDefault="003F5FE3" w:rsidP="00BC0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21877" w:type="dxa"/>
        <w:tblCellSpacing w:w="5" w:type="nil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9"/>
        <w:gridCol w:w="5874"/>
        <w:gridCol w:w="2126"/>
        <w:gridCol w:w="2410"/>
        <w:gridCol w:w="3448"/>
        <w:gridCol w:w="2410"/>
        <w:gridCol w:w="2410"/>
        <w:gridCol w:w="2410"/>
      </w:tblGrid>
      <w:tr w:rsidR="00BC0983" w:rsidRPr="002C04CE" w:rsidTr="00484EAF">
        <w:trPr>
          <w:gridAfter w:val="3"/>
          <w:wAfter w:w="7230" w:type="dxa"/>
          <w:trHeight w:val="360"/>
          <w:tblCellSpacing w:w="5" w:type="nil"/>
        </w:trPr>
        <w:tc>
          <w:tcPr>
            <w:tcW w:w="789" w:type="dxa"/>
          </w:tcPr>
          <w:p w:rsidR="00BC0983" w:rsidRPr="002C04CE" w:rsidRDefault="00BC0983" w:rsidP="00484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C0983" w:rsidRPr="002C04CE" w:rsidRDefault="00BC0983" w:rsidP="00484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C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74" w:type="dxa"/>
          </w:tcPr>
          <w:p w:rsidR="00BC0983" w:rsidRPr="002C04CE" w:rsidRDefault="00BC0983" w:rsidP="00484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Задачи, мероприятия, действия</w:t>
            </w:r>
          </w:p>
        </w:tc>
        <w:tc>
          <w:tcPr>
            <w:tcW w:w="2126" w:type="dxa"/>
          </w:tcPr>
          <w:p w:rsidR="00BC0983" w:rsidRPr="002C04CE" w:rsidRDefault="00BC0983" w:rsidP="00484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C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BC0983" w:rsidRPr="002C04CE" w:rsidRDefault="00BC0983" w:rsidP="00484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CE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2410" w:type="dxa"/>
          </w:tcPr>
          <w:p w:rsidR="00BC0983" w:rsidRPr="002C04CE" w:rsidRDefault="00BC0983" w:rsidP="00484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C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48" w:type="dxa"/>
          </w:tcPr>
          <w:p w:rsidR="00BC0983" w:rsidRPr="002C04CE" w:rsidRDefault="00BC0983" w:rsidP="00484EAF">
            <w:pPr>
              <w:widowControl w:val="0"/>
              <w:tabs>
                <w:tab w:val="left" w:pos="2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C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Ожидаемый результат</w:t>
            </w:r>
          </w:p>
        </w:tc>
      </w:tr>
      <w:tr w:rsidR="00BC0983" w:rsidRPr="002C04CE" w:rsidTr="00484EAF">
        <w:trPr>
          <w:gridAfter w:val="3"/>
          <w:wAfter w:w="7230" w:type="dxa"/>
          <w:tblCellSpacing w:w="5" w:type="nil"/>
        </w:trPr>
        <w:tc>
          <w:tcPr>
            <w:tcW w:w="789" w:type="dxa"/>
          </w:tcPr>
          <w:p w:rsidR="00BC0983" w:rsidRPr="002C04CE" w:rsidRDefault="00BC0983" w:rsidP="00484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74" w:type="dxa"/>
          </w:tcPr>
          <w:p w:rsidR="00BC0983" w:rsidRPr="002C04CE" w:rsidRDefault="00BC0983" w:rsidP="00484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C0983" w:rsidRPr="002C04CE" w:rsidRDefault="00BC0983" w:rsidP="00484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C0983" w:rsidRPr="002C04CE" w:rsidRDefault="00BC0983" w:rsidP="00484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48" w:type="dxa"/>
          </w:tcPr>
          <w:p w:rsidR="00BC0983" w:rsidRPr="002C04CE" w:rsidRDefault="00BC0983" w:rsidP="00484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983" w:rsidRPr="001C201B" w:rsidTr="00484EAF">
        <w:trPr>
          <w:gridAfter w:val="3"/>
          <w:wAfter w:w="7230" w:type="dxa"/>
          <w:trHeight w:val="360"/>
          <w:tblCellSpacing w:w="5" w:type="nil"/>
        </w:trPr>
        <w:tc>
          <w:tcPr>
            <w:tcW w:w="14647" w:type="dxa"/>
            <w:gridSpan w:val="5"/>
          </w:tcPr>
          <w:p w:rsidR="00BC0983" w:rsidRPr="003D2A77" w:rsidRDefault="00BC0983" w:rsidP="00484EA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3D2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1.Задача. Создание Центра профориентации как организационной </w:t>
            </w:r>
            <w:proofErr w:type="gramStart"/>
            <w:r w:rsidRPr="003D2A77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структуры  профориентационной</w:t>
            </w:r>
            <w:proofErr w:type="gramEnd"/>
            <w:r w:rsidRPr="003D2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в </w:t>
            </w:r>
            <w:proofErr w:type="spellStart"/>
            <w:r w:rsidRPr="003D2A77">
              <w:rPr>
                <w:rFonts w:ascii="Times New Roman" w:hAnsi="Times New Roman" w:cs="Times New Roman"/>
                <w:b/>
                <w:sz w:val="24"/>
                <w:szCs w:val="24"/>
              </w:rPr>
              <w:t>Куединском</w:t>
            </w:r>
            <w:proofErr w:type="spellEnd"/>
            <w:r w:rsidRPr="003D2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округе</w:t>
            </w:r>
          </w:p>
        </w:tc>
      </w:tr>
      <w:tr w:rsidR="00BC0983" w:rsidRPr="001C201B" w:rsidTr="00484EAF">
        <w:trPr>
          <w:gridAfter w:val="3"/>
          <w:wAfter w:w="7230" w:type="dxa"/>
          <w:trHeight w:val="421"/>
          <w:tblCellSpacing w:w="5" w:type="nil"/>
        </w:trPr>
        <w:tc>
          <w:tcPr>
            <w:tcW w:w="789" w:type="dxa"/>
          </w:tcPr>
          <w:p w:rsidR="00BC0983" w:rsidRPr="00C14A47" w:rsidRDefault="00BC0983" w:rsidP="00484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A4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858" w:type="dxa"/>
            <w:gridSpan w:val="4"/>
          </w:tcPr>
          <w:p w:rsidR="00BC0983" w:rsidRPr="001C201B" w:rsidRDefault="00BC0983" w:rsidP="00484EA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</w:t>
            </w:r>
            <w:r w:rsidRPr="00C14A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14A4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A47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proofErr w:type="gramEnd"/>
            <w:r w:rsidRPr="00C14A47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профориентации</w:t>
            </w:r>
          </w:p>
        </w:tc>
      </w:tr>
      <w:tr w:rsidR="00BC0983" w:rsidRPr="001C201B" w:rsidTr="00484EAF">
        <w:trPr>
          <w:gridAfter w:val="3"/>
          <w:wAfter w:w="7230" w:type="dxa"/>
          <w:trHeight w:val="138"/>
          <w:tblCellSpacing w:w="5" w:type="nil"/>
        </w:trPr>
        <w:tc>
          <w:tcPr>
            <w:tcW w:w="789" w:type="dxa"/>
          </w:tcPr>
          <w:p w:rsidR="00BC0983" w:rsidRPr="0079220F" w:rsidRDefault="00BC0983" w:rsidP="00484E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95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58" w:type="dxa"/>
            <w:gridSpan w:val="4"/>
          </w:tcPr>
          <w:p w:rsidR="00BC0983" w:rsidRPr="001C201B" w:rsidRDefault="00BC0983" w:rsidP="00484EA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BB4952">
              <w:rPr>
                <w:rFonts w:ascii="Times New Roman" w:hAnsi="Times New Roman" w:cs="Times New Roman"/>
                <w:sz w:val="24"/>
                <w:szCs w:val="24"/>
              </w:rPr>
              <w:t>Планирование, координация и контроль деятельности образовательных организаций по профориентационной работе</w:t>
            </w:r>
          </w:p>
        </w:tc>
      </w:tr>
      <w:tr w:rsidR="00BC0983" w:rsidRPr="00C14A47" w:rsidTr="00484EAF">
        <w:trPr>
          <w:gridAfter w:val="3"/>
          <w:wAfter w:w="7230" w:type="dxa"/>
          <w:trHeight w:val="992"/>
          <w:tblCellSpacing w:w="5" w:type="nil"/>
        </w:trPr>
        <w:tc>
          <w:tcPr>
            <w:tcW w:w="789" w:type="dxa"/>
          </w:tcPr>
          <w:p w:rsidR="00BC0983" w:rsidRPr="00C14A47" w:rsidRDefault="00BC0983" w:rsidP="00484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74" w:type="dxa"/>
          </w:tcPr>
          <w:p w:rsidR="00BC0983" w:rsidRPr="00C14A47" w:rsidRDefault="00BC0983" w:rsidP="00484E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47">
              <w:rPr>
                <w:rFonts w:ascii="Times New Roman" w:hAnsi="Times New Roman" w:cs="Times New Roman"/>
              </w:rPr>
              <w:t>Создание/организация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4A47">
              <w:rPr>
                <w:rFonts w:ascii="Times New Roman" w:hAnsi="Times New Roman" w:cs="Times New Roman"/>
              </w:rPr>
              <w:t xml:space="preserve">координационного совета по профориентации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Куединском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округе</w:t>
            </w:r>
          </w:p>
        </w:tc>
        <w:tc>
          <w:tcPr>
            <w:tcW w:w="2126" w:type="dxa"/>
          </w:tcPr>
          <w:p w:rsidR="00BC0983" w:rsidRPr="00C14A47" w:rsidRDefault="00BC0983" w:rsidP="00484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2021 год/ в течение срока реализации программы</w:t>
            </w:r>
          </w:p>
        </w:tc>
        <w:tc>
          <w:tcPr>
            <w:tcW w:w="2410" w:type="dxa"/>
          </w:tcPr>
          <w:p w:rsidR="00BC0983" w:rsidRPr="00C14A47" w:rsidRDefault="00BC0983" w:rsidP="00484E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заместитель главы </w:t>
            </w:r>
            <w:proofErr w:type="spellStart"/>
            <w:r>
              <w:rPr>
                <w:rFonts w:ascii="Times New Roman" w:hAnsi="Times New Roman" w:cs="Times New Roman"/>
              </w:rPr>
              <w:t>Куединского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3448" w:type="dxa"/>
            <w:vMerge w:val="restart"/>
          </w:tcPr>
          <w:p w:rsidR="00BC0983" w:rsidRPr="00C14A47" w:rsidRDefault="00BC0983" w:rsidP="00484E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Распоряжением главы </w:t>
            </w:r>
            <w:proofErr w:type="spellStart"/>
            <w:r>
              <w:rPr>
                <w:rFonts w:ascii="Times New Roman" w:hAnsi="Times New Roman" w:cs="Times New Roman"/>
              </w:rPr>
              <w:t>Куединского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</w:t>
            </w:r>
            <w:proofErr w:type="gramStart"/>
            <w:r>
              <w:rPr>
                <w:rFonts w:ascii="Times New Roman" w:hAnsi="Times New Roman" w:cs="Times New Roman"/>
              </w:rPr>
              <w:t>округа  утверждены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состав координационного совета,  Положение о муниципальном Центре профориентации</w:t>
            </w:r>
          </w:p>
        </w:tc>
      </w:tr>
      <w:tr w:rsidR="00BC0983" w:rsidRPr="00C14A47" w:rsidTr="00484EAF">
        <w:trPr>
          <w:gridAfter w:val="3"/>
          <w:wAfter w:w="7230" w:type="dxa"/>
          <w:trHeight w:val="992"/>
          <w:tblCellSpacing w:w="5" w:type="nil"/>
        </w:trPr>
        <w:tc>
          <w:tcPr>
            <w:tcW w:w="789" w:type="dxa"/>
          </w:tcPr>
          <w:p w:rsidR="00BC0983" w:rsidRPr="00C14A47" w:rsidRDefault="00BC0983" w:rsidP="00484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4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4" w:type="dxa"/>
          </w:tcPr>
          <w:p w:rsidR="00BC0983" w:rsidRPr="00C14A47" w:rsidRDefault="00BC0983" w:rsidP="00484E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47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муниципальном Центре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4A47">
              <w:rPr>
                <w:rFonts w:ascii="Times New Roman" w:hAnsi="Times New Roman" w:cs="Times New Roman"/>
                <w:sz w:val="24"/>
                <w:szCs w:val="24"/>
              </w:rPr>
              <w:t>риентации</w:t>
            </w:r>
          </w:p>
        </w:tc>
        <w:tc>
          <w:tcPr>
            <w:tcW w:w="2126" w:type="dxa"/>
          </w:tcPr>
          <w:p w:rsidR="00BC0983" w:rsidRPr="00C14A47" w:rsidRDefault="00BC0983" w:rsidP="00484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4A47">
              <w:rPr>
                <w:rFonts w:ascii="Times New Roman" w:hAnsi="Times New Roman" w:cs="Times New Roman"/>
              </w:rPr>
              <w:t>Февраль 2021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10" w:type="dxa"/>
          </w:tcPr>
          <w:p w:rsidR="00BC0983" w:rsidRPr="00C14A47" w:rsidRDefault="00BC0983" w:rsidP="00484E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Куединский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РМЦ</w:t>
            </w:r>
          </w:p>
          <w:p w:rsidR="00BC0983" w:rsidRPr="00C14A47" w:rsidRDefault="00BC0983" w:rsidP="00484E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vMerge/>
          </w:tcPr>
          <w:p w:rsidR="00BC0983" w:rsidRPr="00C14A47" w:rsidRDefault="00BC0983" w:rsidP="00484E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983" w:rsidRPr="00C14A47" w:rsidTr="00484EAF">
        <w:trPr>
          <w:gridAfter w:val="3"/>
          <w:wAfter w:w="7230" w:type="dxa"/>
          <w:trHeight w:val="992"/>
          <w:tblCellSpacing w:w="5" w:type="nil"/>
        </w:trPr>
        <w:tc>
          <w:tcPr>
            <w:tcW w:w="789" w:type="dxa"/>
          </w:tcPr>
          <w:p w:rsidR="00BC0983" w:rsidRPr="00C14A47" w:rsidRDefault="00BC0983" w:rsidP="00484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874" w:type="dxa"/>
          </w:tcPr>
          <w:p w:rsidR="00BC0983" w:rsidRPr="00C14A47" w:rsidRDefault="00BC0983" w:rsidP="00484E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Установочное совещание о порядке   организации работы по профориентации на институциональном и муниципальном уровнях</w:t>
            </w:r>
          </w:p>
        </w:tc>
        <w:tc>
          <w:tcPr>
            <w:tcW w:w="2126" w:type="dxa"/>
          </w:tcPr>
          <w:p w:rsidR="00BC0983" w:rsidRPr="00C14A47" w:rsidRDefault="00BC0983" w:rsidP="00484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2021 год</w:t>
            </w:r>
          </w:p>
        </w:tc>
        <w:tc>
          <w:tcPr>
            <w:tcW w:w="2410" w:type="dxa"/>
          </w:tcPr>
          <w:p w:rsidR="00BC0983" w:rsidRDefault="00BC0983" w:rsidP="00484E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УМУ,  </w:t>
            </w:r>
            <w:proofErr w:type="spellStart"/>
            <w:r>
              <w:rPr>
                <w:rFonts w:ascii="Times New Roman" w:hAnsi="Times New Roman" w:cs="Times New Roman"/>
              </w:rPr>
              <w:t>Куединский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РМЦ</w:t>
            </w:r>
          </w:p>
          <w:p w:rsidR="00BC0983" w:rsidRDefault="00BC0983" w:rsidP="00484E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</w:tcPr>
          <w:p w:rsidR="00BC0983" w:rsidRDefault="00BC0983" w:rsidP="00484E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 порядок работы по реализации программы, функции участников</w:t>
            </w:r>
          </w:p>
        </w:tc>
      </w:tr>
      <w:tr w:rsidR="00BC0983" w:rsidRPr="00C14A47" w:rsidTr="00484EAF">
        <w:trPr>
          <w:gridAfter w:val="3"/>
          <w:wAfter w:w="7230" w:type="dxa"/>
          <w:trHeight w:val="992"/>
          <w:tblCellSpacing w:w="5" w:type="nil"/>
        </w:trPr>
        <w:tc>
          <w:tcPr>
            <w:tcW w:w="789" w:type="dxa"/>
          </w:tcPr>
          <w:p w:rsidR="00BC0983" w:rsidRDefault="00BC0983" w:rsidP="00484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74" w:type="dxa"/>
          </w:tcPr>
          <w:p w:rsidR="00BC0983" w:rsidRDefault="00BC0983" w:rsidP="00484E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за каждой образовательной организацией шефов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 предприятий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126" w:type="dxa"/>
          </w:tcPr>
          <w:p w:rsidR="00BC0983" w:rsidRDefault="00BC0983" w:rsidP="00484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 2021 год</w:t>
            </w:r>
          </w:p>
        </w:tc>
        <w:tc>
          <w:tcPr>
            <w:tcW w:w="2410" w:type="dxa"/>
          </w:tcPr>
          <w:p w:rsidR="00BC0983" w:rsidRDefault="00BC0983" w:rsidP="00484E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Координационный совет</w:t>
            </w:r>
          </w:p>
          <w:p w:rsidR="00BC0983" w:rsidRDefault="00BC0983" w:rsidP="00484E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УМУ</w:t>
            </w:r>
          </w:p>
        </w:tc>
        <w:tc>
          <w:tcPr>
            <w:tcW w:w="3448" w:type="dxa"/>
          </w:tcPr>
          <w:p w:rsidR="00BC0983" w:rsidRDefault="00BC0983" w:rsidP="00484E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 </w:t>
            </w:r>
            <w:proofErr w:type="gramStart"/>
            <w:r>
              <w:rPr>
                <w:rFonts w:ascii="Times New Roman" w:hAnsi="Times New Roman" w:cs="Times New Roman"/>
              </w:rPr>
              <w:t>перечень  предприятий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организаций для участия в </w:t>
            </w:r>
            <w:proofErr w:type="spellStart"/>
            <w:r>
              <w:rPr>
                <w:rFonts w:ascii="Times New Roman" w:hAnsi="Times New Roman" w:cs="Times New Roman"/>
              </w:rPr>
              <w:t>профриентационной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работе</w:t>
            </w:r>
          </w:p>
        </w:tc>
      </w:tr>
      <w:tr w:rsidR="00BC0983" w:rsidRPr="00C14A47" w:rsidTr="00484EAF">
        <w:trPr>
          <w:gridAfter w:val="3"/>
          <w:wAfter w:w="7230" w:type="dxa"/>
          <w:trHeight w:val="992"/>
          <w:tblCellSpacing w:w="5" w:type="nil"/>
        </w:trPr>
        <w:tc>
          <w:tcPr>
            <w:tcW w:w="789" w:type="dxa"/>
          </w:tcPr>
          <w:p w:rsidR="00BC0983" w:rsidRPr="004A0EFA" w:rsidRDefault="00BC0983" w:rsidP="00484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4A0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4" w:type="dxa"/>
          </w:tcPr>
          <w:p w:rsidR="00BC0983" w:rsidRPr="004A0EFA" w:rsidRDefault="00BC0983" w:rsidP="00484E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EF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в каждой образовательной организации специалиста, ответственного за профориентационную работу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</w:p>
        </w:tc>
        <w:tc>
          <w:tcPr>
            <w:tcW w:w="2126" w:type="dxa"/>
          </w:tcPr>
          <w:p w:rsidR="00BC0983" w:rsidRPr="00C14A47" w:rsidRDefault="00BC0983" w:rsidP="00484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4A47">
              <w:rPr>
                <w:rFonts w:ascii="Times New Roman" w:hAnsi="Times New Roman" w:cs="Times New Roman"/>
              </w:rPr>
              <w:t xml:space="preserve">До 1 </w:t>
            </w:r>
            <w:r>
              <w:rPr>
                <w:rFonts w:ascii="Times New Roman" w:hAnsi="Times New Roman" w:cs="Times New Roman"/>
              </w:rPr>
              <w:t>марта 2021 года</w:t>
            </w:r>
            <w:r w:rsidRPr="00C14A47">
              <w:rPr>
                <w:rFonts w:ascii="Times New Roman" w:hAnsi="Times New Roman" w:cs="Times New Roman"/>
              </w:rPr>
              <w:t xml:space="preserve"> </w:t>
            </w:r>
          </w:p>
          <w:p w:rsidR="00BC0983" w:rsidRPr="00C14A47" w:rsidRDefault="00BC0983" w:rsidP="00484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0983" w:rsidRPr="00C14A47" w:rsidRDefault="00BC0983" w:rsidP="00484E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3448" w:type="dxa"/>
          </w:tcPr>
          <w:p w:rsidR="00BC0983" w:rsidRPr="00C14A47" w:rsidRDefault="00BC0983" w:rsidP="00484E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приказов в ОО о назначении ответственных за профориентацию</w:t>
            </w:r>
          </w:p>
        </w:tc>
      </w:tr>
      <w:tr w:rsidR="00BC0983" w:rsidRPr="00C14A47" w:rsidTr="00484EAF">
        <w:trPr>
          <w:gridAfter w:val="3"/>
          <w:wAfter w:w="7230" w:type="dxa"/>
          <w:trHeight w:val="1080"/>
          <w:tblCellSpacing w:w="5" w:type="nil"/>
        </w:trPr>
        <w:tc>
          <w:tcPr>
            <w:tcW w:w="789" w:type="dxa"/>
          </w:tcPr>
          <w:p w:rsidR="00BC0983" w:rsidRPr="004A0EFA" w:rsidRDefault="00BC0983" w:rsidP="00484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0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4" w:type="dxa"/>
          </w:tcPr>
          <w:p w:rsidR="00BC0983" w:rsidRPr="00C14A47" w:rsidRDefault="00BC0983" w:rsidP="00484E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Разработка </w:t>
            </w:r>
            <w:r w:rsidRPr="00C14A47">
              <w:rPr>
                <w:rFonts w:ascii="Times New Roman" w:hAnsi="Times New Roman" w:cs="Times New Roman"/>
              </w:rPr>
              <w:t xml:space="preserve"> планов</w:t>
            </w:r>
            <w:proofErr w:type="gramEnd"/>
            <w:r w:rsidRPr="00C14A47">
              <w:rPr>
                <w:rFonts w:ascii="Times New Roman" w:hAnsi="Times New Roman" w:cs="Times New Roman"/>
              </w:rPr>
              <w:t xml:space="preserve"> профориентационной работы с </w:t>
            </w:r>
            <w:r>
              <w:rPr>
                <w:rFonts w:ascii="Times New Roman" w:hAnsi="Times New Roman" w:cs="Times New Roman"/>
              </w:rPr>
              <w:t xml:space="preserve">учащимися </w:t>
            </w:r>
            <w:r w:rsidRPr="00C14A47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2021 год</w:t>
            </w:r>
            <w:r w:rsidRPr="00C14A47">
              <w:rPr>
                <w:rFonts w:ascii="Times New Roman" w:hAnsi="Times New Roman" w:cs="Times New Roman"/>
              </w:rPr>
              <w:t xml:space="preserve"> учебный год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C14A47">
              <w:rPr>
                <w:rFonts w:ascii="Times New Roman" w:hAnsi="Times New Roman" w:cs="Times New Roman"/>
              </w:rPr>
              <w:t>уровне образовательных организаций</w:t>
            </w:r>
          </w:p>
        </w:tc>
        <w:tc>
          <w:tcPr>
            <w:tcW w:w="2126" w:type="dxa"/>
          </w:tcPr>
          <w:p w:rsidR="00BC0983" w:rsidRPr="00C14A47" w:rsidRDefault="00BC0983" w:rsidP="00484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4A47">
              <w:rPr>
                <w:rFonts w:ascii="Times New Roman" w:hAnsi="Times New Roman" w:cs="Times New Roman"/>
              </w:rPr>
              <w:t xml:space="preserve">До 1 </w:t>
            </w:r>
            <w:r>
              <w:rPr>
                <w:rFonts w:ascii="Times New Roman" w:hAnsi="Times New Roman" w:cs="Times New Roman"/>
              </w:rPr>
              <w:t>марта</w:t>
            </w:r>
          </w:p>
          <w:p w:rsidR="00BC0983" w:rsidRPr="00C14A47" w:rsidRDefault="00BC0983" w:rsidP="00484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4A4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C14A4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10" w:type="dxa"/>
          </w:tcPr>
          <w:p w:rsidR="00BC0983" w:rsidRPr="00C14A47" w:rsidRDefault="00BC0983" w:rsidP="00484E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3448" w:type="dxa"/>
          </w:tcPr>
          <w:p w:rsidR="00BC0983" w:rsidRPr="00C14A47" w:rsidRDefault="00BC0983" w:rsidP="00484E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приказов в ОО об утверждении планов работы по профориентации</w:t>
            </w:r>
          </w:p>
        </w:tc>
      </w:tr>
      <w:tr w:rsidR="00BC0983" w:rsidRPr="00C14A47" w:rsidTr="00484EAF">
        <w:trPr>
          <w:gridAfter w:val="3"/>
          <w:wAfter w:w="7230" w:type="dxa"/>
          <w:trHeight w:val="272"/>
          <w:tblCellSpacing w:w="5" w:type="nil"/>
        </w:trPr>
        <w:tc>
          <w:tcPr>
            <w:tcW w:w="789" w:type="dxa"/>
          </w:tcPr>
          <w:p w:rsidR="00BC0983" w:rsidRPr="002C04CE" w:rsidRDefault="00BC0983" w:rsidP="00484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0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4" w:type="dxa"/>
          </w:tcPr>
          <w:p w:rsidR="00BC0983" w:rsidRDefault="00BC0983" w:rsidP="00484E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и полноты реализации планов профориентационной работы уровня образовательной организации и муниципального </w:t>
            </w:r>
          </w:p>
          <w:p w:rsidR="00BC0983" w:rsidRPr="002C04CE" w:rsidRDefault="00BC0983" w:rsidP="00484E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(собеседования, отчеты)</w:t>
            </w:r>
          </w:p>
        </w:tc>
        <w:tc>
          <w:tcPr>
            <w:tcW w:w="2126" w:type="dxa"/>
          </w:tcPr>
          <w:p w:rsidR="00BC0983" w:rsidRPr="00C14A47" w:rsidRDefault="00BC0983" w:rsidP="0048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Июнь, декабрь ежегодно</w:t>
            </w:r>
          </w:p>
        </w:tc>
        <w:tc>
          <w:tcPr>
            <w:tcW w:w="2410" w:type="dxa"/>
          </w:tcPr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Куединский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РМЦ</w:t>
            </w:r>
          </w:p>
          <w:p w:rsidR="00BC0983" w:rsidRPr="00C14A47" w:rsidRDefault="00BC0983" w:rsidP="00484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3448" w:type="dxa"/>
          </w:tcPr>
          <w:p w:rsidR="00BC0983" w:rsidRPr="00C14A47" w:rsidRDefault="00BC0983" w:rsidP="00484E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сведений о результатах профориентационной работы, проблемах, путях решения</w:t>
            </w:r>
          </w:p>
        </w:tc>
      </w:tr>
      <w:tr w:rsidR="00BC0983" w:rsidRPr="00C14A47" w:rsidTr="00484EAF">
        <w:trPr>
          <w:gridAfter w:val="3"/>
          <w:wAfter w:w="7230" w:type="dxa"/>
          <w:trHeight w:val="447"/>
          <w:tblCellSpacing w:w="5" w:type="nil"/>
        </w:trPr>
        <w:tc>
          <w:tcPr>
            <w:tcW w:w="789" w:type="dxa"/>
          </w:tcPr>
          <w:p w:rsidR="00BC0983" w:rsidRPr="002C04CE" w:rsidRDefault="00BC0983" w:rsidP="00484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0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4" w:type="dxa"/>
          </w:tcPr>
          <w:p w:rsidR="00BC0983" w:rsidRPr="002C04CE" w:rsidRDefault="00BC0983" w:rsidP="00484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контроля муниципальными органами самоуправления</w:t>
            </w:r>
          </w:p>
        </w:tc>
        <w:tc>
          <w:tcPr>
            <w:tcW w:w="2126" w:type="dxa"/>
          </w:tcPr>
          <w:p w:rsidR="00BC0983" w:rsidRPr="00C14A47" w:rsidRDefault="00BC0983" w:rsidP="0048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алану-графику контроля</w:t>
            </w:r>
          </w:p>
        </w:tc>
        <w:tc>
          <w:tcPr>
            <w:tcW w:w="2410" w:type="dxa"/>
          </w:tcPr>
          <w:p w:rsidR="00BC0983" w:rsidRPr="00C14A47" w:rsidRDefault="00BC0983" w:rsidP="00484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УМУ</w:t>
            </w:r>
          </w:p>
        </w:tc>
        <w:tc>
          <w:tcPr>
            <w:tcW w:w="3448" w:type="dxa"/>
          </w:tcPr>
          <w:p w:rsidR="00BC0983" w:rsidRPr="00C14A47" w:rsidRDefault="00BC0983" w:rsidP="00484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справок по результатам контроля</w:t>
            </w:r>
          </w:p>
        </w:tc>
      </w:tr>
      <w:tr w:rsidR="00BC0983" w:rsidRPr="00C14A47" w:rsidTr="00484EAF">
        <w:trPr>
          <w:gridAfter w:val="3"/>
          <w:wAfter w:w="7230" w:type="dxa"/>
          <w:trHeight w:val="447"/>
          <w:tblCellSpacing w:w="5" w:type="nil"/>
        </w:trPr>
        <w:tc>
          <w:tcPr>
            <w:tcW w:w="14647" w:type="dxa"/>
            <w:gridSpan w:val="5"/>
          </w:tcPr>
          <w:p w:rsidR="00BC0983" w:rsidRPr="003D2A77" w:rsidRDefault="00BC0983" w:rsidP="00484EAF">
            <w:pPr>
              <w:rPr>
                <w:rFonts w:ascii="Times New Roman" w:hAnsi="Times New Roman" w:cs="Times New Roman"/>
                <w:b/>
              </w:rPr>
            </w:pPr>
            <w:r w:rsidRPr="003D2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Создание новых </w:t>
            </w:r>
            <w:proofErr w:type="gramStart"/>
            <w:r w:rsidRPr="003D2A77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возможностей  для</w:t>
            </w:r>
            <w:proofErr w:type="gramEnd"/>
            <w:r w:rsidRPr="003D2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профориентации и освоения   современных профессиональных  компетенций учащихся  на основе организации и развития движения   </w:t>
            </w:r>
            <w:proofErr w:type="spellStart"/>
            <w:r w:rsidRPr="003D2A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JuniorSkills</w:t>
            </w:r>
            <w:proofErr w:type="spellEnd"/>
          </w:p>
        </w:tc>
      </w:tr>
      <w:tr w:rsidR="00BC0983" w:rsidRPr="00C14A47" w:rsidTr="00484EAF">
        <w:trPr>
          <w:gridAfter w:val="3"/>
          <w:wAfter w:w="7230" w:type="dxa"/>
          <w:trHeight w:val="460"/>
          <w:tblCellSpacing w:w="5" w:type="nil"/>
        </w:trPr>
        <w:tc>
          <w:tcPr>
            <w:tcW w:w="14647" w:type="dxa"/>
            <w:gridSpan w:val="5"/>
          </w:tcPr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  <w:r w:rsidRPr="00C14A4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мероприятие. </w:t>
            </w:r>
            <w:r w:rsidRPr="00C14A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развитие </w:t>
            </w:r>
            <w:proofErr w:type="gramStart"/>
            <w:r w:rsidRPr="00C14A47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 </w:t>
            </w:r>
            <w:proofErr w:type="spellStart"/>
            <w:r w:rsidRPr="00C1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  <w:proofErr w:type="gramEnd"/>
          </w:p>
        </w:tc>
      </w:tr>
      <w:tr w:rsidR="00BC0983" w:rsidRPr="00C14A47" w:rsidTr="00484EAF">
        <w:trPr>
          <w:gridAfter w:val="3"/>
          <w:wAfter w:w="7230" w:type="dxa"/>
          <w:trHeight w:val="447"/>
          <w:tblCellSpacing w:w="5" w:type="nil"/>
        </w:trPr>
        <w:tc>
          <w:tcPr>
            <w:tcW w:w="14647" w:type="dxa"/>
            <w:gridSpan w:val="5"/>
          </w:tcPr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  <w:r w:rsidRPr="00C14A47">
              <w:rPr>
                <w:rFonts w:ascii="Times New Roman" w:hAnsi="Times New Roman" w:cs="Times New Roman"/>
                <w:sz w:val="24"/>
                <w:szCs w:val="24"/>
              </w:rPr>
              <w:t xml:space="preserve">2.1.1.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C14A4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педагогических работников по </w:t>
            </w:r>
            <w:proofErr w:type="gramStart"/>
            <w:r w:rsidRPr="00C14A47">
              <w:rPr>
                <w:rFonts w:ascii="Times New Roman" w:hAnsi="Times New Roman" w:cs="Times New Roman"/>
                <w:sz w:val="24"/>
                <w:szCs w:val="24"/>
              </w:rPr>
              <w:t>вопросам  движения</w:t>
            </w:r>
            <w:proofErr w:type="gramEnd"/>
            <w:r w:rsidRPr="00C14A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1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</w:p>
        </w:tc>
      </w:tr>
      <w:tr w:rsidR="00BC0983" w:rsidRPr="00C14A47" w:rsidTr="00484EAF">
        <w:trPr>
          <w:gridAfter w:val="3"/>
          <w:wAfter w:w="7230" w:type="dxa"/>
          <w:trHeight w:val="447"/>
          <w:tblCellSpacing w:w="5" w:type="nil"/>
        </w:trPr>
        <w:tc>
          <w:tcPr>
            <w:tcW w:w="789" w:type="dxa"/>
          </w:tcPr>
          <w:p w:rsidR="00BC0983" w:rsidRPr="002C04CE" w:rsidRDefault="00BC0983" w:rsidP="00484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74" w:type="dxa"/>
          </w:tcPr>
          <w:p w:rsidR="00BC0983" w:rsidRDefault="00BC0983" w:rsidP="00484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экспертов </w:t>
            </w:r>
            <w:r w:rsidRPr="00C14A4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C14A47">
              <w:rPr>
                <w:rFonts w:ascii="Times New Roman" w:hAnsi="Times New Roman" w:cs="Times New Roman"/>
                <w:sz w:val="24"/>
                <w:szCs w:val="24"/>
              </w:rPr>
              <w:t>вопросам  движения</w:t>
            </w:r>
            <w:proofErr w:type="gramEnd"/>
            <w:r w:rsidRPr="00C14A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1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</w:p>
        </w:tc>
        <w:tc>
          <w:tcPr>
            <w:tcW w:w="2126" w:type="dxa"/>
          </w:tcPr>
          <w:p w:rsidR="00BC0983" w:rsidRDefault="00BC0983" w:rsidP="0048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2021-2023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г.г</w:t>
            </w:r>
            <w:proofErr w:type="spellEnd"/>
            <w:proofErr w:type="gramEnd"/>
          </w:p>
        </w:tc>
        <w:tc>
          <w:tcPr>
            <w:tcW w:w="2410" w:type="dxa"/>
          </w:tcPr>
          <w:p w:rsidR="00BC0983" w:rsidRDefault="00BC0983" w:rsidP="00484EA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Куединский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РМЦ</w:t>
            </w:r>
          </w:p>
          <w:p w:rsidR="00BC0983" w:rsidRDefault="00BC0983" w:rsidP="00484E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3448" w:type="dxa"/>
          </w:tcPr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удостоверений, </w:t>
            </w:r>
            <w:proofErr w:type="spellStart"/>
            <w:r>
              <w:rPr>
                <w:rFonts w:ascii="Times New Roman" w:hAnsi="Times New Roman" w:cs="Times New Roman"/>
              </w:rPr>
              <w:t>подверждающих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обучение экспертов</w:t>
            </w:r>
          </w:p>
        </w:tc>
      </w:tr>
      <w:tr w:rsidR="00BC0983" w:rsidRPr="00C14A47" w:rsidTr="00484EAF">
        <w:trPr>
          <w:gridAfter w:val="3"/>
          <w:wAfter w:w="7230" w:type="dxa"/>
          <w:trHeight w:val="447"/>
          <w:tblCellSpacing w:w="5" w:type="nil"/>
        </w:trPr>
        <w:tc>
          <w:tcPr>
            <w:tcW w:w="789" w:type="dxa"/>
          </w:tcPr>
          <w:p w:rsidR="00BC0983" w:rsidRDefault="00BC0983" w:rsidP="00484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74" w:type="dxa"/>
          </w:tcPr>
          <w:p w:rsidR="00BC0983" w:rsidRPr="00FB7049" w:rsidRDefault="00BC0983" w:rsidP="0048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049"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муниципального экспертного</w:t>
            </w:r>
          </w:p>
          <w:p w:rsidR="00BC0983" w:rsidRPr="00FB7049" w:rsidRDefault="00BC0983" w:rsidP="0048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049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сообщества </w:t>
            </w:r>
            <w:proofErr w:type="spellStart"/>
            <w:r w:rsidRPr="00FB7049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FB7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C0983" w:rsidRDefault="00BC0983" w:rsidP="0048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 2021 год</w:t>
            </w:r>
          </w:p>
        </w:tc>
        <w:tc>
          <w:tcPr>
            <w:tcW w:w="2410" w:type="dxa"/>
          </w:tcPr>
          <w:p w:rsidR="00BC0983" w:rsidRDefault="00BC0983" w:rsidP="00484E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УМУ</w:t>
            </w:r>
          </w:p>
          <w:p w:rsidR="00BC0983" w:rsidRDefault="00BC0983" w:rsidP="00484E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Куединский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РМЦ</w:t>
            </w:r>
          </w:p>
        </w:tc>
        <w:tc>
          <w:tcPr>
            <w:tcW w:w="3448" w:type="dxa"/>
          </w:tcPr>
          <w:p w:rsidR="00BC0983" w:rsidRPr="00FB7049" w:rsidRDefault="00BC0983" w:rsidP="0048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Наличие приказа УМУ об </w:t>
            </w:r>
            <w:r w:rsidRPr="00FB704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</w:t>
            </w:r>
            <w:proofErr w:type="gramStart"/>
            <w:r w:rsidRPr="00FB7049">
              <w:rPr>
                <w:rFonts w:ascii="Times New Roman" w:hAnsi="Times New Roman" w:cs="Times New Roman"/>
                <w:sz w:val="24"/>
                <w:szCs w:val="24"/>
              </w:rPr>
              <w:t>состава  экспертного</w:t>
            </w:r>
            <w:proofErr w:type="gramEnd"/>
          </w:p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  <w:r w:rsidRPr="00FB7049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сообщества </w:t>
            </w:r>
            <w:proofErr w:type="spellStart"/>
            <w:r w:rsidRPr="00FB7049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</w:p>
        </w:tc>
      </w:tr>
      <w:tr w:rsidR="00BC0983" w:rsidRPr="00C14A47" w:rsidTr="00484EAF">
        <w:trPr>
          <w:gridAfter w:val="3"/>
          <w:wAfter w:w="7230" w:type="dxa"/>
          <w:trHeight w:val="447"/>
          <w:tblCellSpacing w:w="5" w:type="nil"/>
        </w:trPr>
        <w:tc>
          <w:tcPr>
            <w:tcW w:w="789" w:type="dxa"/>
          </w:tcPr>
          <w:p w:rsidR="00BC0983" w:rsidRDefault="00BC0983" w:rsidP="00484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74" w:type="dxa"/>
          </w:tcPr>
          <w:p w:rsidR="00BC0983" w:rsidRPr="00FB7049" w:rsidRDefault="00BC0983" w:rsidP="0048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049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049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  <w:p w:rsidR="00BC0983" w:rsidRPr="00FB7049" w:rsidRDefault="00BC0983" w:rsidP="0048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049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</w:t>
            </w:r>
            <w:proofErr w:type="spellStart"/>
            <w:r w:rsidRPr="00FB7049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планируемых к развитию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образовательных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</w:t>
            </w:r>
          </w:p>
          <w:p w:rsidR="00BC0983" w:rsidRPr="00FB7049" w:rsidRDefault="00BC0983" w:rsidP="0048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Май 2021 год</w:t>
            </w:r>
          </w:p>
        </w:tc>
        <w:tc>
          <w:tcPr>
            <w:tcW w:w="2410" w:type="dxa"/>
          </w:tcPr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3448" w:type="dxa"/>
          </w:tcPr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Список компетенций </w:t>
            </w:r>
            <w:r w:rsidRPr="00FB7049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</w:t>
            </w:r>
            <w:proofErr w:type="spellStart"/>
            <w:r w:rsidRPr="00FB7049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</w:p>
        </w:tc>
      </w:tr>
      <w:tr w:rsidR="00BC0983" w:rsidRPr="00C14A47" w:rsidTr="00484EAF">
        <w:trPr>
          <w:gridAfter w:val="3"/>
          <w:wAfter w:w="7230" w:type="dxa"/>
          <w:trHeight w:val="447"/>
          <w:tblCellSpacing w:w="5" w:type="nil"/>
        </w:trPr>
        <w:tc>
          <w:tcPr>
            <w:tcW w:w="789" w:type="dxa"/>
          </w:tcPr>
          <w:p w:rsidR="00BC0983" w:rsidRDefault="00BC0983" w:rsidP="00484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74" w:type="dxa"/>
          </w:tcPr>
          <w:p w:rsidR="00BC0983" w:rsidRPr="005F2E98" w:rsidRDefault="00BC0983" w:rsidP="00484EAF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сессия для педагогов по теме «</w:t>
            </w:r>
            <w:r w:rsidRPr="005F2E98">
              <w:rPr>
                <w:rFonts w:ascii="Times New Roman" w:hAnsi="Times New Roman"/>
                <w:sz w:val="24"/>
                <w:szCs w:val="24"/>
              </w:rPr>
              <w:t>Организация профессиональной ориентации и профессиональной подготовки школьников</w:t>
            </w:r>
          </w:p>
          <w:p w:rsidR="00BC0983" w:rsidRPr="005F2E98" w:rsidRDefault="00BC0983" w:rsidP="00484EAF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98">
              <w:rPr>
                <w:rFonts w:ascii="Times New Roman" w:hAnsi="Times New Roman"/>
                <w:sz w:val="24"/>
                <w:szCs w:val="24"/>
              </w:rPr>
              <w:t>по стандартам программы «</w:t>
            </w:r>
            <w:proofErr w:type="spellStart"/>
            <w:r w:rsidRPr="005F2E98">
              <w:rPr>
                <w:rFonts w:ascii="Times New Roman" w:hAnsi="Times New Roman"/>
                <w:sz w:val="24"/>
                <w:szCs w:val="24"/>
              </w:rPr>
              <w:t>JuniorSkills</w:t>
            </w:r>
            <w:proofErr w:type="spellEnd"/>
            <w:r w:rsidRPr="005F2E98">
              <w:rPr>
                <w:rFonts w:ascii="Times New Roman" w:hAnsi="Times New Roman"/>
                <w:sz w:val="24"/>
                <w:szCs w:val="24"/>
              </w:rPr>
              <w:t xml:space="preserve"> – профессионалы будущего»</w:t>
            </w:r>
          </w:p>
          <w:p w:rsidR="00BC0983" w:rsidRDefault="00BC0983" w:rsidP="00484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0983" w:rsidRDefault="00BC0983" w:rsidP="00484EA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Август  2021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BC0983" w:rsidRDefault="00BC0983" w:rsidP="0048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2022-2023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0983" w:rsidRDefault="00BC0983" w:rsidP="00484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Куединский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РМЦ</w:t>
            </w:r>
          </w:p>
        </w:tc>
        <w:tc>
          <w:tcPr>
            <w:tcW w:w="3448" w:type="dxa"/>
          </w:tcPr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</w:rPr>
              <w:t>знают  методику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технологии организации и развития  движения </w:t>
            </w:r>
            <w:proofErr w:type="spellStart"/>
            <w:r w:rsidRPr="005F2E98">
              <w:rPr>
                <w:rFonts w:ascii="Times New Roman" w:hAnsi="Times New Roman"/>
                <w:sz w:val="24"/>
                <w:szCs w:val="24"/>
              </w:rPr>
              <w:t>JuniorSkills</w:t>
            </w:r>
            <w:proofErr w:type="spellEnd"/>
          </w:p>
        </w:tc>
      </w:tr>
      <w:tr w:rsidR="00BC0983" w:rsidRPr="00C14A47" w:rsidTr="00484EAF">
        <w:trPr>
          <w:gridAfter w:val="3"/>
          <w:wAfter w:w="7230" w:type="dxa"/>
          <w:trHeight w:val="447"/>
          <w:tblCellSpacing w:w="5" w:type="nil"/>
        </w:trPr>
        <w:tc>
          <w:tcPr>
            <w:tcW w:w="789" w:type="dxa"/>
          </w:tcPr>
          <w:p w:rsidR="00BC0983" w:rsidRDefault="00BC0983" w:rsidP="00484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74" w:type="dxa"/>
          </w:tcPr>
          <w:p w:rsidR="00BC0983" w:rsidRDefault="00BC0983" w:rsidP="00484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дополнительных образовательных программ, направленных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  компетенций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E98">
              <w:rPr>
                <w:rFonts w:ascii="Times New Roman" w:hAnsi="Times New Roman"/>
                <w:sz w:val="24"/>
                <w:szCs w:val="24"/>
              </w:rPr>
              <w:t>JuniorSkills</w:t>
            </w:r>
            <w:proofErr w:type="spellEnd"/>
          </w:p>
        </w:tc>
        <w:tc>
          <w:tcPr>
            <w:tcW w:w="2126" w:type="dxa"/>
          </w:tcPr>
          <w:p w:rsidR="00BC0983" w:rsidRDefault="00BC0983" w:rsidP="0048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  <w:p w:rsidR="00BC0983" w:rsidRDefault="00BC0983" w:rsidP="0048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10" w:type="dxa"/>
          </w:tcPr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Образовательные  организации</w:t>
            </w:r>
            <w:proofErr w:type="gramEnd"/>
          </w:p>
        </w:tc>
        <w:tc>
          <w:tcPr>
            <w:tcW w:w="3448" w:type="dxa"/>
          </w:tcPr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Готовы </w:t>
            </w:r>
            <w:proofErr w:type="gramStart"/>
            <w:r>
              <w:rPr>
                <w:rFonts w:ascii="Times New Roman" w:hAnsi="Times New Roman" w:cs="Times New Roman"/>
              </w:rPr>
              <w:t>программы  ДО</w:t>
            </w:r>
            <w:proofErr w:type="gramEnd"/>
          </w:p>
        </w:tc>
      </w:tr>
      <w:tr w:rsidR="00BC0983" w:rsidRPr="00C14A47" w:rsidTr="00484EAF">
        <w:trPr>
          <w:gridAfter w:val="3"/>
          <w:wAfter w:w="7230" w:type="dxa"/>
          <w:trHeight w:val="447"/>
          <w:tblCellSpacing w:w="5" w:type="nil"/>
        </w:trPr>
        <w:tc>
          <w:tcPr>
            <w:tcW w:w="789" w:type="dxa"/>
          </w:tcPr>
          <w:p w:rsidR="00BC0983" w:rsidRDefault="00BC0983" w:rsidP="00484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74" w:type="dxa"/>
          </w:tcPr>
          <w:p w:rsidR="00BC0983" w:rsidRDefault="00BC0983" w:rsidP="00484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Чемпионат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все руки мастер»  (участие сборных команд педагогов и учащихся)</w:t>
            </w:r>
          </w:p>
        </w:tc>
        <w:tc>
          <w:tcPr>
            <w:tcW w:w="2126" w:type="dxa"/>
          </w:tcPr>
          <w:p w:rsidR="00BC0983" w:rsidRDefault="00BC0983" w:rsidP="0048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2021 года</w:t>
            </w:r>
          </w:p>
        </w:tc>
        <w:tc>
          <w:tcPr>
            <w:tcW w:w="2410" w:type="dxa"/>
          </w:tcPr>
          <w:p w:rsidR="00BC0983" w:rsidRDefault="00BC0983" w:rsidP="00484E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Координационный совет</w:t>
            </w:r>
          </w:p>
          <w:p w:rsidR="00BC0983" w:rsidRDefault="00BC0983" w:rsidP="00484E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УМУ</w:t>
            </w:r>
          </w:p>
          <w:p w:rsidR="00BC0983" w:rsidRDefault="00BC0983" w:rsidP="00484E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Куединский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РМЦ</w:t>
            </w:r>
          </w:p>
          <w:p w:rsidR="00BC0983" w:rsidRDefault="00BC0983" w:rsidP="00484E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3448" w:type="dxa"/>
          </w:tcPr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Стимулирование и поддержка педагогов и учащихся</w:t>
            </w:r>
          </w:p>
        </w:tc>
      </w:tr>
      <w:tr w:rsidR="00BC0983" w:rsidRPr="00C14A47" w:rsidTr="00484EAF">
        <w:trPr>
          <w:trHeight w:val="447"/>
          <w:tblCellSpacing w:w="5" w:type="nil"/>
        </w:trPr>
        <w:tc>
          <w:tcPr>
            <w:tcW w:w="14647" w:type="dxa"/>
            <w:gridSpan w:val="5"/>
          </w:tcPr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  <w:r w:rsidRPr="00C14A47">
              <w:rPr>
                <w:rFonts w:ascii="Times New Roman" w:hAnsi="Times New Roman" w:cs="Times New Roman"/>
                <w:sz w:val="24"/>
                <w:szCs w:val="24"/>
              </w:rPr>
              <w:t xml:space="preserve">2.1.2.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C14A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для учащихся в рамках </w:t>
            </w:r>
            <w:proofErr w:type="gramStart"/>
            <w:r w:rsidRPr="00C14A47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 </w:t>
            </w:r>
            <w:proofErr w:type="spellStart"/>
            <w:r w:rsidRPr="00C1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  <w:proofErr w:type="gramEnd"/>
          </w:p>
        </w:tc>
        <w:tc>
          <w:tcPr>
            <w:tcW w:w="2410" w:type="dxa"/>
          </w:tcPr>
          <w:p w:rsidR="00BC0983" w:rsidRPr="00C14A47" w:rsidRDefault="00BC0983" w:rsidP="00484EAF"/>
        </w:tc>
        <w:tc>
          <w:tcPr>
            <w:tcW w:w="2410" w:type="dxa"/>
          </w:tcPr>
          <w:p w:rsidR="00BC0983" w:rsidRPr="00C14A47" w:rsidRDefault="00BC0983" w:rsidP="00484EAF"/>
        </w:tc>
        <w:tc>
          <w:tcPr>
            <w:tcW w:w="2410" w:type="dxa"/>
          </w:tcPr>
          <w:p w:rsidR="00BC0983" w:rsidRPr="00C14A47" w:rsidRDefault="00BC0983" w:rsidP="00484E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BC0983" w:rsidRPr="00C14A47" w:rsidTr="00484EAF">
        <w:trPr>
          <w:gridAfter w:val="3"/>
          <w:wAfter w:w="7230" w:type="dxa"/>
          <w:trHeight w:val="447"/>
          <w:tblCellSpacing w:w="5" w:type="nil"/>
        </w:trPr>
        <w:tc>
          <w:tcPr>
            <w:tcW w:w="789" w:type="dxa"/>
          </w:tcPr>
          <w:p w:rsidR="00BC0983" w:rsidRDefault="00BC0983" w:rsidP="00484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74" w:type="dxa"/>
          </w:tcPr>
          <w:p w:rsidR="00BC0983" w:rsidRDefault="00BC0983" w:rsidP="00484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Отборочное  мероприятие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учащимися  с целью формирования группы для развития определенной компетенции</w:t>
            </w:r>
          </w:p>
        </w:tc>
        <w:tc>
          <w:tcPr>
            <w:tcW w:w="2126" w:type="dxa"/>
          </w:tcPr>
          <w:p w:rsidR="00BC0983" w:rsidRDefault="00BC0983" w:rsidP="00484E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BC0983" w:rsidRDefault="00BC0983" w:rsidP="00484E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10" w:type="dxa"/>
          </w:tcPr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3448" w:type="dxa"/>
          </w:tcPr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Сформированы списки учащихся в образовательных организациях </w:t>
            </w:r>
          </w:p>
        </w:tc>
      </w:tr>
      <w:tr w:rsidR="00BC0983" w:rsidRPr="00C14A47" w:rsidTr="00484EAF">
        <w:trPr>
          <w:gridAfter w:val="3"/>
          <w:wAfter w:w="7230" w:type="dxa"/>
          <w:trHeight w:val="447"/>
          <w:tblCellSpacing w:w="5" w:type="nil"/>
        </w:trPr>
        <w:tc>
          <w:tcPr>
            <w:tcW w:w="789" w:type="dxa"/>
          </w:tcPr>
          <w:p w:rsidR="00BC0983" w:rsidRDefault="00BC0983" w:rsidP="00484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74" w:type="dxa"/>
          </w:tcPr>
          <w:p w:rsidR="00BC0983" w:rsidRDefault="00BC0983" w:rsidP="00484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ДО, направленных на развитие компетенций учащихся</w:t>
            </w:r>
          </w:p>
        </w:tc>
        <w:tc>
          <w:tcPr>
            <w:tcW w:w="2126" w:type="dxa"/>
          </w:tcPr>
          <w:p w:rsidR="00BC0983" w:rsidRDefault="00BC0983" w:rsidP="0048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410" w:type="dxa"/>
          </w:tcPr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3448" w:type="dxa"/>
          </w:tcPr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Сформированы планируемые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компетенции  </w:t>
            </w:r>
            <w:proofErr w:type="spellStart"/>
            <w:r w:rsidRPr="00C1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  <w:proofErr w:type="gramEnd"/>
          </w:p>
        </w:tc>
      </w:tr>
      <w:tr w:rsidR="00BC0983" w:rsidRPr="00C14A47" w:rsidTr="00484EAF">
        <w:trPr>
          <w:gridAfter w:val="3"/>
          <w:wAfter w:w="7230" w:type="dxa"/>
          <w:trHeight w:val="447"/>
          <w:tblCellSpacing w:w="5" w:type="nil"/>
        </w:trPr>
        <w:tc>
          <w:tcPr>
            <w:tcW w:w="789" w:type="dxa"/>
          </w:tcPr>
          <w:p w:rsidR="00BC0983" w:rsidRDefault="00BC0983" w:rsidP="00484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74" w:type="dxa"/>
          </w:tcPr>
          <w:p w:rsidR="00BC0983" w:rsidRPr="00074B05" w:rsidRDefault="00BC0983" w:rsidP="00484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</w:t>
            </w:r>
            <w:r w:rsidRPr="00074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кольны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074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чемпионат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proofErr w:type="gramEnd"/>
            <w:r w:rsidRPr="00074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юных профессионалов</w:t>
            </w:r>
          </w:p>
        </w:tc>
        <w:tc>
          <w:tcPr>
            <w:tcW w:w="2126" w:type="dxa"/>
          </w:tcPr>
          <w:p w:rsidR="00BC0983" w:rsidRDefault="00BC0983" w:rsidP="00484E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BC0983" w:rsidRDefault="00BC0983" w:rsidP="00484E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ежегодно</w:t>
            </w:r>
          </w:p>
        </w:tc>
        <w:tc>
          <w:tcPr>
            <w:tcW w:w="2410" w:type="dxa"/>
          </w:tcPr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3448" w:type="dxa"/>
          </w:tcPr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 сборных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 школ</w:t>
            </w:r>
          </w:p>
        </w:tc>
      </w:tr>
      <w:tr w:rsidR="00BC0983" w:rsidRPr="00C14A47" w:rsidTr="00484EAF">
        <w:trPr>
          <w:gridAfter w:val="3"/>
          <w:wAfter w:w="7230" w:type="dxa"/>
          <w:trHeight w:val="447"/>
          <w:tblCellSpacing w:w="5" w:type="nil"/>
        </w:trPr>
        <w:tc>
          <w:tcPr>
            <w:tcW w:w="789" w:type="dxa"/>
          </w:tcPr>
          <w:p w:rsidR="00BC0983" w:rsidRDefault="00BC0983" w:rsidP="00484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74" w:type="dxa"/>
          </w:tcPr>
          <w:p w:rsidR="00BC0983" w:rsidRPr="00D20BCD" w:rsidRDefault="00BC0983" w:rsidP="00484EAF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Конкурс </w:t>
            </w:r>
            <w:r>
              <w:rPr>
                <w:color w:val="000000"/>
                <w:lang w:val="en-US"/>
              </w:rPr>
              <w:t>IT</w:t>
            </w:r>
            <w:r w:rsidRPr="008501FC">
              <w:rPr>
                <w:color w:val="000000"/>
              </w:rPr>
              <w:t>-</w:t>
            </w:r>
            <w:proofErr w:type="gramStart"/>
            <w:r>
              <w:rPr>
                <w:color w:val="000000"/>
              </w:rPr>
              <w:t>проектов  (</w:t>
            </w:r>
            <w:proofErr w:type="gramEnd"/>
            <w:r w:rsidRPr="00D20BCD">
              <w:rPr>
                <w:color w:val="000000"/>
              </w:rPr>
              <w:t>по созданию мультимедийных продуктов</w:t>
            </w:r>
            <w:r>
              <w:rPr>
                <w:color w:val="000000"/>
              </w:rPr>
              <w:t>)</w:t>
            </w:r>
          </w:p>
          <w:p w:rsidR="00BC0983" w:rsidRDefault="00BC0983" w:rsidP="00484EAF">
            <w:pPr>
              <w:jc w:val="both"/>
              <w:rPr>
                <w:rFonts w:ascii="Arial" w:hAnsi="Arial" w:cs="Arial"/>
                <w:color w:val="2E405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6" w:type="dxa"/>
          </w:tcPr>
          <w:p w:rsidR="00BC0983" w:rsidRDefault="00BC0983" w:rsidP="00484E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  <w:p w:rsidR="00BC0983" w:rsidRDefault="00BC0983" w:rsidP="00484E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10" w:type="dxa"/>
          </w:tcPr>
          <w:p w:rsidR="00BC0983" w:rsidRDefault="00BC0983" w:rsidP="00484E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Куединский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РМЦ</w:t>
            </w:r>
          </w:p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</w:tcPr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сильных учащихся для подготовки </w:t>
            </w:r>
            <w:proofErr w:type="gramStart"/>
            <w:r>
              <w:rPr>
                <w:rFonts w:ascii="Times New Roman" w:hAnsi="Times New Roman" w:cs="Times New Roman"/>
              </w:rPr>
              <w:t>к  участию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в  соревнованиях разного уровня</w:t>
            </w:r>
          </w:p>
        </w:tc>
      </w:tr>
      <w:tr w:rsidR="00BC0983" w:rsidRPr="00C14A47" w:rsidTr="00484EAF">
        <w:trPr>
          <w:gridAfter w:val="3"/>
          <w:wAfter w:w="7230" w:type="dxa"/>
          <w:trHeight w:val="447"/>
          <w:tblCellSpacing w:w="5" w:type="nil"/>
        </w:trPr>
        <w:tc>
          <w:tcPr>
            <w:tcW w:w="789" w:type="dxa"/>
          </w:tcPr>
          <w:p w:rsidR="00BC0983" w:rsidRDefault="00BC0983" w:rsidP="00484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874" w:type="dxa"/>
          </w:tcPr>
          <w:p w:rsidR="00BC0983" w:rsidRPr="00D20BCD" w:rsidRDefault="00BC0983" w:rsidP="00484EA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Образовательные практики для учащихся по </w:t>
            </w:r>
            <w:proofErr w:type="gramStart"/>
            <w:r>
              <w:rPr>
                <w:color w:val="000000"/>
              </w:rPr>
              <w:t xml:space="preserve">развитию  </w:t>
            </w:r>
            <w:r>
              <w:rPr>
                <w:color w:val="000000"/>
                <w:lang w:val="en-US"/>
              </w:rPr>
              <w:t>IT</w:t>
            </w:r>
            <w:proofErr w:type="gramEnd"/>
            <w:r>
              <w:rPr>
                <w:color w:val="000000"/>
              </w:rPr>
              <w:t>-компетенций</w:t>
            </w:r>
          </w:p>
        </w:tc>
        <w:tc>
          <w:tcPr>
            <w:tcW w:w="2126" w:type="dxa"/>
          </w:tcPr>
          <w:p w:rsidR="00BC0983" w:rsidRDefault="00BC0983" w:rsidP="00484E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BC0983" w:rsidRPr="003E69F2" w:rsidRDefault="00BC0983" w:rsidP="00484E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10" w:type="dxa"/>
          </w:tcPr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УМУ</w:t>
            </w:r>
          </w:p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Куединский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РМЦ</w:t>
            </w:r>
          </w:p>
        </w:tc>
        <w:tc>
          <w:tcPr>
            <w:tcW w:w="3448" w:type="dxa"/>
          </w:tcPr>
          <w:p w:rsidR="00BC0983" w:rsidRPr="003E69F2" w:rsidRDefault="00BC0983" w:rsidP="0048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9F2">
              <w:rPr>
                <w:rFonts w:ascii="Times New Roman" w:hAnsi="Times New Roman" w:cs="Times New Roman"/>
                <w:sz w:val="24"/>
                <w:szCs w:val="24"/>
              </w:rPr>
              <w:t xml:space="preserve">Уровень  </w:t>
            </w:r>
            <w:r w:rsidRPr="003E69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</w:t>
            </w:r>
            <w:proofErr w:type="gramEnd"/>
            <w:r w:rsidRPr="003E6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-компетенций повысился</w:t>
            </w:r>
          </w:p>
        </w:tc>
      </w:tr>
      <w:tr w:rsidR="00BC0983" w:rsidRPr="00C14A47" w:rsidTr="00484EAF">
        <w:trPr>
          <w:gridAfter w:val="3"/>
          <w:wAfter w:w="7230" w:type="dxa"/>
          <w:trHeight w:val="447"/>
          <w:tblCellSpacing w:w="5" w:type="nil"/>
        </w:trPr>
        <w:tc>
          <w:tcPr>
            <w:tcW w:w="789" w:type="dxa"/>
          </w:tcPr>
          <w:p w:rsidR="00BC0983" w:rsidRDefault="00BC0983" w:rsidP="00484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874" w:type="dxa"/>
          </w:tcPr>
          <w:p w:rsidR="00BC0983" w:rsidRPr="002525E7" w:rsidRDefault="00BC0983" w:rsidP="0048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учащихся в региональном Чемпионате «</w:t>
            </w:r>
            <w:proofErr w:type="spellStart"/>
            <w:r w:rsidRPr="00252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  <w:r w:rsidRPr="002525E7">
              <w:rPr>
                <w:rFonts w:ascii="Times New Roman" w:hAnsi="Times New Roman" w:cs="Times New Roman"/>
                <w:sz w:val="24"/>
                <w:szCs w:val="24"/>
              </w:rPr>
              <w:t>- молодые профессионалы»</w:t>
            </w:r>
            <w:r w:rsidRPr="0025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BC0983" w:rsidRDefault="00BC0983" w:rsidP="00484E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5E7">
              <w:rPr>
                <w:rFonts w:ascii="Times New Roman" w:hAnsi="Times New Roman" w:cs="Times New Roman"/>
                <w:highlight w:val="yellow"/>
              </w:rPr>
              <w:t>???????</w:t>
            </w:r>
          </w:p>
        </w:tc>
        <w:tc>
          <w:tcPr>
            <w:tcW w:w="2410" w:type="dxa"/>
          </w:tcPr>
          <w:p w:rsidR="00BC0983" w:rsidRDefault="00BC0983" w:rsidP="00484E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Координационный совет</w:t>
            </w:r>
          </w:p>
          <w:p w:rsidR="00BC0983" w:rsidRDefault="00BC0983" w:rsidP="00484E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УМУ</w:t>
            </w:r>
          </w:p>
          <w:p w:rsidR="00BC0983" w:rsidRDefault="00BC0983" w:rsidP="00484EA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Куединский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РМЦ</w:t>
            </w:r>
          </w:p>
        </w:tc>
        <w:tc>
          <w:tcPr>
            <w:tcW w:w="3448" w:type="dxa"/>
          </w:tcPr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proofErr w:type="spellStart"/>
            <w:r>
              <w:rPr>
                <w:rFonts w:ascii="Times New Roman" w:hAnsi="Times New Roman" w:cs="Times New Roman"/>
              </w:rPr>
              <w:t>Куединского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</w:t>
            </w:r>
            <w:proofErr w:type="gramStart"/>
            <w:r>
              <w:rPr>
                <w:rFonts w:ascii="Times New Roman" w:hAnsi="Times New Roman" w:cs="Times New Roman"/>
              </w:rPr>
              <w:t>округа  приняли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участие в Чемпионате</w:t>
            </w:r>
          </w:p>
        </w:tc>
      </w:tr>
      <w:tr w:rsidR="00BC0983" w:rsidRPr="00021A6E" w:rsidTr="00484EAF">
        <w:trPr>
          <w:gridAfter w:val="3"/>
          <w:wAfter w:w="7230" w:type="dxa"/>
          <w:trHeight w:val="447"/>
          <w:tblCellSpacing w:w="5" w:type="nil"/>
        </w:trPr>
        <w:tc>
          <w:tcPr>
            <w:tcW w:w="789" w:type="dxa"/>
          </w:tcPr>
          <w:p w:rsidR="00BC0983" w:rsidRDefault="00BC0983" w:rsidP="00484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74" w:type="dxa"/>
          </w:tcPr>
          <w:p w:rsidR="00BC0983" w:rsidRPr="002525E7" w:rsidRDefault="00BC0983" w:rsidP="00484EA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Информирование общественности о развитии   </w:t>
            </w:r>
            <w:proofErr w:type="gramStart"/>
            <w:r w:rsidRPr="00C14A47">
              <w:t xml:space="preserve">движения  </w:t>
            </w:r>
            <w:proofErr w:type="spellStart"/>
            <w:r w:rsidRPr="00C14A47">
              <w:rPr>
                <w:lang w:val="en-US"/>
              </w:rPr>
              <w:t>JuniorSkills</w:t>
            </w:r>
            <w:proofErr w:type="spellEnd"/>
            <w:proofErr w:type="gramEnd"/>
            <w:r>
              <w:t xml:space="preserve"> в СМИ</w:t>
            </w:r>
          </w:p>
        </w:tc>
        <w:tc>
          <w:tcPr>
            <w:tcW w:w="2126" w:type="dxa"/>
          </w:tcPr>
          <w:p w:rsidR="00BC0983" w:rsidRDefault="00BC0983" w:rsidP="0048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 раз в год</w:t>
            </w:r>
          </w:p>
        </w:tc>
        <w:tc>
          <w:tcPr>
            <w:tcW w:w="2410" w:type="dxa"/>
          </w:tcPr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Куединский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РМЦ</w:t>
            </w:r>
          </w:p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3448" w:type="dxa"/>
          </w:tcPr>
          <w:p w:rsidR="00BC0983" w:rsidRPr="00021A6E" w:rsidRDefault="00BC0983" w:rsidP="00484EAF">
            <w:pPr>
              <w:rPr>
                <w:rFonts w:ascii="Times New Roman" w:hAnsi="Times New Roman" w:cs="Times New Roman"/>
              </w:rPr>
            </w:pPr>
            <w:r w:rsidRPr="00021A6E">
              <w:rPr>
                <w:rFonts w:ascii="Times New Roman" w:hAnsi="Times New Roman" w:cs="Times New Roman"/>
              </w:rPr>
              <w:t xml:space="preserve">Родители информированы </w:t>
            </w:r>
            <w:r w:rsidRPr="00021A6E">
              <w:rPr>
                <w:rFonts w:ascii="Times New Roman" w:hAnsi="Times New Roman" w:cs="Times New Roman"/>
                <w:color w:val="000000"/>
              </w:rPr>
              <w:t xml:space="preserve">о развитии   </w:t>
            </w:r>
            <w:proofErr w:type="gramStart"/>
            <w:r w:rsidRPr="00021A6E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 </w:t>
            </w:r>
            <w:proofErr w:type="spellStart"/>
            <w:r w:rsidRPr="00021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  <w:proofErr w:type="gramEnd"/>
          </w:p>
        </w:tc>
      </w:tr>
      <w:tr w:rsidR="00BC0983" w:rsidRPr="00C14A47" w:rsidTr="00484EAF">
        <w:trPr>
          <w:gridAfter w:val="3"/>
          <w:wAfter w:w="7230" w:type="dxa"/>
          <w:trHeight w:val="447"/>
          <w:tblCellSpacing w:w="5" w:type="nil"/>
        </w:trPr>
        <w:tc>
          <w:tcPr>
            <w:tcW w:w="14647" w:type="dxa"/>
            <w:gridSpan w:val="5"/>
          </w:tcPr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  <w:r w:rsidRPr="00C14A47">
              <w:rPr>
                <w:rFonts w:ascii="Times New Roman" w:hAnsi="Times New Roman" w:cs="Times New Roman"/>
                <w:sz w:val="24"/>
                <w:szCs w:val="24"/>
              </w:rPr>
              <w:t xml:space="preserve">2.1.3.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C14A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материально-технической базы для развития юниорского движения в </w:t>
            </w:r>
            <w:proofErr w:type="spellStart"/>
            <w:r w:rsidRPr="00C14A47">
              <w:rPr>
                <w:rFonts w:ascii="Times New Roman" w:hAnsi="Times New Roman" w:cs="Times New Roman"/>
                <w:sz w:val="24"/>
                <w:szCs w:val="24"/>
              </w:rPr>
              <w:t>Куединском</w:t>
            </w:r>
            <w:proofErr w:type="spellEnd"/>
            <w:r w:rsidRPr="00C14A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</w:t>
            </w:r>
          </w:p>
        </w:tc>
      </w:tr>
      <w:tr w:rsidR="00BC0983" w:rsidRPr="00C14A47" w:rsidTr="00484EAF">
        <w:trPr>
          <w:gridAfter w:val="3"/>
          <w:wAfter w:w="7230" w:type="dxa"/>
          <w:trHeight w:val="447"/>
          <w:tblCellSpacing w:w="5" w:type="nil"/>
        </w:trPr>
        <w:tc>
          <w:tcPr>
            <w:tcW w:w="789" w:type="dxa"/>
          </w:tcPr>
          <w:p w:rsidR="00BC0983" w:rsidRDefault="00BC0983" w:rsidP="00484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74" w:type="dxa"/>
          </w:tcPr>
          <w:p w:rsidR="00BC0983" w:rsidRPr="00C14A47" w:rsidRDefault="00BC0983" w:rsidP="0048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потребности в приобретении оборудования и материалов</w:t>
            </w:r>
          </w:p>
        </w:tc>
        <w:tc>
          <w:tcPr>
            <w:tcW w:w="2126" w:type="dxa"/>
          </w:tcPr>
          <w:p w:rsidR="00BC0983" w:rsidRDefault="00BC0983" w:rsidP="0048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2021 года</w:t>
            </w:r>
          </w:p>
        </w:tc>
        <w:tc>
          <w:tcPr>
            <w:tcW w:w="2410" w:type="dxa"/>
          </w:tcPr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3448" w:type="dxa"/>
          </w:tcPr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 перечень оборудования и материалов для </w:t>
            </w:r>
            <w:proofErr w:type="gramStart"/>
            <w:r>
              <w:rPr>
                <w:rFonts w:ascii="Times New Roman" w:hAnsi="Times New Roman" w:cs="Times New Roman"/>
              </w:rPr>
              <w:t>создания  учебной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базы</w:t>
            </w:r>
          </w:p>
        </w:tc>
      </w:tr>
      <w:tr w:rsidR="00BC0983" w:rsidRPr="00C14A47" w:rsidTr="00484EAF">
        <w:trPr>
          <w:gridAfter w:val="3"/>
          <w:wAfter w:w="7230" w:type="dxa"/>
          <w:trHeight w:val="447"/>
          <w:tblCellSpacing w:w="5" w:type="nil"/>
        </w:trPr>
        <w:tc>
          <w:tcPr>
            <w:tcW w:w="789" w:type="dxa"/>
          </w:tcPr>
          <w:p w:rsidR="00BC0983" w:rsidRDefault="00BC0983" w:rsidP="00484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874" w:type="dxa"/>
          </w:tcPr>
          <w:p w:rsidR="00BC0983" w:rsidRPr="00C14A47" w:rsidRDefault="00BC0983" w:rsidP="0048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6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и материалов для </w:t>
            </w:r>
            <w:proofErr w:type="gramStart"/>
            <w:r w:rsidRPr="00021A6E">
              <w:rPr>
                <w:rFonts w:ascii="Times New Roman" w:hAnsi="Times New Roman" w:cs="Times New Roman"/>
                <w:sz w:val="24"/>
                <w:szCs w:val="24"/>
              </w:rPr>
              <w:t>создания  учебной</w:t>
            </w:r>
            <w:proofErr w:type="gramEnd"/>
            <w:r w:rsidRPr="00021A6E">
              <w:rPr>
                <w:rFonts w:ascii="Times New Roman" w:hAnsi="Times New Roman" w:cs="Times New Roman"/>
                <w:sz w:val="24"/>
                <w:szCs w:val="24"/>
              </w:rPr>
              <w:t xml:space="preserve">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обеспечивающей  развитие компетенций</w:t>
            </w:r>
          </w:p>
        </w:tc>
        <w:tc>
          <w:tcPr>
            <w:tcW w:w="2126" w:type="dxa"/>
          </w:tcPr>
          <w:p w:rsidR="00BC0983" w:rsidRDefault="00BC0983" w:rsidP="0048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2021-2023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BC0983" w:rsidRDefault="00BC0983" w:rsidP="00484E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Координационный совет </w:t>
            </w:r>
          </w:p>
          <w:p w:rsidR="00BC0983" w:rsidRDefault="00BC0983" w:rsidP="00484E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УМУ</w:t>
            </w:r>
          </w:p>
          <w:p w:rsidR="00BC0983" w:rsidRDefault="00BC0983" w:rsidP="00484EA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Куединский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РМЦ</w:t>
            </w:r>
          </w:p>
        </w:tc>
        <w:tc>
          <w:tcPr>
            <w:tcW w:w="3448" w:type="dxa"/>
          </w:tcPr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 материально-техническая база для развития </w:t>
            </w:r>
            <w:proofErr w:type="spellStart"/>
            <w:r>
              <w:rPr>
                <w:rFonts w:ascii="Times New Roman" w:hAnsi="Times New Roman" w:cs="Times New Roman"/>
              </w:rPr>
              <w:t>комптенций</w:t>
            </w:r>
            <w:proofErr w:type="spellEnd"/>
          </w:p>
        </w:tc>
      </w:tr>
      <w:tr w:rsidR="00BC0983" w:rsidRPr="00C14A47" w:rsidTr="00484EAF">
        <w:trPr>
          <w:gridAfter w:val="3"/>
          <w:wAfter w:w="7230" w:type="dxa"/>
          <w:trHeight w:val="447"/>
          <w:tblCellSpacing w:w="5" w:type="nil"/>
        </w:trPr>
        <w:tc>
          <w:tcPr>
            <w:tcW w:w="14647" w:type="dxa"/>
            <w:gridSpan w:val="5"/>
          </w:tcPr>
          <w:p w:rsidR="00BC0983" w:rsidRPr="003D2A77" w:rsidRDefault="00BC0983" w:rsidP="00484EAF">
            <w:pPr>
              <w:rPr>
                <w:rFonts w:ascii="Times New Roman" w:hAnsi="Times New Roman" w:cs="Times New Roman"/>
                <w:b/>
              </w:rPr>
            </w:pPr>
            <w:r w:rsidRPr="003D2A77">
              <w:rPr>
                <w:rFonts w:ascii="Times New Roman" w:hAnsi="Times New Roman" w:cs="Times New Roman"/>
                <w:b/>
                <w:sz w:val="24"/>
                <w:szCs w:val="24"/>
              </w:rPr>
              <w:t>3.Задача. Организация профессиональных проб для учащихся образовательных организаций</w:t>
            </w:r>
          </w:p>
        </w:tc>
      </w:tr>
      <w:tr w:rsidR="00BC0983" w:rsidRPr="00C14A47" w:rsidTr="00484EAF">
        <w:trPr>
          <w:gridAfter w:val="3"/>
          <w:wAfter w:w="7230" w:type="dxa"/>
          <w:trHeight w:val="447"/>
          <w:tblCellSpacing w:w="5" w:type="nil"/>
        </w:trPr>
        <w:tc>
          <w:tcPr>
            <w:tcW w:w="14647" w:type="dxa"/>
            <w:gridSpan w:val="5"/>
          </w:tcPr>
          <w:p w:rsidR="00BC0983" w:rsidRPr="00C14A47" w:rsidRDefault="00BC0983" w:rsidP="0048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A47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</w:t>
            </w:r>
            <w:r w:rsidRPr="00C14A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профессиональных проб</w:t>
            </w:r>
          </w:p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</w:p>
        </w:tc>
      </w:tr>
      <w:tr w:rsidR="00BC0983" w:rsidRPr="00C14A47" w:rsidTr="00484EAF">
        <w:trPr>
          <w:gridAfter w:val="3"/>
          <w:wAfter w:w="7230" w:type="dxa"/>
          <w:trHeight w:val="447"/>
          <w:tblCellSpacing w:w="5" w:type="nil"/>
        </w:trPr>
        <w:tc>
          <w:tcPr>
            <w:tcW w:w="14647" w:type="dxa"/>
            <w:gridSpan w:val="5"/>
          </w:tcPr>
          <w:p w:rsidR="00BC0983" w:rsidRPr="00AE320F" w:rsidRDefault="00BC0983" w:rsidP="0048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0F">
              <w:rPr>
                <w:rFonts w:ascii="Times New Roman" w:hAnsi="Times New Roman" w:cs="Times New Roman"/>
                <w:sz w:val="24"/>
                <w:szCs w:val="24"/>
              </w:rPr>
              <w:t>3.1.1. Мероприятие. Проведение практических мероприятий в рамках проекта по ранней профориентации «Билет в будущее»</w:t>
            </w:r>
          </w:p>
        </w:tc>
      </w:tr>
      <w:tr w:rsidR="00BC0983" w:rsidRPr="00C14A47" w:rsidTr="00484EAF">
        <w:trPr>
          <w:gridAfter w:val="3"/>
          <w:wAfter w:w="7230" w:type="dxa"/>
          <w:trHeight w:val="447"/>
          <w:tblCellSpacing w:w="5" w:type="nil"/>
        </w:trPr>
        <w:tc>
          <w:tcPr>
            <w:tcW w:w="789" w:type="dxa"/>
          </w:tcPr>
          <w:p w:rsidR="00BC0983" w:rsidRPr="00792104" w:rsidRDefault="00BC0983" w:rsidP="0048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4" w:type="dxa"/>
          </w:tcPr>
          <w:p w:rsidR="00BC0983" w:rsidRPr="00AE320F" w:rsidRDefault="00BC0983" w:rsidP="0048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0F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«О проекте «Билет в будущее»»</w:t>
            </w:r>
          </w:p>
        </w:tc>
        <w:tc>
          <w:tcPr>
            <w:tcW w:w="2126" w:type="dxa"/>
          </w:tcPr>
          <w:p w:rsidR="00BC0983" w:rsidRPr="00AE320F" w:rsidRDefault="00BC0983" w:rsidP="0048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0F">
              <w:rPr>
                <w:rFonts w:ascii="Times New Roman" w:hAnsi="Times New Roman" w:cs="Times New Roman"/>
                <w:sz w:val="24"/>
                <w:szCs w:val="24"/>
              </w:rPr>
              <w:t>Март 2021 год</w:t>
            </w:r>
          </w:p>
        </w:tc>
        <w:tc>
          <w:tcPr>
            <w:tcW w:w="2410" w:type="dxa"/>
          </w:tcPr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Куединский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РМЦ</w:t>
            </w:r>
          </w:p>
        </w:tc>
        <w:tc>
          <w:tcPr>
            <w:tcW w:w="3448" w:type="dxa"/>
          </w:tcPr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 порядок </w:t>
            </w:r>
            <w:proofErr w:type="gramStart"/>
            <w:r>
              <w:rPr>
                <w:rFonts w:ascii="Times New Roman" w:hAnsi="Times New Roman" w:cs="Times New Roman"/>
              </w:rPr>
              <w:t>работы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проекте «Билет в будущее»</w:t>
            </w:r>
          </w:p>
        </w:tc>
      </w:tr>
      <w:tr w:rsidR="00BC0983" w:rsidRPr="00C14A47" w:rsidTr="00484EAF">
        <w:trPr>
          <w:gridAfter w:val="3"/>
          <w:wAfter w:w="7230" w:type="dxa"/>
          <w:trHeight w:val="447"/>
          <w:tblCellSpacing w:w="5" w:type="nil"/>
        </w:trPr>
        <w:tc>
          <w:tcPr>
            <w:tcW w:w="789" w:type="dxa"/>
          </w:tcPr>
          <w:p w:rsidR="00BC0983" w:rsidRPr="00B10148" w:rsidRDefault="00BC0983" w:rsidP="0048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74" w:type="dxa"/>
          </w:tcPr>
          <w:p w:rsidR="00BC0983" w:rsidRPr="00AE320F" w:rsidRDefault="00BC0983" w:rsidP="0048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0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учащихся 8-11 классов и их родителей (законных представителей) об участии </w:t>
            </w:r>
            <w:proofErr w:type="gramStart"/>
            <w:r w:rsidRPr="00AE320F">
              <w:rPr>
                <w:rFonts w:ascii="Times New Roman" w:hAnsi="Times New Roman" w:cs="Times New Roman"/>
                <w:sz w:val="24"/>
                <w:szCs w:val="24"/>
              </w:rPr>
              <w:t>в  проекте</w:t>
            </w:r>
            <w:proofErr w:type="gramEnd"/>
            <w:r w:rsidRPr="00AE320F">
              <w:rPr>
                <w:rFonts w:ascii="Times New Roman" w:hAnsi="Times New Roman" w:cs="Times New Roman"/>
                <w:sz w:val="24"/>
                <w:szCs w:val="24"/>
              </w:rPr>
              <w:t xml:space="preserve"> «Билет в будущее» </w:t>
            </w:r>
          </w:p>
        </w:tc>
        <w:tc>
          <w:tcPr>
            <w:tcW w:w="2126" w:type="dxa"/>
          </w:tcPr>
          <w:p w:rsidR="00BC0983" w:rsidRPr="00AE320F" w:rsidRDefault="00BC0983" w:rsidP="0048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0F">
              <w:rPr>
                <w:rFonts w:ascii="Times New Roman" w:hAnsi="Times New Roman" w:cs="Times New Roman"/>
                <w:sz w:val="24"/>
                <w:szCs w:val="24"/>
              </w:rPr>
              <w:t>Март 2021 год</w:t>
            </w:r>
          </w:p>
        </w:tc>
        <w:tc>
          <w:tcPr>
            <w:tcW w:w="2410" w:type="dxa"/>
          </w:tcPr>
          <w:p w:rsidR="00BC0983" w:rsidRPr="00B10148" w:rsidRDefault="00BC0983" w:rsidP="0048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4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448" w:type="dxa"/>
          </w:tcPr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к участию в профориентационной работе</w:t>
            </w:r>
          </w:p>
        </w:tc>
      </w:tr>
      <w:tr w:rsidR="00BC0983" w:rsidRPr="00C14A47" w:rsidTr="00484EAF">
        <w:trPr>
          <w:gridAfter w:val="3"/>
          <w:wAfter w:w="7230" w:type="dxa"/>
          <w:trHeight w:val="447"/>
          <w:tblCellSpacing w:w="5" w:type="nil"/>
        </w:trPr>
        <w:tc>
          <w:tcPr>
            <w:tcW w:w="789" w:type="dxa"/>
          </w:tcPr>
          <w:p w:rsidR="00BC0983" w:rsidRPr="00B10148" w:rsidRDefault="00BC0983" w:rsidP="0048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74" w:type="dxa"/>
          </w:tcPr>
          <w:p w:rsidR="00BC0983" w:rsidRPr="00AE320F" w:rsidRDefault="00BC0983" w:rsidP="0048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0F">
              <w:rPr>
                <w:rFonts w:ascii="Times New Roman" w:hAnsi="Times New Roman" w:cs="Times New Roman"/>
                <w:sz w:val="24"/>
                <w:szCs w:val="24"/>
              </w:rPr>
              <w:t>Регистрация и прохождение пробного тестирования учащимися 8-11 классов на платформе проекта «Билет в будущее». Регистрация родителей учащихся.</w:t>
            </w:r>
          </w:p>
        </w:tc>
        <w:tc>
          <w:tcPr>
            <w:tcW w:w="2126" w:type="dxa"/>
          </w:tcPr>
          <w:p w:rsidR="00BC0983" w:rsidRDefault="00BC0983" w:rsidP="0048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320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  <w:p w:rsidR="00BC0983" w:rsidRPr="00AE320F" w:rsidRDefault="00BC0983" w:rsidP="0048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</w:t>
            </w:r>
          </w:p>
        </w:tc>
        <w:tc>
          <w:tcPr>
            <w:tcW w:w="2410" w:type="dxa"/>
          </w:tcPr>
          <w:p w:rsidR="00BC0983" w:rsidRPr="00B10148" w:rsidRDefault="00BC0983" w:rsidP="0048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4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448" w:type="dxa"/>
          </w:tcPr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Созданы личные кабинеты учащихся для участия в проекте «Билет в будущее»</w:t>
            </w:r>
          </w:p>
        </w:tc>
      </w:tr>
      <w:tr w:rsidR="00BC0983" w:rsidRPr="00C14A47" w:rsidTr="00484EAF">
        <w:trPr>
          <w:gridAfter w:val="3"/>
          <w:wAfter w:w="7230" w:type="dxa"/>
          <w:trHeight w:val="447"/>
          <w:tblCellSpacing w:w="5" w:type="nil"/>
        </w:trPr>
        <w:tc>
          <w:tcPr>
            <w:tcW w:w="789" w:type="dxa"/>
          </w:tcPr>
          <w:p w:rsidR="00BC0983" w:rsidRDefault="00BC0983" w:rsidP="0048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74" w:type="dxa"/>
          </w:tcPr>
          <w:p w:rsidR="00BC0983" w:rsidRPr="00AE320F" w:rsidRDefault="00BC0983" w:rsidP="0048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и прохождение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учащимися  проб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начинающего уровня,  </w:t>
            </w:r>
            <w:r w:rsidRPr="009016D2">
              <w:rPr>
                <w:rFonts w:ascii="Times New Roman" w:hAnsi="Times New Roman" w:cs="Times New Roman"/>
                <w:sz w:val="24"/>
                <w:szCs w:val="24"/>
              </w:rPr>
              <w:t xml:space="preserve">мини-проб </w:t>
            </w:r>
            <w:proofErr w:type="spellStart"/>
            <w:r w:rsidRPr="009016D2">
              <w:rPr>
                <w:rFonts w:ascii="Times New Roman" w:hAnsi="Times New Roman" w:cs="Times New Roman"/>
                <w:sz w:val="24"/>
                <w:szCs w:val="24"/>
              </w:rPr>
              <w:t>try</w:t>
            </w:r>
            <w:proofErr w:type="spellEnd"/>
            <w:r w:rsidRPr="009016D2">
              <w:rPr>
                <w:rFonts w:ascii="Times New Roman" w:hAnsi="Times New Roman" w:cs="Times New Roman"/>
                <w:sz w:val="24"/>
                <w:szCs w:val="24"/>
              </w:rPr>
              <w:t>-a-</w:t>
            </w:r>
            <w:proofErr w:type="spellStart"/>
            <w:r w:rsidRPr="009016D2">
              <w:rPr>
                <w:rFonts w:ascii="Times New Roman" w:hAnsi="Times New Roman" w:cs="Times New Roman"/>
                <w:sz w:val="24"/>
                <w:szCs w:val="24"/>
              </w:rPr>
              <w:t>skill</w:t>
            </w:r>
            <w:proofErr w:type="spellEnd"/>
          </w:p>
        </w:tc>
        <w:tc>
          <w:tcPr>
            <w:tcW w:w="2126" w:type="dxa"/>
          </w:tcPr>
          <w:p w:rsidR="00BC0983" w:rsidRDefault="00BC0983" w:rsidP="0048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Май-ноябрь </w:t>
            </w:r>
          </w:p>
          <w:p w:rsidR="00BC0983" w:rsidRDefault="00BC0983" w:rsidP="0048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BC0983" w:rsidRPr="00B10148" w:rsidRDefault="00BC0983" w:rsidP="0048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448" w:type="dxa"/>
          </w:tcPr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учащихся </w:t>
            </w:r>
            <w:proofErr w:type="gramStart"/>
            <w:r>
              <w:rPr>
                <w:rFonts w:ascii="Times New Roman" w:hAnsi="Times New Roman" w:cs="Times New Roman"/>
              </w:rPr>
              <w:t>с  профессиями</w:t>
            </w:r>
            <w:proofErr w:type="gramEnd"/>
            <w:r>
              <w:rPr>
                <w:rFonts w:ascii="Times New Roman" w:hAnsi="Times New Roman" w:cs="Times New Roman"/>
              </w:rPr>
              <w:t>, пробы в роли носителей профессий</w:t>
            </w:r>
          </w:p>
        </w:tc>
      </w:tr>
      <w:tr w:rsidR="00BC0983" w:rsidRPr="00C14A47" w:rsidTr="00484EAF">
        <w:trPr>
          <w:gridAfter w:val="3"/>
          <w:wAfter w:w="7230" w:type="dxa"/>
          <w:trHeight w:val="447"/>
          <w:tblCellSpacing w:w="5" w:type="nil"/>
        </w:trPr>
        <w:tc>
          <w:tcPr>
            <w:tcW w:w="789" w:type="dxa"/>
          </w:tcPr>
          <w:p w:rsidR="00BC0983" w:rsidRDefault="00BC0983" w:rsidP="0048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74" w:type="dxa"/>
          </w:tcPr>
          <w:p w:rsidR="00BC0983" w:rsidRPr="00AE320F" w:rsidRDefault="00BC0983" w:rsidP="0048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и прохождение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учащимися  проб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продвинутого  уровня на платформе проекта «Билет в будущее»</w:t>
            </w:r>
          </w:p>
        </w:tc>
        <w:tc>
          <w:tcPr>
            <w:tcW w:w="2126" w:type="dxa"/>
          </w:tcPr>
          <w:p w:rsidR="00BC0983" w:rsidRDefault="00BC0983" w:rsidP="0048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9A">
              <w:rPr>
                <w:rFonts w:ascii="Times New Roman" w:hAnsi="Times New Roman" w:cs="Times New Roman"/>
                <w:sz w:val="24"/>
                <w:szCs w:val="24"/>
              </w:rPr>
              <w:t xml:space="preserve">Май-ноябрь </w:t>
            </w:r>
          </w:p>
          <w:p w:rsidR="00BC0983" w:rsidRPr="00EC139A" w:rsidRDefault="00BC0983" w:rsidP="0048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BC0983" w:rsidRPr="00B10148" w:rsidRDefault="00BC0983" w:rsidP="0048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448" w:type="dxa"/>
            <w:vMerge w:val="restart"/>
          </w:tcPr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Осознанный выбор профессии. Наличие траектории дальнейшего образования</w:t>
            </w:r>
          </w:p>
        </w:tc>
      </w:tr>
      <w:tr w:rsidR="00BC0983" w:rsidRPr="00C14A47" w:rsidTr="00484EAF">
        <w:trPr>
          <w:gridAfter w:val="3"/>
          <w:wAfter w:w="7230" w:type="dxa"/>
          <w:trHeight w:val="447"/>
          <w:tblCellSpacing w:w="5" w:type="nil"/>
        </w:trPr>
        <w:tc>
          <w:tcPr>
            <w:tcW w:w="789" w:type="dxa"/>
          </w:tcPr>
          <w:p w:rsidR="00BC0983" w:rsidRPr="00FF148B" w:rsidRDefault="00BC0983" w:rsidP="0048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74" w:type="dxa"/>
          </w:tcPr>
          <w:p w:rsidR="00BC0983" w:rsidRPr="00FF148B" w:rsidRDefault="00BC0983" w:rsidP="0048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148B">
              <w:rPr>
                <w:rFonts w:ascii="Times New Roman" w:hAnsi="Times New Roman" w:cs="Times New Roman"/>
                <w:sz w:val="24"/>
                <w:szCs w:val="24"/>
              </w:rPr>
              <w:t xml:space="preserve">остроение индивидуальных </w:t>
            </w:r>
            <w:proofErr w:type="gramStart"/>
            <w:r w:rsidRPr="00FF148B">
              <w:rPr>
                <w:rFonts w:ascii="Times New Roman" w:hAnsi="Times New Roman" w:cs="Times New Roman"/>
                <w:sz w:val="24"/>
                <w:szCs w:val="24"/>
              </w:rPr>
              <w:t xml:space="preserve">траекторий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совместно с родителями на основе рекомендаций, выданных по итогам прохождения проб</w:t>
            </w:r>
          </w:p>
        </w:tc>
        <w:tc>
          <w:tcPr>
            <w:tcW w:w="2126" w:type="dxa"/>
          </w:tcPr>
          <w:p w:rsidR="00BC0983" w:rsidRDefault="00BC0983" w:rsidP="0048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Май-ноябрь</w:t>
            </w:r>
          </w:p>
          <w:p w:rsidR="00BC0983" w:rsidRDefault="00BC0983" w:rsidP="00484EAF">
            <w:pPr>
              <w:spacing w:after="0"/>
              <w:jc w:val="center"/>
            </w:pPr>
            <w:r w:rsidRPr="00EC139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BC0983" w:rsidRPr="00B10148" w:rsidRDefault="00BC0983" w:rsidP="0048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448" w:type="dxa"/>
            <w:vMerge/>
          </w:tcPr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</w:p>
        </w:tc>
      </w:tr>
      <w:tr w:rsidR="00BC0983" w:rsidRPr="00C14A47" w:rsidTr="00484EAF">
        <w:trPr>
          <w:gridAfter w:val="3"/>
          <w:wAfter w:w="7230" w:type="dxa"/>
          <w:trHeight w:val="447"/>
          <w:tblCellSpacing w:w="5" w:type="nil"/>
        </w:trPr>
        <w:tc>
          <w:tcPr>
            <w:tcW w:w="789" w:type="dxa"/>
          </w:tcPr>
          <w:p w:rsidR="00BC0983" w:rsidRDefault="00BC0983" w:rsidP="0048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874" w:type="dxa"/>
          </w:tcPr>
          <w:p w:rsidR="00BC0983" w:rsidRPr="00AE320F" w:rsidRDefault="00BC0983" w:rsidP="0048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чемпионата для участников проекта «Билет в будущее»</w:t>
            </w:r>
          </w:p>
        </w:tc>
        <w:tc>
          <w:tcPr>
            <w:tcW w:w="2126" w:type="dxa"/>
          </w:tcPr>
          <w:p w:rsidR="00BC0983" w:rsidRPr="00FF148B" w:rsidRDefault="00BC0983" w:rsidP="0048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C0983" w:rsidRPr="00B920F1" w:rsidRDefault="00BC0983" w:rsidP="00484E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48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BC0983" w:rsidRDefault="00BC0983" w:rsidP="00484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УМУ</w:t>
            </w:r>
          </w:p>
          <w:p w:rsidR="00BC0983" w:rsidRDefault="00BC0983" w:rsidP="00484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РМЦ</w:t>
            </w:r>
          </w:p>
          <w:p w:rsidR="00BC0983" w:rsidRDefault="00BC0983" w:rsidP="00484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BC0983" w:rsidRPr="00B10148" w:rsidRDefault="00BC0983" w:rsidP="00484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3448" w:type="dxa"/>
          </w:tcPr>
          <w:p w:rsidR="00BC0983" w:rsidRPr="00B11704" w:rsidRDefault="00BC0983" w:rsidP="0048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0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B11704">
              <w:rPr>
                <w:rFonts w:ascii="Times New Roman" w:hAnsi="Times New Roman" w:cs="Times New Roman"/>
                <w:sz w:val="24"/>
                <w:szCs w:val="24"/>
              </w:rPr>
              <w:t>компетенций  в</w:t>
            </w:r>
            <w:proofErr w:type="gramEnd"/>
            <w:r w:rsidRPr="00B11704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 максимально приближенных к реальным </w:t>
            </w:r>
          </w:p>
        </w:tc>
      </w:tr>
      <w:tr w:rsidR="00BC0983" w:rsidRPr="00C14A47" w:rsidTr="00484EAF">
        <w:trPr>
          <w:gridAfter w:val="3"/>
          <w:wAfter w:w="7230" w:type="dxa"/>
          <w:trHeight w:val="447"/>
          <w:tblCellSpacing w:w="5" w:type="nil"/>
        </w:trPr>
        <w:tc>
          <w:tcPr>
            <w:tcW w:w="14647" w:type="dxa"/>
            <w:gridSpan w:val="5"/>
          </w:tcPr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  <w:r w:rsidRPr="00C14A47">
              <w:rPr>
                <w:rFonts w:ascii="Times New Roman" w:hAnsi="Times New Roman" w:cs="Times New Roman"/>
                <w:sz w:val="24"/>
                <w:szCs w:val="24"/>
              </w:rPr>
              <w:t xml:space="preserve">3.1.2.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C14A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профессиональных проб на предприятиях </w:t>
            </w:r>
            <w:proofErr w:type="spellStart"/>
            <w:r w:rsidRPr="00C14A47">
              <w:rPr>
                <w:rFonts w:ascii="Times New Roman" w:hAnsi="Times New Roman" w:cs="Times New Roman"/>
                <w:sz w:val="24"/>
                <w:szCs w:val="24"/>
              </w:rPr>
              <w:t>Куединского</w:t>
            </w:r>
            <w:proofErr w:type="spellEnd"/>
            <w:r w:rsidRPr="00C14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4A47">
              <w:rPr>
                <w:rFonts w:ascii="Times New Roman" w:hAnsi="Times New Roman" w:cs="Times New Roman"/>
                <w:sz w:val="24"/>
                <w:szCs w:val="24"/>
              </w:rPr>
              <w:t>муниципального  округа</w:t>
            </w:r>
            <w:proofErr w:type="gramEnd"/>
          </w:p>
        </w:tc>
      </w:tr>
      <w:tr w:rsidR="00BC0983" w:rsidRPr="00C14A47" w:rsidTr="00484EAF">
        <w:trPr>
          <w:gridAfter w:val="3"/>
          <w:wAfter w:w="7230" w:type="dxa"/>
          <w:trHeight w:val="1265"/>
          <w:tblCellSpacing w:w="5" w:type="nil"/>
        </w:trPr>
        <w:tc>
          <w:tcPr>
            <w:tcW w:w="789" w:type="dxa"/>
          </w:tcPr>
          <w:p w:rsidR="00BC0983" w:rsidRDefault="00BC0983" w:rsidP="00484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74" w:type="dxa"/>
          </w:tcPr>
          <w:p w:rsidR="00BC0983" w:rsidRPr="00C14A47" w:rsidRDefault="00BC0983" w:rsidP="0048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Порядка проведения профессиональных проб для учащихся. </w:t>
            </w:r>
          </w:p>
        </w:tc>
        <w:tc>
          <w:tcPr>
            <w:tcW w:w="2126" w:type="dxa"/>
          </w:tcPr>
          <w:p w:rsidR="00BC0983" w:rsidRDefault="00BC0983" w:rsidP="0048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 год</w:t>
            </w:r>
          </w:p>
        </w:tc>
        <w:tc>
          <w:tcPr>
            <w:tcW w:w="2410" w:type="dxa"/>
          </w:tcPr>
          <w:p w:rsidR="00BC0983" w:rsidRDefault="00BC0983" w:rsidP="00484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УМУ</w:t>
            </w:r>
          </w:p>
          <w:p w:rsidR="00BC0983" w:rsidRDefault="00BC0983" w:rsidP="00484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РМЦ</w:t>
            </w:r>
          </w:p>
          <w:p w:rsidR="00BC0983" w:rsidRDefault="00BC0983" w:rsidP="00484E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448" w:type="dxa"/>
          </w:tcPr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приказа о Порядке </w:t>
            </w:r>
            <w:proofErr w:type="gramStart"/>
            <w:r>
              <w:rPr>
                <w:rFonts w:ascii="Times New Roman" w:hAnsi="Times New Roman" w:cs="Times New Roman"/>
              </w:rPr>
              <w:t>проведения  профессиональных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проб для учащихся образовательных организаций</w:t>
            </w:r>
          </w:p>
        </w:tc>
      </w:tr>
      <w:tr w:rsidR="00BC0983" w:rsidRPr="00C14A47" w:rsidTr="00484EAF">
        <w:trPr>
          <w:gridAfter w:val="3"/>
          <w:wAfter w:w="7230" w:type="dxa"/>
          <w:trHeight w:val="1265"/>
          <w:tblCellSpacing w:w="5" w:type="nil"/>
        </w:trPr>
        <w:tc>
          <w:tcPr>
            <w:tcW w:w="789" w:type="dxa"/>
          </w:tcPr>
          <w:p w:rsidR="00BC0983" w:rsidRDefault="00BC0983" w:rsidP="00484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74" w:type="dxa"/>
          </w:tcPr>
          <w:p w:rsidR="00BC0983" w:rsidRDefault="00BC0983" w:rsidP="0048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Маршрутизация учащихся на профессиональные пробы</w:t>
            </w:r>
          </w:p>
        </w:tc>
        <w:tc>
          <w:tcPr>
            <w:tcW w:w="2126" w:type="dxa"/>
          </w:tcPr>
          <w:p w:rsidR="00BC0983" w:rsidRDefault="00BC0983" w:rsidP="00484E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  <w:p w:rsidR="00BC0983" w:rsidRDefault="00BC0983" w:rsidP="00484E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10" w:type="dxa"/>
          </w:tcPr>
          <w:p w:rsidR="00BC0983" w:rsidRDefault="00BC0983" w:rsidP="00484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448" w:type="dxa"/>
          </w:tcPr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Определены маршруты для проведения профессиональных проб</w:t>
            </w:r>
          </w:p>
        </w:tc>
      </w:tr>
      <w:tr w:rsidR="00BC0983" w:rsidRPr="00C14A47" w:rsidTr="00484EAF">
        <w:trPr>
          <w:gridAfter w:val="3"/>
          <w:wAfter w:w="7230" w:type="dxa"/>
          <w:trHeight w:val="1265"/>
          <w:tblCellSpacing w:w="5" w:type="nil"/>
        </w:trPr>
        <w:tc>
          <w:tcPr>
            <w:tcW w:w="789" w:type="dxa"/>
          </w:tcPr>
          <w:p w:rsidR="00BC0983" w:rsidRDefault="00BC0983" w:rsidP="00484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74" w:type="dxa"/>
          </w:tcPr>
          <w:p w:rsidR="00BC0983" w:rsidRPr="00C14A47" w:rsidRDefault="00BC0983" w:rsidP="0048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75459">
              <w:rPr>
                <w:rFonts w:ascii="Times New Roman" w:hAnsi="Times New Roman" w:cs="Times New Roman"/>
                <w:sz w:val="24"/>
                <w:szCs w:val="24"/>
              </w:rPr>
              <w:t>аключенн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675459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соглашений с предприятиями по проведению профессиональных проб</w:t>
            </w:r>
          </w:p>
        </w:tc>
        <w:tc>
          <w:tcPr>
            <w:tcW w:w="2126" w:type="dxa"/>
          </w:tcPr>
          <w:p w:rsidR="00BC0983" w:rsidRDefault="00BC0983" w:rsidP="00484E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Январь-март</w:t>
            </w:r>
          </w:p>
          <w:p w:rsidR="00BC0983" w:rsidRDefault="00BC0983" w:rsidP="00484E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2410" w:type="dxa"/>
          </w:tcPr>
          <w:p w:rsidR="00BC0983" w:rsidRDefault="00BC0983" w:rsidP="00484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  <w:p w:rsidR="00BC0983" w:rsidRDefault="00BC0983" w:rsidP="00484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УМУ</w:t>
            </w:r>
          </w:p>
          <w:p w:rsidR="00BC0983" w:rsidRDefault="00BC0983" w:rsidP="00484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РМЦ</w:t>
            </w:r>
          </w:p>
          <w:p w:rsidR="00BC0983" w:rsidRDefault="00BC0983" w:rsidP="00484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448" w:type="dxa"/>
          </w:tcPr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соглашении с </w:t>
            </w:r>
            <w:proofErr w:type="gramStart"/>
            <w:r>
              <w:rPr>
                <w:rFonts w:ascii="Times New Roman" w:hAnsi="Times New Roman" w:cs="Times New Roman"/>
              </w:rPr>
              <w:t>предприятиями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проведению профессиональных проб</w:t>
            </w:r>
          </w:p>
        </w:tc>
      </w:tr>
      <w:tr w:rsidR="00BC0983" w:rsidRPr="00C14A47" w:rsidTr="00484EAF">
        <w:trPr>
          <w:gridAfter w:val="3"/>
          <w:wAfter w:w="7230" w:type="dxa"/>
          <w:trHeight w:val="1265"/>
          <w:tblCellSpacing w:w="5" w:type="nil"/>
        </w:trPr>
        <w:tc>
          <w:tcPr>
            <w:tcW w:w="789" w:type="dxa"/>
          </w:tcPr>
          <w:p w:rsidR="00BC0983" w:rsidRDefault="00BC0983" w:rsidP="00484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74" w:type="dxa"/>
          </w:tcPr>
          <w:p w:rsidR="00BC0983" w:rsidRDefault="00BC0983" w:rsidP="0048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Составление/ реализация плана- графика профессиональных проб с участием предприятий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126" w:type="dxa"/>
          </w:tcPr>
          <w:p w:rsidR="00BC0983" w:rsidRDefault="00BC0983" w:rsidP="00484E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Январь-март/в течение года</w:t>
            </w:r>
          </w:p>
          <w:p w:rsidR="00BC0983" w:rsidRDefault="00BC0983" w:rsidP="00484E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2021-2023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BC0983" w:rsidRDefault="00BC0983" w:rsidP="00484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  <w:p w:rsidR="00BC0983" w:rsidRDefault="00BC0983" w:rsidP="00484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УМУ</w:t>
            </w:r>
          </w:p>
          <w:p w:rsidR="00BC0983" w:rsidRDefault="00BC0983" w:rsidP="00484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РМЦ</w:t>
            </w:r>
          </w:p>
          <w:p w:rsidR="00BC0983" w:rsidRDefault="00BC0983" w:rsidP="00484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448" w:type="dxa"/>
          </w:tcPr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плана -графика профессиональных проб</w:t>
            </w:r>
          </w:p>
        </w:tc>
      </w:tr>
      <w:tr w:rsidR="00BC0983" w:rsidRPr="00C14A47" w:rsidTr="00484EAF">
        <w:trPr>
          <w:gridAfter w:val="3"/>
          <w:wAfter w:w="7230" w:type="dxa"/>
          <w:trHeight w:val="447"/>
          <w:tblCellSpacing w:w="5" w:type="nil"/>
        </w:trPr>
        <w:tc>
          <w:tcPr>
            <w:tcW w:w="789" w:type="dxa"/>
          </w:tcPr>
          <w:p w:rsidR="00BC0983" w:rsidRDefault="00BC0983" w:rsidP="00484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874" w:type="dxa"/>
          </w:tcPr>
          <w:p w:rsidR="00BC0983" w:rsidRPr="00C14A47" w:rsidRDefault="00BC0983" w:rsidP="0048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муниципального контроля за выполнением плана -графика профессиональных проб</w:t>
            </w:r>
          </w:p>
        </w:tc>
        <w:tc>
          <w:tcPr>
            <w:tcW w:w="2126" w:type="dxa"/>
          </w:tcPr>
          <w:p w:rsidR="00BC0983" w:rsidRDefault="00BC0983" w:rsidP="0048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410" w:type="dxa"/>
          </w:tcPr>
          <w:p w:rsidR="00BC0983" w:rsidRDefault="00BC0983" w:rsidP="00484E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Координационный совет</w:t>
            </w:r>
          </w:p>
          <w:p w:rsidR="00BC0983" w:rsidRDefault="00BC0983" w:rsidP="00484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УМУ</w:t>
            </w:r>
          </w:p>
          <w:p w:rsidR="00BC0983" w:rsidRDefault="00BC0983" w:rsidP="00484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РМЦ</w:t>
            </w:r>
          </w:p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</w:tcPr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справок по результатам контроля для принятия управленческих решений</w:t>
            </w:r>
          </w:p>
        </w:tc>
      </w:tr>
      <w:tr w:rsidR="00BC0983" w:rsidRPr="00C14A47" w:rsidTr="00484EAF">
        <w:trPr>
          <w:gridAfter w:val="3"/>
          <w:wAfter w:w="7230" w:type="dxa"/>
          <w:trHeight w:val="447"/>
          <w:tblCellSpacing w:w="5" w:type="nil"/>
        </w:trPr>
        <w:tc>
          <w:tcPr>
            <w:tcW w:w="14647" w:type="dxa"/>
            <w:gridSpan w:val="5"/>
          </w:tcPr>
          <w:p w:rsidR="00BC0983" w:rsidRPr="007C00E9" w:rsidRDefault="00BC0983" w:rsidP="00484EAF">
            <w:pPr>
              <w:rPr>
                <w:rFonts w:ascii="Times New Roman" w:hAnsi="Times New Roman" w:cs="Times New Roman"/>
                <w:b/>
              </w:rPr>
            </w:pPr>
            <w:r w:rsidRPr="007C00E9">
              <w:rPr>
                <w:rFonts w:ascii="Times New Roman" w:hAnsi="Times New Roman" w:cs="Times New Roman"/>
                <w:b/>
                <w:sz w:val="24"/>
                <w:szCs w:val="24"/>
              </w:rPr>
              <w:t>4.Задача. Организация профессионального самоопределения через систему профориентационных мероприятий</w:t>
            </w:r>
          </w:p>
        </w:tc>
      </w:tr>
      <w:tr w:rsidR="00BC0983" w:rsidRPr="00C14A47" w:rsidTr="00484EAF">
        <w:trPr>
          <w:gridAfter w:val="3"/>
          <w:wAfter w:w="7230" w:type="dxa"/>
          <w:trHeight w:val="447"/>
          <w:tblCellSpacing w:w="5" w:type="nil"/>
        </w:trPr>
        <w:tc>
          <w:tcPr>
            <w:tcW w:w="14647" w:type="dxa"/>
            <w:gridSpan w:val="5"/>
          </w:tcPr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  <w:r w:rsidRPr="00C14A47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 </w:t>
            </w:r>
            <w:r w:rsidRPr="00C14A47">
              <w:rPr>
                <w:rFonts w:ascii="Times New Roman" w:hAnsi="Times New Roman" w:cs="Times New Roman"/>
                <w:sz w:val="24"/>
                <w:szCs w:val="24"/>
              </w:rPr>
              <w:t>Проведение профориентационных мероприятий</w:t>
            </w:r>
          </w:p>
        </w:tc>
      </w:tr>
      <w:tr w:rsidR="00BC0983" w:rsidRPr="00C14A47" w:rsidTr="00484EAF">
        <w:trPr>
          <w:gridAfter w:val="3"/>
          <w:wAfter w:w="7230" w:type="dxa"/>
          <w:trHeight w:val="447"/>
          <w:tblCellSpacing w:w="5" w:type="nil"/>
        </w:trPr>
        <w:tc>
          <w:tcPr>
            <w:tcW w:w="14647" w:type="dxa"/>
            <w:gridSpan w:val="5"/>
          </w:tcPr>
          <w:p w:rsidR="00BC0983" w:rsidRPr="00C14A47" w:rsidRDefault="00BC0983" w:rsidP="0048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A47">
              <w:rPr>
                <w:rFonts w:ascii="Times New Roman" w:hAnsi="Times New Roman" w:cs="Times New Roman"/>
                <w:sz w:val="24"/>
                <w:szCs w:val="24"/>
              </w:rPr>
              <w:t xml:space="preserve">4.1.1.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C14A47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фестиваля «Путь в профессию»</w:t>
            </w:r>
          </w:p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</w:p>
        </w:tc>
      </w:tr>
      <w:tr w:rsidR="00BC0983" w:rsidRPr="00C14A47" w:rsidTr="00484EAF">
        <w:trPr>
          <w:gridAfter w:val="3"/>
          <w:wAfter w:w="7230" w:type="dxa"/>
          <w:trHeight w:val="447"/>
          <w:tblCellSpacing w:w="5" w:type="nil"/>
        </w:trPr>
        <w:tc>
          <w:tcPr>
            <w:tcW w:w="789" w:type="dxa"/>
          </w:tcPr>
          <w:p w:rsidR="00BC0983" w:rsidRDefault="00BC0983" w:rsidP="00484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74" w:type="dxa"/>
          </w:tcPr>
          <w:p w:rsidR="00BC0983" w:rsidRPr="00C14A47" w:rsidRDefault="00BC0983" w:rsidP="0048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районном Фестивале «Путь в профессию», плана проведения мероприятия</w:t>
            </w:r>
          </w:p>
        </w:tc>
        <w:tc>
          <w:tcPr>
            <w:tcW w:w="2126" w:type="dxa"/>
          </w:tcPr>
          <w:p w:rsidR="00BC0983" w:rsidRDefault="00BC0983" w:rsidP="00484E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  <w:p w:rsidR="00BC0983" w:rsidRDefault="00BC0983" w:rsidP="00484E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ежегодно</w:t>
            </w:r>
          </w:p>
        </w:tc>
        <w:tc>
          <w:tcPr>
            <w:tcW w:w="2410" w:type="dxa"/>
          </w:tcPr>
          <w:p w:rsidR="00BC0983" w:rsidRDefault="00BC0983" w:rsidP="00484E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Координационный совет</w:t>
            </w:r>
          </w:p>
          <w:p w:rsidR="00BC0983" w:rsidRDefault="00BC0983" w:rsidP="00484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УМУ</w:t>
            </w:r>
          </w:p>
          <w:p w:rsidR="00BC0983" w:rsidRDefault="00BC0983" w:rsidP="00484EA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РМЦ</w:t>
            </w:r>
          </w:p>
        </w:tc>
        <w:tc>
          <w:tcPr>
            <w:tcW w:w="3448" w:type="dxa"/>
          </w:tcPr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</w:rPr>
              <w:t>приказа  о</w:t>
            </w:r>
            <w:proofErr w:type="gramEnd"/>
            <w:r>
              <w:rPr>
                <w:rFonts w:ascii="Times New Roman" w:hAnsi="Times New Roman" w:cs="Times New Roman"/>
              </w:rPr>
              <w:t xml:space="preserve">  проведении районного фестиваля «Путь в профессию» </w:t>
            </w:r>
          </w:p>
        </w:tc>
      </w:tr>
      <w:tr w:rsidR="00BC0983" w:rsidRPr="00C14A47" w:rsidTr="00484EAF">
        <w:trPr>
          <w:gridAfter w:val="3"/>
          <w:wAfter w:w="7230" w:type="dxa"/>
          <w:trHeight w:val="447"/>
          <w:tblCellSpacing w:w="5" w:type="nil"/>
        </w:trPr>
        <w:tc>
          <w:tcPr>
            <w:tcW w:w="789" w:type="dxa"/>
          </w:tcPr>
          <w:p w:rsidR="00BC0983" w:rsidRDefault="00BC0983" w:rsidP="00484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74" w:type="dxa"/>
          </w:tcPr>
          <w:p w:rsidR="00BC0983" w:rsidRDefault="00BC0983" w:rsidP="0048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фестиваля «Путь в профессию»</w:t>
            </w:r>
          </w:p>
        </w:tc>
        <w:tc>
          <w:tcPr>
            <w:tcW w:w="2126" w:type="dxa"/>
          </w:tcPr>
          <w:p w:rsidR="00BC0983" w:rsidRDefault="00BC0983" w:rsidP="00484E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BC0983" w:rsidRDefault="00BC0983" w:rsidP="00484E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ежегодно</w:t>
            </w:r>
          </w:p>
        </w:tc>
        <w:tc>
          <w:tcPr>
            <w:tcW w:w="2410" w:type="dxa"/>
          </w:tcPr>
          <w:p w:rsidR="00BC0983" w:rsidRDefault="00BC0983" w:rsidP="00484E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Координационный совет</w:t>
            </w:r>
          </w:p>
          <w:p w:rsidR="00BC0983" w:rsidRDefault="00BC0983" w:rsidP="00484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УМУ</w:t>
            </w:r>
          </w:p>
          <w:p w:rsidR="00BC0983" w:rsidRDefault="00BC0983" w:rsidP="00484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РМЦ</w:t>
            </w:r>
          </w:p>
          <w:p w:rsidR="00BC0983" w:rsidRDefault="00BC0983" w:rsidP="00484E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3448" w:type="dxa"/>
          </w:tcPr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Оказана практическая помощь учащимся в выборе профессионального пути</w:t>
            </w:r>
          </w:p>
        </w:tc>
      </w:tr>
      <w:tr w:rsidR="00BC0983" w:rsidRPr="00C14A47" w:rsidTr="00484EAF">
        <w:trPr>
          <w:gridAfter w:val="3"/>
          <w:wAfter w:w="7230" w:type="dxa"/>
          <w:trHeight w:val="447"/>
          <w:tblCellSpacing w:w="5" w:type="nil"/>
        </w:trPr>
        <w:tc>
          <w:tcPr>
            <w:tcW w:w="14647" w:type="dxa"/>
            <w:gridSpan w:val="5"/>
          </w:tcPr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  <w:r w:rsidRPr="00C14A47">
              <w:rPr>
                <w:rFonts w:ascii="Times New Roman" w:hAnsi="Times New Roman" w:cs="Times New Roman"/>
                <w:sz w:val="24"/>
                <w:szCs w:val="24"/>
              </w:rPr>
              <w:t xml:space="preserve">4.1.3.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C14A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экскурсий в средние и высшие профессиональные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BC0983" w:rsidRPr="00C14A47" w:rsidTr="00484EAF">
        <w:trPr>
          <w:gridAfter w:val="3"/>
          <w:wAfter w:w="7230" w:type="dxa"/>
          <w:trHeight w:val="447"/>
          <w:tblCellSpacing w:w="5" w:type="nil"/>
        </w:trPr>
        <w:tc>
          <w:tcPr>
            <w:tcW w:w="789" w:type="dxa"/>
          </w:tcPr>
          <w:p w:rsidR="00BC0983" w:rsidRDefault="00BC0983" w:rsidP="00484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74" w:type="dxa"/>
          </w:tcPr>
          <w:p w:rsidR="00BC0983" w:rsidRPr="00C14A47" w:rsidRDefault="00BC0983" w:rsidP="0048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плана-графика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экскурсий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образовательные организации</w:t>
            </w:r>
          </w:p>
        </w:tc>
        <w:tc>
          <w:tcPr>
            <w:tcW w:w="2126" w:type="dxa"/>
          </w:tcPr>
          <w:p w:rsidR="00BC0983" w:rsidRDefault="00BC0983" w:rsidP="0048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Февраль-март-ежегодно</w:t>
            </w:r>
          </w:p>
        </w:tc>
        <w:tc>
          <w:tcPr>
            <w:tcW w:w="2410" w:type="dxa"/>
          </w:tcPr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3448" w:type="dxa"/>
          </w:tcPr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Определены сроки и маршрут экскурсий</w:t>
            </w:r>
          </w:p>
        </w:tc>
      </w:tr>
      <w:tr w:rsidR="00BC0983" w:rsidRPr="00C14A47" w:rsidTr="00484EAF">
        <w:trPr>
          <w:gridAfter w:val="3"/>
          <w:wAfter w:w="7230" w:type="dxa"/>
          <w:trHeight w:val="447"/>
          <w:tblCellSpacing w:w="5" w:type="nil"/>
        </w:trPr>
        <w:tc>
          <w:tcPr>
            <w:tcW w:w="789" w:type="dxa"/>
          </w:tcPr>
          <w:p w:rsidR="00BC0983" w:rsidRDefault="00BC0983" w:rsidP="00484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74" w:type="dxa"/>
          </w:tcPr>
          <w:p w:rsidR="00BC0983" w:rsidRDefault="00BC0983" w:rsidP="0048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экскурсий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профессиональные образовательные организации</w:t>
            </w:r>
          </w:p>
        </w:tc>
        <w:tc>
          <w:tcPr>
            <w:tcW w:w="2126" w:type="dxa"/>
          </w:tcPr>
          <w:p w:rsidR="00BC0983" w:rsidRDefault="00BC0983" w:rsidP="0048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3448" w:type="dxa"/>
          </w:tcPr>
          <w:p w:rsidR="00BC0983" w:rsidRDefault="00BC0983" w:rsidP="00484EA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Учащиеся  ознакомлены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 с профессиональными учебными организациями</w:t>
            </w:r>
          </w:p>
        </w:tc>
      </w:tr>
    </w:tbl>
    <w:p w:rsidR="00BC0983" w:rsidRPr="003B72B2" w:rsidRDefault="00BC0983" w:rsidP="00BC0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213" w:rsidRPr="00B91213" w:rsidRDefault="00B91213" w:rsidP="00B912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bookmarkStart w:id="0" w:name="_GoBack"/>
      <w:bookmarkEnd w:id="0"/>
      <w:r w:rsidRPr="00B91213">
        <w:rPr>
          <w:rFonts w:ascii="Times New Roman" w:hAnsi="Times New Roman" w:cs="Times New Roman"/>
          <w:b/>
          <w:sz w:val="24"/>
          <w:szCs w:val="24"/>
        </w:rPr>
        <w:t>Расчет показателей конечного результата муниципальной программы</w:t>
      </w:r>
    </w:p>
    <w:p w:rsidR="00B91213" w:rsidRPr="00B91213" w:rsidRDefault="00B91213" w:rsidP="00B912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213">
        <w:rPr>
          <w:rFonts w:ascii="Times New Roman" w:hAnsi="Times New Roman" w:cs="Times New Roman"/>
          <w:b/>
          <w:sz w:val="24"/>
          <w:szCs w:val="24"/>
        </w:rPr>
        <w:t>«Профориентационная работа с учащимися образовательных организаций</w:t>
      </w:r>
    </w:p>
    <w:p w:rsidR="00B91213" w:rsidRPr="00B91213" w:rsidRDefault="00B91213" w:rsidP="00B912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1213">
        <w:rPr>
          <w:rFonts w:ascii="Times New Roman" w:hAnsi="Times New Roman" w:cs="Times New Roman"/>
          <w:b/>
          <w:sz w:val="24"/>
          <w:szCs w:val="24"/>
        </w:rPr>
        <w:t>Куединского</w:t>
      </w:r>
      <w:proofErr w:type="spellEnd"/>
      <w:r w:rsidRPr="00B91213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округа»</w:t>
      </w:r>
    </w:p>
    <w:p w:rsidR="00B91213" w:rsidRDefault="00B91213" w:rsidP="00B912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7731"/>
        <w:gridCol w:w="1565"/>
        <w:gridCol w:w="1530"/>
        <w:gridCol w:w="1391"/>
        <w:gridCol w:w="1357"/>
      </w:tblGrid>
      <w:tr w:rsidR="00B91213" w:rsidTr="00B91213"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цели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задач, показателя конечного результата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конечного результата</w:t>
            </w:r>
          </w:p>
        </w:tc>
      </w:tr>
      <w:tr w:rsidR="00B91213" w:rsidTr="00B912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3" w:rsidRDefault="00B91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3" w:rsidRDefault="00B91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3" w:rsidRDefault="00B91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B91213" w:rsidTr="00B912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3" w:rsidRDefault="00B91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3" w:rsidRDefault="00B91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3" w:rsidRDefault="00B91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B91213" w:rsidTr="00B9121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1213" w:rsidTr="00B9121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Цель. Создание и развитие муниципальной системы профориентационной работы с учащимися образовательных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B91213" w:rsidTr="00B9121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удовлетворенных услугами по профориентации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1213" w:rsidTr="00B9121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удовлетворенных услугами по профориентации рассчитывается по итогам проведения опроса путем анкетирования.  Рассчитывается   как процентное отношение опрошенных респондентов,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удовлетворенных  услугами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профориентации , к общей численности учащихся , принимавших участие в мероприятиях по профориентации, включенных  в данную программу</w:t>
            </w:r>
          </w:p>
        </w:tc>
      </w:tr>
      <w:tr w:rsidR="00B91213" w:rsidTr="00B9121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Задача. Создание Центра профориентации как организационной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структуры  профориентационной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</w:t>
            </w:r>
          </w:p>
        </w:tc>
      </w:tr>
      <w:tr w:rsidR="00B91213" w:rsidTr="00B9121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участвующих в профориентационной работе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1213" w:rsidTr="00B9121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участвующих в профориентационной работе, рассчитывается по формуле:</w:t>
            </w:r>
          </w:p>
          <w:p w:rsidR="00B91213" w:rsidRDefault="00B9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Д=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Куч./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К.оо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100%, где  К уч.-это количество образовательных организаций - участников профориентационных мероприятий,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образовательных организаций в муниципальном округе. Для подсчета будут использованы листы регистрации участников мероприятий</w:t>
            </w:r>
          </w:p>
        </w:tc>
      </w:tr>
      <w:tr w:rsidR="00B91213" w:rsidTr="00B9121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 и организаций, участвующих в профориентационной работе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1213" w:rsidTr="00B9121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как суммарное количество учреждений и организаций, участвовавших в профориентационной работе, организованной в рамках реализации данной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программы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91213" w:rsidTr="00B9121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Задача. Создание новых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возможностей 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профориентации и освоения   современных профессиональных  компетенций учащихся  на основе организации и развития движения   юниорского движения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1213" w:rsidTr="00B9121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экспертов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1213" w:rsidTr="00B9121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как суммарное количество педагогов, получивших удостоверение эксперта. </w:t>
            </w:r>
          </w:p>
        </w:tc>
      </w:tr>
      <w:tr w:rsidR="00B91213" w:rsidTr="00B9121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2.1.1.2.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педагогов, прошедших методическую подготовку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вопросам  юниорского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3" w:rsidTr="00B9121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как суммарное количество педагогов, которым оказана методическая помощь.  Для подсчета будут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использоваться  листы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участников мероприятий в год</w:t>
            </w:r>
          </w:p>
        </w:tc>
      </w:tr>
      <w:tr w:rsidR="00B91213" w:rsidTr="00B9121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участвующих в юниорского движения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1213" w:rsidTr="00B9121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как суммарное количество учащихся, участвующих в соревнованиях, чемпионатах и других мероприятиях юниорского движения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Для подсчета будут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использоваться  листы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участников мероприятий в год</w:t>
            </w:r>
          </w:p>
        </w:tc>
      </w:tr>
      <w:tr w:rsidR="00B91213" w:rsidTr="00B9121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2.1.3.1.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Создана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-технической базы  для развития компетенций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юниорского движения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1213" w:rsidTr="00B9121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Рассчитывается как суммарное количество компетенций, обеспеченных оборудованием и материалами, достаточными для освоения новой компетенции. Подсчет показателя производится по итогам года</w:t>
            </w:r>
          </w:p>
        </w:tc>
      </w:tr>
      <w:tr w:rsidR="00B91213" w:rsidTr="00B9121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 Организация профессиональных проб для учащихся образовательных организаций</w:t>
            </w:r>
          </w:p>
        </w:tc>
      </w:tr>
      <w:tr w:rsidR="00B91213" w:rsidTr="00B9121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3.1.1.1.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 8-11 классов-участников проекта «Билет в будущее»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91213" w:rsidTr="00B9121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учащихся, участвующих в проекте «Билет в будущее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  рассчитывается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формуле:</w:t>
            </w:r>
          </w:p>
          <w:p w:rsidR="00B91213" w:rsidRDefault="00B9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Д=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Куч./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К.шк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100%, где  К уч.-это количество учащихся 8-11 классов - участников проекта «Билет в будущее»,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учащихся  8-11 классов в образовательных организациях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муниципальном округе..  Подсчет будет производиться на основании отчетов образовательных организаций за год</w:t>
            </w:r>
          </w:p>
        </w:tc>
      </w:tr>
      <w:tr w:rsidR="00B91213" w:rsidTr="00B9121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3.1.2.1.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соглашений с предприятиями по проведению профессиональных проб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1213" w:rsidTr="00B9121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Рассчитывается как суммарное количество соглашении о проведении профессиональных проб, заключенных с предприятиями и организациями за год</w:t>
            </w:r>
          </w:p>
        </w:tc>
      </w:tr>
      <w:tr w:rsidR="00B91213" w:rsidTr="00B91213">
        <w:trPr>
          <w:trHeight w:val="4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 Организация профессионального самоопределения через систему профориентационных мероприятий</w:t>
            </w:r>
          </w:p>
        </w:tc>
      </w:tr>
      <w:tr w:rsidR="00B91213" w:rsidTr="00B9121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4.1.1.1.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принявших участие в районном фестивале «Путь в профессию»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91213" w:rsidTr="00B9121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по регистрационным листам как суммарное количество учащихся, участвовавших в районном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фестивале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Путь в профессию» </w:t>
            </w:r>
          </w:p>
        </w:tc>
      </w:tr>
      <w:tr w:rsidR="00B91213" w:rsidTr="00B9121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4.1.2.1.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организаций, имеющих планы профориентационной работы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1213" w:rsidTr="00B9121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имеющих планы профориентационной работы, рассчитывается по формуле:</w:t>
            </w:r>
          </w:p>
          <w:p w:rsidR="00B91213" w:rsidRDefault="00B9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Д=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Коп./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К.оо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100%, где  Коп-это количество образовательных организаций, имеющих планы профориентационной работы, 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образовательных организаций в муниципальном округе..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подсчета  отслеживается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наличие планов профориентационной работы</w:t>
            </w:r>
          </w:p>
        </w:tc>
      </w:tr>
      <w:tr w:rsidR="00B91213" w:rsidTr="00B9121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4.1.3.1.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экскурсий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91213" w:rsidTr="00B9121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13" w:rsidRDefault="00B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Default="00B9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Рассчитывается как суммарное количество экскурсий, проведенных образовательными организациями за год. Подсчет будет производиться на основании отчетов образовательных организаций</w:t>
            </w:r>
          </w:p>
        </w:tc>
      </w:tr>
    </w:tbl>
    <w:p w:rsidR="00B91213" w:rsidRDefault="00B91213" w:rsidP="00B912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1213" w:rsidRDefault="00B91213" w:rsidP="00B912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0983" w:rsidRPr="00675459" w:rsidRDefault="00BC0983" w:rsidP="00BC09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0983" w:rsidRPr="003F5FE3" w:rsidRDefault="00BC0983" w:rsidP="00BC09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FE3" w:rsidRPr="003F5FE3" w:rsidRDefault="003F5FE3" w:rsidP="003B72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5FE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F5FE3" w:rsidRPr="003F5FE3" w:rsidRDefault="003F5FE3" w:rsidP="003B72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5FE3">
        <w:rPr>
          <w:rFonts w:ascii="Times New Roman" w:hAnsi="Times New Roman" w:cs="Times New Roman"/>
          <w:sz w:val="24"/>
          <w:szCs w:val="24"/>
        </w:rPr>
        <w:t xml:space="preserve">к Таблице показателей конечного результата муниципальной программы </w:t>
      </w:r>
    </w:p>
    <w:p w:rsidR="003F5FE3" w:rsidRPr="003F5FE3" w:rsidRDefault="003F5FE3" w:rsidP="003B72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5FE3">
        <w:rPr>
          <w:rFonts w:ascii="Times New Roman" w:hAnsi="Times New Roman" w:cs="Times New Roman"/>
          <w:sz w:val="24"/>
          <w:szCs w:val="24"/>
        </w:rPr>
        <w:t>«Профориентационная работа с учащимися образовательных организаций</w:t>
      </w:r>
    </w:p>
    <w:p w:rsidR="003F5FE3" w:rsidRPr="003F5FE3" w:rsidRDefault="003F5FE3" w:rsidP="003B72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F5FE3">
        <w:rPr>
          <w:rFonts w:ascii="Times New Roman" w:hAnsi="Times New Roman" w:cs="Times New Roman"/>
          <w:sz w:val="24"/>
          <w:szCs w:val="24"/>
        </w:rPr>
        <w:t>Куединского</w:t>
      </w:r>
      <w:proofErr w:type="spellEnd"/>
      <w:r w:rsidRPr="003F5FE3">
        <w:rPr>
          <w:rFonts w:ascii="Times New Roman" w:hAnsi="Times New Roman" w:cs="Times New Roman"/>
          <w:sz w:val="24"/>
          <w:szCs w:val="24"/>
        </w:rPr>
        <w:t xml:space="preserve"> муниципального округа»</w:t>
      </w:r>
    </w:p>
    <w:p w:rsidR="003F5FE3" w:rsidRPr="003F5FE3" w:rsidRDefault="003F5FE3" w:rsidP="003B7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FE3" w:rsidRPr="003F5FE3" w:rsidRDefault="003F5FE3" w:rsidP="003F5FE3">
      <w:pPr>
        <w:rPr>
          <w:rFonts w:ascii="Times New Roman" w:hAnsi="Times New Roman" w:cs="Times New Roman"/>
          <w:sz w:val="24"/>
          <w:szCs w:val="24"/>
        </w:rPr>
      </w:pPr>
    </w:p>
    <w:p w:rsidR="003F5FE3" w:rsidRPr="003F5FE3" w:rsidRDefault="003F5FE3" w:rsidP="003F5F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FE3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3F5FE3" w:rsidRPr="003F5FE3" w:rsidRDefault="003F5FE3" w:rsidP="003F5F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FE3">
        <w:rPr>
          <w:rFonts w:ascii="Times New Roman" w:hAnsi="Times New Roman" w:cs="Times New Roman"/>
          <w:b/>
          <w:sz w:val="24"/>
          <w:szCs w:val="24"/>
        </w:rPr>
        <w:t>расчета значений показателей конечного результата муниципальной программы</w:t>
      </w:r>
    </w:p>
    <w:p w:rsidR="003F5FE3" w:rsidRPr="003F5FE3" w:rsidRDefault="003F5FE3" w:rsidP="003F5F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FE3">
        <w:rPr>
          <w:rFonts w:ascii="Times New Roman" w:hAnsi="Times New Roman" w:cs="Times New Roman"/>
          <w:b/>
          <w:sz w:val="24"/>
          <w:szCs w:val="24"/>
        </w:rPr>
        <w:t>«Профориентационная работа с учащимися образовательных организаций</w:t>
      </w:r>
    </w:p>
    <w:p w:rsidR="003F5FE3" w:rsidRPr="003F5FE3" w:rsidRDefault="003F5FE3" w:rsidP="003F5F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5FE3">
        <w:rPr>
          <w:rFonts w:ascii="Times New Roman" w:hAnsi="Times New Roman" w:cs="Times New Roman"/>
          <w:b/>
          <w:sz w:val="24"/>
          <w:szCs w:val="24"/>
        </w:rPr>
        <w:t>Куединского</w:t>
      </w:r>
      <w:proofErr w:type="spellEnd"/>
      <w:r w:rsidRPr="003F5FE3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округа»</w:t>
      </w:r>
    </w:p>
    <w:p w:rsidR="003F5FE3" w:rsidRPr="003F5FE3" w:rsidRDefault="003F5FE3" w:rsidP="003F5FE3">
      <w:pPr>
        <w:rPr>
          <w:rFonts w:ascii="Times New Roman" w:hAnsi="Times New Roman" w:cs="Times New Roman"/>
          <w:sz w:val="24"/>
          <w:szCs w:val="24"/>
        </w:rPr>
      </w:pPr>
    </w:p>
    <w:p w:rsidR="003F5FE3" w:rsidRPr="003F5FE3" w:rsidRDefault="003F5FE3" w:rsidP="003F5F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407"/>
        <w:gridCol w:w="814"/>
        <w:gridCol w:w="1875"/>
        <w:gridCol w:w="1657"/>
        <w:gridCol w:w="2473"/>
        <w:gridCol w:w="1513"/>
        <w:gridCol w:w="1560"/>
        <w:gridCol w:w="1667"/>
      </w:tblGrid>
      <w:tr w:rsidR="003F5FE3" w:rsidRPr="003F5FE3" w:rsidTr="00071E22">
        <w:tc>
          <w:tcPr>
            <w:tcW w:w="598" w:type="dxa"/>
            <w:vMerge w:val="restart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7" w:type="dxa"/>
            <w:vMerge w:val="restart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3F5F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конечного </w:t>
            </w:r>
            <w:r w:rsidRPr="003F5FE3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результата</w:t>
            </w:r>
          </w:p>
        </w:tc>
        <w:tc>
          <w:tcPr>
            <w:tcW w:w="814" w:type="dxa"/>
            <w:vMerge w:val="restart"/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75" w:type="dxa"/>
            <w:vMerge w:val="restart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НПА, определяющий методику расчета показателя конечного результата</w:t>
            </w:r>
          </w:p>
        </w:tc>
        <w:tc>
          <w:tcPr>
            <w:tcW w:w="4130" w:type="dxa"/>
            <w:gridSpan w:val="2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 xml:space="preserve">Расчет показателя конечного </w:t>
            </w:r>
            <w:r w:rsidRPr="003F5FE3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результата</w:t>
            </w:r>
          </w:p>
        </w:tc>
        <w:tc>
          <w:tcPr>
            <w:tcW w:w="4740" w:type="dxa"/>
            <w:gridSpan w:val="3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 xml:space="preserve">Исходные данные для расчета значений </w:t>
            </w:r>
            <w:r w:rsidRPr="003F5FE3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 конечного результата</w:t>
            </w:r>
          </w:p>
        </w:tc>
      </w:tr>
      <w:tr w:rsidR="003F5FE3" w:rsidRPr="003F5FE3" w:rsidTr="00071E22">
        <w:trPr>
          <w:tblHeader/>
        </w:trPr>
        <w:tc>
          <w:tcPr>
            <w:tcW w:w="598" w:type="dxa"/>
            <w:vMerge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473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переменной в формуле расчета</w:t>
            </w:r>
          </w:p>
        </w:tc>
        <w:tc>
          <w:tcPr>
            <w:tcW w:w="1513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3F5F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исходных </w:t>
            </w:r>
            <w:r w:rsidRPr="003F5FE3">
              <w:rPr>
                <w:rFonts w:ascii="Times New Roman" w:hAnsi="Times New Roman" w:cs="Times New Roman"/>
                <w:sz w:val="24"/>
                <w:szCs w:val="24"/>
              </w:rPr>
              <w:br/>
              <w:t>данных</w:t>
            </w:r>
          </w:p>
        </w:tc>
        <w:tc>
          <w:tcPr>
            <w:tcW w:w="1560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метод сбора исходных данных</w:t>
            </w:r>
          </w:p>
        </w:tc>
        <w:tc>
          <w:tcPr>
            <w:tcW w:w="1667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исходных данных</w:t>
            </w:r>
          </w:p>
        </w:tc>
      </w:tr>
      <w:tr w:rsidR="003F5FE3" w:rsidRPr="003F5FE3" w:rsidTr="00071E22">
        <w:trPr>
          <w:trHeight w:val="214"/>
          <w:tblHeader/>
        </w:trPr>
        <w:tc>
          <w:tcPr>
            <w:tcW w:w="598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3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3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5FE3" w:rsidRPr="003F5FE3" w:rsidTr="00071E22">
        <w:tc>
          <w:tcPr>
            <w:tcW w:w="598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участвующих в профориентационной работе</w:t>
            </w:r>
          </w:p>
        </w:tc>
        <w:tc>
          <w:tcPr>
            <w:tcW w:w="814" w:type="dxa"/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75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 xml:space="preserve">Д= </w:t>
            </w:r>
            <w:proofErr w:type="gramStart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Куч./</w:t>
            </w:r>
            <w:proofErr w:type="spellStart"/>
            <w:proofErr w:type="gramEnd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К.оо</w:t>
            </w:r>
            <w:proofErr w:type="spellEnd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 xml:space="preserve"> х 100%,</w:t>
            </w:r>
          </w:p>
        </w:tc>
        <w:tc>
          <w:tcPr>
            <w:tcW w:w="2473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К уч.</w:t>
            </w:r>
            <w:proofErr w:type="gramStart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-это</w:t>
            </w:r>
            <w:proofErr w:type="gramEnd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образовательных организаций - участников профориентационных мероприятий, К </w:t>
            </w:r>
            <w:proofErr w:type="spellStart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образовательных организаций в муниципальном округе. 100% </w:t>
            </w:r>
            <w:proofErr w:type="gramStart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- это</w:t>
            </w:r>
            <w:proofErr w:type="gramEnd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 xml:space="preserve"> доля всех имеющихся образовательных организаций.</w:t>
            </w:r>
          </w:p>
        </w:tc>
        <w:tc>
          <w:tcPr>
            <w:tcW w:w="1513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листы регистрации</w:t>
            </w:r>
          </w:p>
        </w:tc>
        <w:tc>
          <w:tcPr>
            <w:tcW w:w="1667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 проведения мероприятий</w:t>
            </w:r>
          </w:p>
        </w:tc>
      </w:tr>
      <w:tr w:rsidR="003F5FE3" w:rsidRPr="003F5FE3" w:rsidTr="00071E22">
        <w:tc>
          <w:tcPr>
            <w:tcW w:w="598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 и организаций, участвующих в профориентационной работе</w:t>
            </w:r>
          </w:p>
        </w:tc>
        <w:tc>
          <w:tcPr>
            <w:tcW w:w="814" w:type="dxa"/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К по</w:t>
            </w:r>
          </w:p>
        </w:tc>
        <w:tc>
          <w:tcPr>
            <w:tcW w:w="2473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Кпо</w:t>
            </w:r>
            <w:proofErr w:type="spellEnd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 xml:space="preserve"> -количество предприятий и организаций</w:t>
            </w:r>
          </w:p>
        </w:tc>
        <w:tc>
          <w:tcPr>
            <w:tcW w:w="1513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сводная аналитическая справка</w:t>
            </w:r>
          </w:p>
        </w:tc>
        <w:tc>
          <w:tcPr>
            <w:tcW w:w="1560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справка, представленная образовательными организациями</w:t>
            </w:r>
          </w:p>
        </w:tc>
        <w:tc>
          <w:tcPr>
            <w:tcW w:w="1667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3F5FE3" w:rsidRPr="003F5FE3" w:rsidTr="00071E22">
        <w:tc>
          <w:tcPr>
            <w:tcW w:w="598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экспертов</w:t>
            </w:r>
          </w:p>
        </w:tc>
        <w:tc>
          <w:tcPr>
            <w:tcW w:w="814" w:type="dxa"/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75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Кэ</w:t>
            </w:r>
            <w:proofErr w:type="spellEnd"/>
          </w:p>
        </w:tc>
        <w:tc>
          <w:tcPr>
            <w:tcW w:w="2473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Кэ</w:t>
            </w:r>
            <w:proofErr w:type="spellEnd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-количество экспертов</w:t>
            </w:r>
          </w:p>
        </w:tc>
        <w:tc>
          <w:tcPr>
            <w:tcW w:w="1513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 xml:space="preserve">отчеты ОО </w:t>
            </w:r>
          </w:p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1560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опрос  образовательных</w:t>
            </w:r>
            <w:proofErr w:type="gramEnd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667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F5FE3" w:rsidRPr="003F5FE3" w:rsidTr="00071E22">
        <w:tc>
          <w:tcPr>
            <w:tcW w:w="598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педагогов, прошедших методическую подготовку по </w:t>
            </w:r>
            <w:proofErr w:type="gramStart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 движения</w:t>
            </w:r>
            <w:proofErr w:type="gramEnd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F5F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</w:p>
        </w:tc>
        <w:tc>
          <w:tcPr>
            <w:tcW w:w="814" w:type="dxa"/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875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2473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- количество педагогов</w:t>
            </w:r>
          </w:p>
        </w:tc>
        <w:tc>
          <w:tcPr>
            <w:tcW w:w="1513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листы регистрации участников методических мероприятий</w:t>
            </w:r>
          </w:p>
        </w:tc>
        <w:tc>
          <w:tcPr>
            <w:tcW w:w="1667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 проведения мероприятий</w:t>
            </w:r>
          </w:p>
        </w:tc>
      </w:tr>
      <w:tr w:rsidR="003F5FE3" w:rsidRPr="003F5FE3" w:rsidTr="00071E22">
        <w:tc>
          <w:tcPr>
            <w:tcW w:w="598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7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участвующих в </w:t>
            </w:r>
            <w:proofErr w:type="gramStart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 xml:space="preserve">движении  </w:t>
            </w:r>
            <w:proofErr w:type="spellStart"/>
            <w:r w:rsidRPr="003F5F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  <w:proofErr w:type="gramEnd"/>
          </w:p>
        </w:tc>
        <w:tc>
          <w:tcPr>
            <w:tcW w:w="814" w:type="dxa"/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75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К уч.</w:t>
            </w:r>
          </w:p>
        </w:tc>
        <w:tc>
          <w:tcPr>
            <w:tcW w:w="2473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К уч.- количество учащихся</w:t>
            </w:r>
          </w:p>
        </w:tc>
        <w:tc>
          <w:tcPr>
            <w:tcW w:w="1513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560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листы регистрации участников мероприятий</w:t>
            </w:r>
          </w:p>
        </w:tc>
        <w:tc>
          <w:tcPr>
            <w:tcW w:w="1667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F5FE3" w:rsidRPr="003F5FE3" w:rsidTr="00071E22">
        <w:tc>
          <w:tcPr>
            <w:tcW w:w="598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Создана  материально</w:t>
            </w:r>
            <w:proofErr w:type="gramEnd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-технической базы  для развития компетенций  </w:t>
            </w:r>
            <w:proofErr w:type="spellStart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</w:p>
        </w:tc>
        <w:tc>
          <w:tcPr>
            <w:tcW w:w="814" w:type="dxa"/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</w:tc>
        <w:tc>
          <w:tcPr>
            <w:tcW w:w="1875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отчет образовательных организаций</w:t>
            </w:r>
          </w:p>
        </w:tc>
        <w:tc>
          <w:tcPr>
            <w:tcW w:w="1667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F5FE3" w:rsidRPr="003F5FE3" w:rsidTr="00071E22">
        <w:tc>
          <w:tcPr>
            <w:tcW w:w="598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7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Доля учащихся 8-11 классов-участников проекта «Билет в будущее»</w:t>
            </w:r>
          </w:p>
        </w:tc>
        <w:tc>
          <w:tcPr>
            <w:tcW w:w="814" w:type="dxa"/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75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 xml:space="preserve">Д= </w:t>
            </w:r>
            <w:proofErr w:type="gramStart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Куч./</w:t>
            </w:r>
            <w:proofErr w:type="spellStart"/>
            <w:proofErr w:type="gramEnd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К.шк</w:t>
            </w:r>
            <w:proofErr w:type="spellEnd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 xml:space="preserve"> х 100%</w:t>
            </w:r>
          </w:p>
        </w:tc>
        <w:tc>
          <w:tcPr>
            <w:tcW w:w="2473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К уч.</w:t>
            </w:r>
            <w:proofErr w:type="gramStart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-это</w:t>
            </w:r>
            <w:proofErr w:type="gramEnd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учащихся 8-11 классов - участников проекта «Билет в будущее», </w:t>
            </w:r>
          </w:p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</w:t>
            </w:r>
            <w:proofErr w:type="gramStart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учащихся  8</w:t>
            </w:r>
            <w:proofErr w:type="gramEnd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-11 классов в образовательных организациях.</w:t>
            </w:r>
          </w:p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proofErr w:type="gramStart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- это</w:t>
            </w:r>
            <w:proofErr w:type="gramEnd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 xml:space="preserve"> доля всех учащихся. имеющихся в 8-11 классах образовательных организаций</w:t>
            </w:r>
          </w:p>
        </w:tc>
        <w:tc>
          <w:tcPr>
            <w:tcW w:w="1513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отчет по итогам анкетирования</w:t>
            </w:r>
          </w:p>
        </w:tc>
        <w:tc>
          <w:tcPr>
            <w:tcW w:w="1560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анкетирова-ние</w:t>
            </w:r>
            <w:proofErr w:type="spellEnd"/>
            <w:proofErr w:type="gramEnd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1667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3F5FE3" w:rsidRPr="003F5FE3" w:rsidTr="00071E22">
        <w:tc>
          <w:tcPr>
            <w:tcW w:w="598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7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заключенных соглашений с </w:t>
            </w:r>
            <w:r w:rsidRPr="003F5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предприятиями по проведению профессиональных проб</w:t>
            </w:r>
          </w:p>
        </w:tc>
        <w:tc>
          <w:tcPr>
            <w:tcW w:w="814" w:type="dxa"/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proofErr w:type="spellEnd"/>
          </w:p>
        </w:tc>
        <w:tc>
          <w:tcPr>
            <w:tcW w:w="2473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proofErr w:type="spellEnd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-количество соглашений</w:t>
            </w:r>
          </w:p>
        </w:tc>
        <w:tc>
          <w:tcPr>
            <w:tcW w:w="1513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667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3F5FE3" w:rsidRPr="003F5FE3" w:rsidTr="00071E22">
        <w:tc>
          <w:tcPr>
            <w:tcW w:w="598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7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принявших участие в районном фестивале «Путь в профессию»</w:t>
            </w:r>
          </w:p>
        </w:tc>
        <w:tc>
          <w:tcPr>
            <w:tcW w:w="814" w:type="dxa"/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75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2473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/ф- количество учащихся, принявших участие в фестивале</w:t>
            </w:r>
          </w:p>
        </w:tc>
        <w:tc>
          <w:tcPr>
            <w:tcW w:w="1513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листы регистрации участников фестиваля</w:t>
            </w:r>
          </w:p>
        </w:tc>
        <w:tc>
          <w:tcPr>
            <w:tcW w:w="1667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F5FE3" w:rsidRPr="003F5FE3" w:rsidTr="00071E22">
        <w:tc>
          <w:tcPr>
            <w:tcW w:w="598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7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организаций, имеющих планы профориентационной работы </w:t>
            </w:r>
          </w:p>
        </w:tc>
        <w:tc>
          <w:tcPr>
            <w:tcW w:w="814" w:type="dxa"/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75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 xml:space="preserve">Д= </w:t>
            </w:r>
            <w:proofErr w:type="gramStart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Коп./</w:t>
            </w:r>
            <w:proofErr w:type="spellStart"/>
            <w:proofErr w:type="gramEnd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К.оо</w:t>
            </w:r>
            <w:proofErr w:type="spellEnd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 xml:space="preserve"> х 100%</w:t>
            </w:r>
          </w:p>
        </w:tc>
        <w:tc>
          <w:tcPr>
            <w:tcW w:w="2473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 xml:space="preserve">Коп-это количество образовательных организаций, имеющих планы </w:t>
            </w:r>
            <w:proofErr w:type="spellStart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профриентационной</w:t>
            </w:r>
            <w:proofErr w:type="spellEnd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работы,  К</w:t>
            </w:r>
            <w:proofErr w:type="gramEnd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образовательных организаций в муниципальном округе. 100% </w:t>
            </w:r>
            <w:proofErr w:type="gramStart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- это</w:t>
            </w:r>
            <w:proofErr w:type="gramEnd"/>
            <w:r w:rsidRPr="003F5FE3">
              <w:rPr>
                <w:rFonts w:ascii="Times New Roman" w:hAnsi="Times New Roman" w:cs="Times New Roman"/>
                <w:sz w:val="24"/>
                <w:szCs w:val="24"/>
              </w:rPr>
              <w:t xml:space="preserve"> доля всех имеющихся образовательных организаций</w:t>
            </w:r>
          </w:p>
        </w:tc>
        <w:tc>
          <w:tcPr>
            <w:tcW w:w="1513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сбор планов профориентационной работы</w:t>
            </w:r>
          </w:p>
        </w:tc>
        <w:tc>
          <w:tcPr>
            <w:tcW w:w="1667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F5FE3" w:rsidRPr="003F5FE3" w:rsidTr="00071E22">
        <w:tc>
          <w:tcPr>
            <w:tcW w:w="598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7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экскурсий</w:t>
            </w:r>
          </w:p>
        </w:tc>
        <w:tc>
          <w:tcPr>
            <w:tcW w:w="814" w:type="dxa"/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К эк</w:t>
            </w:r>
          </w:p>
        </w:tc>
        <w:tc>
          <w:tcPr>
            <w:tcW w:w="2473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К эк-количество проведенных экскурсий</w:t>
            </w:r>
          </w:p>
        </w:tc>
        <w:tc>
          <w:tcPr>
            <w:tcW w:w="1513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667" w:type="dxa"/>
            <w:tcMar>
              <w:left w:w="62" w:type="dxa"/>
              <w:right w:w="62" w:type="dxa"/>
            </w:tcMar>
          </w:tcPr>
          <w:p w:rsidR="003F5FE3" w:rsidRPr="003F5FE3" w:rsidRDefault="003F5FE3" w:rsidP="000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E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</w:tbl>
    <w:p w:rsidR="003F5FE3" w:rsidRPr="003F5FE3" w:rsidRDefault="003F5FE3" w:rsidP="003F5FE3">
      <w:pPr>
        <w:rPr>
          <w:rFonts w:ascii="Times New Roman" w:hAnsi="Times New Roman" w:cs="Times New Roman"/>
          <w:sz w:val="24"/>
          <w:szCs w:val="24"/>
        </w:rPr>
      </w:pPr>
    </w:p>
    <w:p w:rsidR="003325BC" w:rsidRPr="003F5FE3" w:rsidRDefault="003325BC" w:rsidP="003325B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25BC" w:rsidRPr="003F5FE3" w:rsidSect="003325B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C01"/>
    <w:rsid w:val="00144234"/>
    <w:rsid w:val="00164A69"/>
    <w:rsid w:val="00204D52"/>
    <w:rsid w:val="0026462F"/>
    <w:rsid w:val="003325BC"/>
    <w:rsid w:val="00356255"/>
    <w:rsid w:val="003B72B2"/>
    <w:rsid w:val="003F5FE3"/>
    <w:rsid w:val="00403B1A"/>
    <w:rsid w:val="00431C80"/>
    <w:rsid w:val="00475C01"/>
    <w:rsid w:val="004C1C3E"/>
    <w:rsid w:val="00502F85"/>
    <w:rsid w:val="00541826"/>
    <w:rsid w:val="00562CA1"/>
    <w:rsid w:val="00583A27"/>
    <w:rsid w:val="005B1809"/>
    <w:rsid w:val="005B5C97"/>
    <w:rsid w:val="006B0508"/>
    <w:rsid w:val="006D471E"/>
    <w:rsid w:val="006E0828"/>
    <w:rsid w:val="007845B3"/>
    <w:rsid w:val="0081046E"/>
    <w:rsid w:val="0085346F"/>
    <w:rsid w:val="008A35A9"/>
    <w:rsid w:val="008F45CA"/>
    <w:rsid w:val="009C75F3"/>
    <w:rsid w:val="00A92AC9"/>
    <w:rsid w:val="00B04495"/>
    <w:rsid w:val="00B77CE8"/>
    <w:rsid w:val="00B91213"/>
    <w:rsid w:val="00BB4952"/>
    <w:rsid w:val="00BC0983"/>
    <w:rsid w:val="00C6009A"/>
    <w:rsid w:val="00DE4690"/>
    <w:rsid w:val="00E33D2A"/>
    <w:rsid w:val="00EF5694"/>
    <w:rsid w:val="00F92262"/>
    <w:rsid w:val="00FB5ADD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37ED"/>
  <w15:chartTrackingRefBased/>
  <w15:docId w15:val="{AFE43883-AD2C-4BAA-AB9B-C3E1A833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BC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21</Pages>
  <Words>4635</Words>
  <Characters>26422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Ахмадыльшина</cp:lastModifiedBy>
  <cp:revision>23</cp:revision>
  <dcterms:created xsi:type="dcterms:W3CDTF">2021-01-31T05:52:00Z</dcterms:created>
  <dcterms:modified xsi:type="dcterms:W3CDTF">2021-02-18T08:58:00Z</dcterms:modified>
</cp:coreProperties>
</file>