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87" w:rsidRDefault="004C6787" w:rsidP="00BE0528">
      <w:pPr>
        <w:shd w:val="clear" w:color="auto" w:fill="FFFFFF"/>
        <w:spacing w:after="0" w:line="240" w:lineRule="auto"/>
        <w:ind w:firstLine="54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C6787" w:rsidRPr="007E4A3C" w:rsidRDefault="004C6787" w:rsidP="004C6787">
      <w:pPr>
        <w:shd w:val="clear" w:color="auto" w:fill="FFFFFF"/>
        <w:spacing w:before="200" w:after="280" w:line="33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A3C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родители!</w:t>
      </w:r>
    </w:p>
    <w:p w:rsidR="004C6787" w:rsidRPr="007E4A3C" w:rsidRDefault="004C6787" w:rsidP="004C6787">
      <w:pPr>
        <w:shd w:val="clear" w:color="auto" w:fill="FFFFFF"/>
        <w:spacing w:before="215" w:after="107" w:line="33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A3C">
        <w:rPr>
          <w:rFonts w:ascii="Times New Roman" w:eastAsia="Times New Roman" w:hAnsi="Times New Roman"/>
          <w:sz w:val="24"/>
          <w:szCs w:val="24"/>
          <w:lang w:eastAsia="ru-RU"/>
        </w:rPr>
        <w:t>Ваш ребенок стоит на пороге выбора профессии! Для обеспечения сознательного выбора направления профессиональной деятельности, профессиональные образовательные организации</w:t>
      </w:r>
      <w:r w:rsidR="006C1A25" w:rsidRPr="007E4A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предприятия </w:t>
      </w:r>
      <w:r w:rsidRPr="007E4A3C">
        <w:rPr>
          <w:rFonts w:ascii="Times New Roman" w:eastAsia="Times New Roman" w:hAnsi="Times New Roman"/>
          <w:sz w:val="24"/>
          <w:szCs w:val="24"/>
          <w:lang w:eastAsia="ru-RU"/>
        </w:rPr>
        <w:t>Куединского муниципального округа предлагают обучающимся школ пройти профессиональные пробы. Ваши дети смогут попробовать себя в разных видах трудовой деятельности. Профессиональная проба позволит ребенку сделать выб</w:t>
      </w:r>
      <w:r w:rsidR="007E4A3C" w:rsidRPr="007E4A3C">
        <w:rPr>
          <w:rFonts w:ascii="Times New Roman" w:eastAsia="Times New Roman" w:hAnsi="Times New Roman"/>
          <w:sz w:val="24"/>
          <w:szCs w:val="24"/>
          <w:lang w:eastAsia="ru-RU"/>
        </w:rPr>
        <w:t>ор пути дальнейшего образования.</w:t>
      </w:r>
    </w:p>
    <w:p w:rsidR="004C6787" w:rsidRPr="007E4A3C" w:rsidRDefault="004C6787" w:rsidP="004C678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A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пробы </w:t>
      </w:r>
      <w:r w:rsidRPr="007E4A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бесплатные </w:t>
      </w:r>
      <w:r w:rsidRPr="007E4A3C">
        <w:rPr>
          <w:rFonts w:ascii="Times New Roman" w:eastAsia="Times New Roman" w:hAnsi="Times New Roman"/>
          <w:sz w:val="24"/>
          <w:szCs w:val="24"/>
          <w:lang w:eastAsia="ru-RU"/>
        </w:rPr>
        <w:t>и доступны для всех обучающихся </w:t>
      </w:r>
      <w:r w:rsidRPr="007E4A3C">
        <w:rPr>
          <w:rFonts w:ascii="Times New Roman" w:eastAsia="Times New Roman" w:hAnsi="Times New Roman"/>
          <w:bCs/>
          <w:sz w:val="24"/>
          <w:szCs w:val="24"/>
          <w:lang w:eastAsia="ru-RU"/>
        </w:rPr>
        <w:t>8-11 классов.</w:t>
      </w:r>
    </w:p>
    <w:p w:rsidR="004C6787" w:rsidRPr="007E4A3C" w:rsidRDefault="004C6787" w:rsidP="004C678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A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Подробную информацию о профессиональных пробах можно получить у администрации </w:t>
      </w:r>
      <w:r w:rsidR="003B4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нашей </w:t>
      </w:r>
      <w:r w:rsidRPr="007E4A3C">
        <w:rPr>
          <w:rFonts w:ascii="Times New Roman" w:eastAsia="Times New Roman" w:hAnsi="Times New Roman"/>
          <w:bCs/>
          <w:sz w:val="24"/>
          <w:szCs w:val="24"/>
          <w:lang w:eastAsia="ru-RU"/>
        </w:rPr>
        <w:t>школы.</w:t>
      </w:r>
    </w:p>
    <w:p w:rsidR="004C6787" w:rsidRPr="007E4A3C" w:rsidRDefault="004C6787" w:rsidP="004C678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A3C">
        <w:rPr>
          <w:rFonts w:ascii="Times New Roman" w:eastAsia="Times New Roman" w:hAnsi="Times New Roman"/>
          <w:bCs/>
          <w:sz w:val="24"/>
          <w:szCs w:val="24"/>
          <w:lang w:eastAsia="ru-RU"/>
        </w:rPr>
        <w:t>Для прохождения профессиональных проб необходимо ваше согласие по форме:</w:t>
      </w:r>
    </w:p>
    <w:p w:rsidR="007E4A3C" w:rsidRPr="007E4A3C" w:rsidRDefault="007E4A3C" w:rsidP="004C6787">
      <w:pPr>
        <w:shd w:val="clear" w:color="auto" w:fill="FFFFFF"/>
        <w:spacing w:after="0" w:line="330" w:lineRule="atLeast"/>
        <w:ind w:firstLine="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46F2" w:rsidRPr="004B4E83" w:rsidRDefault="003B46F2" w:rsidP="003B46F2">
      <w:pPr>
        <w:shd w:val="clear" w:color="auto" w:fill="FFFFFF"/>
        <w:spacing w:before="100" w:beforeAutospacing="1" w:after="0" w:line="240" w:lineRule="auto"/>
        <w:ind w:firstLine="54"/>
        <w:rPr>
          <w:rFonts w:ascii="Times New Roman" w:eastAsia="Times New Roman" w:hAnsi="Times New Roman"/>
          <w:b/>
          <w:bCs/>
          <w:lang w:eastAsia="ru-RU"/>
        </w:rPr>
      </w:pPr>
    </w:p>
    <w:p w:rsidR="003B46F2" w:rsidRDefault="003B46F2" w:rsidP="003B4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B46F2" w:rsidRPr="007E4A3C" w:rsidRDefault="003B46F2" w:rsidP="003B4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7E4A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 родителей</w:t>
      </w:r>
      <w:proofErr w:type="gramEnd"/>
    </w:p>
    <w:p w:rsidR="003B46F2" w:rsidRPr="007E4A3C" w:rsidRDefault="003B46F2" w:rsidP="003B46F2">
      <w:pPr>
        <w:shd w:val="clear" w:color="auto" w:fill="FFFFFF"/>
        <w:spacing w:after="0" w:line="240" w:lineRule="auto"/>
        <w:ind w:firstLine="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4A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проведение профессиональных проб</w:t>
      </w:r>
    </w:p>
    <w:p w:rsidR="003B46F2" w:rsidRPr="004B4E83" w:rsidRDefault="003B46F2" w:rsidP="003B46F2">
      <w:pPr>
        <w:shd w:val="clear" w:color="auto" w:fill="FFFFFF"/>
        <w:spacing w:after="0" w:line="240" w:lineRule="auto"/>
        <w:ind w:firstLine="54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3B46F2" w:rsidRPr="004B4E83" w:rsidTr="000853AF">
        <w:trPr>
          <w:tblCellSpacing w:w="0" w:type="dxa"/>
        </w:trPr>
        <w:tc>
          <w:tcPr>
            <w:tcW w:w="0" w:type="auto"/>
            <w:hideMark/>
          </w:tcPr>
          <w:p w:rsidR="003B46F2" w:rsidRPr="004B4E83" w:rsidRDefault="003B46F2" w:rsidP="00085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 _________________________________________________________, разрешаю моему</w:t>
            </w:r>
          </w:p>
          <w:p w:rsidR="003B46F2" w:rsidRPr="004B4E83" w:rsidRDefault="003B46F2" w:rsidP="00085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E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   фамилия, имя, отчество</w:t>
            </w:r>
          </w:p>
        </w:tc>
      </w:tr>
      <w:tr w:rsidR="003B46F2" w:rsidRPr="004B4E83" w:rsidTr="000853AF">
        <w:trPr>
          <w:tblCellSpacing w:w="0" w:type="dxa"/>
        </w:trPr>
        <w:tc>
          <w:tcPr>
            <w:tcW w:w="0" w:type="auto"/>
            <w:hideMark/>
          </w:tcPr>
          <w:p w:rsidR="003B46F2" w:rsidRPr="004B4E83" w:rsidRDefault="003B46F2" w:rsidP="00085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сыну/моей </w:t>
            </w:r>
            <w:proofErr w:type="gramStart"/>
            <w:r w:rsidRPr="004B4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дочери  _</w:t>
            </w:r>
            <w:proofErr w:type="gramEnd"/>
            <w:r w:rsidRPr="004B4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3B46F2" w:rsidRPr="004B4E83" w:rsidRDefault="003B46F2" w:rsidP="00085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     (нужное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</w:t>
            </w:r>
            <w:r w:rsidRPr="004B4E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черкнуть)   </w:t>
            </w:r>
            <w:proofErr w:type="gramEnd"/>
            <w:r w:rsidRPr="004B4E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                                                                       (фамилия, имя, отчество)                                                                  </w:t>
            </w:r>
          </w:p>
        </w:tc>
      </w:tr>
      <w:tr w:rsidR="003B46F2" w:rsidRPr="004B4E83" w:rsidTr="000853AF">
        <w:trPr>
          <w:tblCellSpacing w:w="0" w:type="dxa"/>
        </w:trPr>
        <w:tc>
          <w:tcPr>
            <w:tcW w:w="0" w:type="auto"/>
            <w:hideMark/>
          </w:tcPr>
          <w:p w:rsidR="003B46F2" w:rsidRPr="004B4E83" w:rsidRDefault="003B46F2" w:rsidP="00085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профессиональных пробах.</w:t>
            </w:r>
          </w:p>
          <w:p w:rsidR="003B46F2" w:rsidRPr="004B4E83" w:rsidRDefault="003B46F2" w:rsidP="00085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6F2" w:rsidRPr="004B4E83" w:rsidTr="000853AF">
        <w:trPr>
          <w:tblCellSpacing w:w="0" w:type="dxa"/>
        </w:trPr>
        <w:tc>
          <w:tcPr>
            <w:tcW w:w="0" w:type="auto"/>
            <w:hideMark/>
          </w:tcPr>
          <w:p w:rsidR="003B46F2" w:rsidRPr="004B4E83" w:rsidRDefault="003B46F2" w:rsidP="00085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6F2" w:rsidRPr="004B4E83" w:rsidRDefault="003B46F2" w:rsidP="003B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E83">
        <w:rPr>
          <w:rFonts w:ascii="Times New Roman" w:eastAsia="Times New Roman" w:hAnsi="Times New Roman"/>
          <w:sz w:val="24"/>
          <w:szCs w:val="24"/>
          <w:lang w:eastAsia="ru-RU"/>
        </w:rPr>
        <w:t>С информацией об организации и проведении профессиональных проб ознакомлен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4B4E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46F2" w:rsidRDefault="003B46F2" w:rsidP="003B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6F2" w:rsidRPr="004B4E83" w:rsidRDefault="003B46F2" w:rsidP="003B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E83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proofErr w:type="gramStart"/>
      <w:r w:rsidRPr="004B4E83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4B4E83">
        <w:rPr>
          <w:rFonts w:ascii="Times New Roman" w:eastAsia="Times New Roman" w:hAnsi="Times New Roman"/>
          <w:sz w:val="24"/>
          <w:szCs w:val="24"/>
          <w:lang w:eastAsia="ru-RU"/>
        </w:rPr>
        <w:t>__________20__ г.                                                    ____________________</w:t>
      </w:r>
    </w:p>
    <w:p w:rsidR="003B46F2" w:rsidRPr="003F19D9" w:rsidRDefault="003B46F2" w:rsidP="003B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E8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                        </w:t>
      </w:r>
      <w:proofErr w:type="gramStart"/>
      <w:r w:rsidRPr="004B4E8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дата</w:t>
      </w:r>
      <w:proofErr w:type="gramEnd"/>
      <w:r w:rsidRPr="004B4E8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                                                                                                                                         </w:t>
      </w:r>
      <w:r w:rsidRPr="003F19D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</w:t>
      </w:r>
    </w:p>
    <w:p w:rsidR="003B46F2" w:rsidRDefault="003B46F2" w:rsidP="003B46F2">
      <w:pPr>
        <w:shd w:val="clear" w:color="auto" w:fill="FFFFFF"/>
        <w:spacing w:after="0" w:line="240" w:lineRule="auto"/>
        <w:ind w:firstLine="54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C6787" w:rsidRPr="004C6787" w:rsidRDefault="004C6787" w:rsidP="004C678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C6787" w:rsidRPr="004C6787" w:rsidSect="00B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65B"/>
    <w:rsid w:val="000901E6"/>
    <w:rsid w:val="001B5E25"/>
    <w:rsid w:val="003B46F2"/>
    <w:rsid w:val="004B4E83"/>
    <w:rsid w:val="004C22D4"/>
    <w:rsid w:val="004C6787"/>
    <w:rsid w:val="00500537"/>
    <w:rsid w:val="006C1A25"/>
    <w:rsid w:val="007D165B"/>
    <w:rsid w:val="007E4A3C"/>
    <w:rsid w:val="00BE0528"/>
    <w:rsid w:val="00CF4EFD"/>
    <w:rsid w:val="00E9743C"/>
    <w:rsid w:val="00F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7E8A"/>
  <w15:docId w15:val="{AC82BD64-C0D1-43DA-B9D2-0D060EC5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6787"/>
    <w:rPr>
      <w:i/>
      <w:iCs/>
    </w:rPr>
  </w:style>
  <w:style w:type="character" w:styleId="a5">
    <w:name w:val="Strong"/>
    <w:basedOn w:val="a0"/>
    <w:uiPriority w:val="22"/>
    <w:qFormat/>
    <w:rsid w:val="004C67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6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Ахмадыльшина</cp:lastModifiedBy>
  <cp:revision>11</cp:revision>
  <cp:lastPrinted>2021-04-01T03:42:00Z</cp:lastPrinted>
  <dcterms:created xsi:type="dcterms:W3CDTF">2017-02-15T05:38:00Z</dcterms:created>
  <dcterms:modified xsi:type="dcterms:W3CDTF">2021-04-02T09:41:00Z</dcterms:modified>
</cp:coreProperties>
</file>