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5110D">
        <w:rPr>
          <w:rFonts w:ascii="Times New Roman" w:hAnsi="Times New Roman" w:cs="Times New Roman"/>
          <w:b/>
          <w:sz w:val="28"/>
          <w:szCs w:val="28"/>
        </w:rPr>
        <w:t>мае</w:t>
      </w:r>
      <w:r w:rsidR="00AE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0E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79"/>
        <w:gridCol w:w="851"/>
        <w:gridCol w:w="852"/>
        <w:gridCol w:w="851"/>
        <w:gridCol w:w="992"/>
      </w:tblGrid>
      <w:tr w:rsidR="007251B0" w:rsidRPr="006F2A09" w:rsidTr="005C1720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82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DE2394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79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2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DE2394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A2" w:rsidRPr="0072201A" w:rsidTr="00DE2394">
        <w:tc>
          <w:tcPr>
            <w:tcW w:w="4190" w:type="dxa"/>
            <w:shd w:val="clear" w:color="auto" w:fill="auto"/>
          </w:tcPr>
          <w:p w:rsidR="00143AA2" w:rsidRPr="003B581B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«Организация образовательного процесса в комбинированной группе»</w:t>
            </w:r>
          </w:p>
        </w:tc>
        <w:tc>
          <w:tcPr>
            <w:tcW w:w="689" w:type="dxa"/>
            <w:shd w:val="clear" w:color="auto" w:fill="auto"/>
          </w:tcPr>
          <w:p w:rsidR="00143AA2" w:rsidRPr="003B581B" w:rsidRDefault="0048588C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43AA2" w:rsidRPr="003B581B" w:rsidRDefault="0048588C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Pr="003B581B" w:rsidRDefault="0048588C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:rsidR="00143AA2" w:rsidRDefault="00A5110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3AA2" w:rsidRDefault="00A5110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143AA2" w:rsidRDefault="00A5110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3AA2" w:rsidRDefault="00A5110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143AA2" w:rsidRDefault="00A5110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A5110D" w:rsidRPr="00436133" w:rsidTr="00DE2394">
        <w:tc>
          <w:tcPr>
            <w:tcW w:w="4190" w:type="dxa"/>
            <w:shd w:val="clear" w:color="auto" w:fill="auto"/>
          </w:tcPr>
          <w:p w:rsidR="00A5110D" w:rsidRPr="00F44A2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A5110D" w:rsidRPr="00436133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A5110D" w:rsidRPr="00A5110D" w:rsidRDefault="00A5110D" w:rsidP="00A5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</w:t>
            </w:r>
          </w:p>
        </w:tc>
      </w:tr>
      <w:tr w:rsidR="00021619" w:rsidRPr="005F52FC" w:rsidTr="00DE2394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0D" w:rsidRPr="00026D81" w:rsidTr="004A6557">
        <w:tc>
          <w:tcPr>
            <w:tcW w:w="4190" w:type="dxa"/>
            <w:shd w:val="clear" w:color="auto" w:fill="auto"/>
          </w:tcPr>
          <w:p w:rsidR="00A5110D" w:rsidRPr="00143AA2" w:rsidRDefault="00A5110D" w:rsidP="00A51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39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E239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 детей дошкольного возраста»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A5110D" w:rsidRPr="00CB4F10" w:rsidRDefault="00AF34D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июнь</w:t>
            </w:r>
          </w:p>
        </w:tc>
      </w:tr>
      <w:tr w:rsidR="00A5110D" w:rsidRPr="00026D81" w:rsidTr="00063998">
        <w:tc>
          <w:tcPr>
            <w:tcW w:w="4190" w:type="dxa"/>
          </w:tcPr>
          <w:p w:rsidR="00A5110D" w:rsidRPr="00720015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3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«Патриотическое воспитание детей дошкольного возраста</w:t>
            </w:r>
          </w:p>
        </w:tc>
        <w:tc>
          <w:tcPr>
            <w:tcW w:w="689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Pr="00720015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992" w:type="dxa"/>
          </w:tcPr>
          <w:p w:rsidR="00A5110D" w:rsidRPr="00720015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Pr="00A5110D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5110D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дошкольного возраста к художественной литературе»</w:t>
            </w:r>
          </w:p>
        </w:tc>
        <w:tc>
          <w:tcPr>
            <w:tcW w:w="689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Pr="00720015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992" w:type="dxa"/>
          </w:tcPr>
          <w:p w:rsidR="00A5110D" w:rsidRPr="00720015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- 45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Pr="00A5110D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«Технология проведения практического мероприятия формата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событии»</w:t>
            </w:r>
          </w:p>
        </w:tc>
        <w:tc>
          <w:tcPr>
            <w:tcW w:w="689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P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5110D" w:rsidRPr="00720015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Pr="00720015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</w:t>
            </w:r>
          </w:p>
        </w:tc>
        <w:tc>
          <w:tcPr>
            <w:tcW w:w="992" w:type="dxa"/>
          </w:tcPr>
          <w:p w:rsidR="00A5110D" w:rsidRPr="00720015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+ 26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«Технология проведения практического мероприятия формата «Экскурсия. День открытых дверей на предприятии»</w:t>
            </w:r>
          </w:p>
        </w:tc>
        <w:tc>
          <w:tcPr>
            <w:tcW w:w="68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</w:t>
            </w:r>
          </w:p>
        </w:tc>
        <w:tc>
          <w:tcPr>
            <w:tcW w:w="992" w:type="dxa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+ 26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«Функционирование психологической службы в образовательной организации»</w:t>
            </w:r>
          </w:p>
        </w:tc>
        <w:tc>
          <w:tcPr>
            <w:tcW w:w="68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992" w:type="dxa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разработке адаптированных образовательных программ для обучающихся с ОВЗ на 2020-2021 учебный год»</w:t>
            </w:r>
          </w:p>
        </w:tc>
        <w:tc>
          <w:tcPr>
            <w:tcW w:w="68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992" w:type="dxa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Default="00A5110D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ВР, старших вожатых по вопросам воспитания обучающихся</w:t>
            </w:r>
          </w:p>
        </w:tc>
        <w:tc>
          <w:tcPr>
            <w:tcW w:w="68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A5110D" w:rsidRDefault="00A5110D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992" w:type="dxa"/>
          </w:tcPr>
          <w:p w:rsidR="00A5110D" w:rsidRDefault="00A5110D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8444E2" w:rsidRPr="00026D81" w:rsidTr="00630D46">
        <w:tc>
          <w:tcPr>
            <w:tcW w:w="4190" w:type="dxa"/>
            <w:shd w:val="clear" w:color="auto" w:fill="auto"/>
          </w:tcPr>
          <w:p w:rsidR="008444E2" w:rsidRPr="008444E2" w:rsidRDefault="008444E2" w:rsidP="008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4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444E2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компетенций</w:t>
            </w:r>
          </w:p>
          <w:p w:rsidR="008444E2" w:rsidRDefault="008444E2" w:rsidP="008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E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spellStart"/>
            <w:r w:rsidRPr="008444E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8444E2">
              <w:rPr>
                <w:rFonts w:ascii="Times New Roman" w:hAnsi="Times New Roman" w:cs="Times New Roman"/>
                <w:sz w:val="24"/>
                <w:szCs w:val="24"/>
              </w:rPr>
              <w:t>, планируемых к развитию в  образовательных организациях»</w:t>
            </w:r>
          </w:p>
        </w:tc>
        <w:tc>
          <w:tcPr>
            <w:tcW w:w="689" w:type="dxa"/>
            <w:shd w:val="clear" w:color="auto" w:fill="auto"/>
          </w:tcPr>
          <w:p w:rsidR="008444E2" w:rsidRDefault="008444E2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444E2" w:rsidRDefault="008444E2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444E2" w:rsidRDefault="008444E2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8444E2" w:rsidRDefault="008444E2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44E2" w:rsidRDefault="008444E2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8444E2" w:rsidRDefault="008444E2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8444E2" w:rsidRDefault="008444E2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</w:tcPr>
          <w:p w:rsidR="008444E2" w:rsidRDefault="008444E2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813344" w:rsidRPr="00F44A2D" w:rsidTr="00AF34DD">
        <w:trPr>
          <w:trHeight w:val="383"/>
        </w:trPr>
        <w:tc>
          <w:tcPr>
            <w:tcW w:w="4190" w:type="dxa"/>
          </w:tcPr>
          <w:p w:rsidR="00813344" w:rsidRPr="007D2983" w:rsidRDefault="00813344" w:rsidP="00AF3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</w:tcPr>
          <w:p w:rsidR="00813344" w:rsidRPr="007D2983" w:rsidRDefault="00AF34DD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813344" w:rsidRPr="007D2983" w:rsidRDefault="00AF34DD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13344" w:rsidRPr="007D2983" w:rsidRDefault="00AF34DD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779" w:type="dxa"/>
          </w:tcPr>
          <w:p w:rsidR="00813344" w:rsidRPr="007D2983" w:rsidRDefault="00AF34DD" w:rsidP="00844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3344" w:rsidRPr="007D2983" w:rsidRDefault="00AF34DD" w:rsidP="00844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813344" w:rsidRPr="007D2983" w:rsidRDefault="00AF34DD" w:rsidP="00844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7D2983" w:rsidRDefault="00AF34DD" w:rsidP="00844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3344" w:rsidRPr="007D2983" w:rsidRDefault="00AF34DD" w:rsidP="00844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EF3BB0" w:rsidRPr="00423927" w:rsidTr="00DE2394">
        <w:tc>
          <w:tcPr>
            <w:tcW w:w="4190" w:type="dxa"/>
            <w:shd w:val="clear" w:color="auto" w:fill="D9D9D9" w:themeFill="background1" w:themeFillShade="D9"/>
          </w:tcPr>
          <w:p w:rsidR="00EF3BB0" w:rsidRPr="00841035" w:rsidRDefault="00EF3BB0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841035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F3BB0" w:rsidRPr="00423927" w:rsidRDefault="00EF3BB0" w:rsidP="00FF6D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F3BB0" w:rsidRPr="00423927" w:rsidRDefault="00EF3BB0" w:rsidP="00FF6D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53" w:rsidRPr="0048588C" w:rsidTr="00E20178">
        <w:tc>
          <w:tcPr>
            <w:tcW w:w="4190" w:type="dxa"/>
            <w:shd w:val="clear" w:color="auto" w:fill="auto"/>
          </w:tcPr>
          <w:p w:rsidR="00944453" w:rsidRPr="00841035" w:rsidRDefault="00944453" w:rsidP="0084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фестиваль-конкурс «Классное начало»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944453" w:rsidRPr="008658BA" w:rsidRDefault="00944453" w:rsidP="008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 на </w:t>
            </w:r>
            <w:r w:rsidR="0086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658B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944453" w:rsidRPr="00EF3BB0" w:rsidTr="00060F5C">
        <w:tc>
          <w:tcPr>
            <w:tcW w:w="4190" w:type="dxa"/>
            <w:shd w:val="clear" w:color="auto" w:fill="FFFFFF" w:themeFill="background1"/>
          </w:tcPr>
          <w:p w:rsidR="00944453" w:rsidRPr="00EF3BB0" w:rsidRDefault="00944453" w:rsidP="00944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944453" w:rsidRPr="00AF34DD" w:rsidRDefault="00AF34DD" w:rsidP="00944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944453" w:rsidRPr="00AF34DD" w:rsidRDefault="00AF34DD" w:rsidP="00944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944453" w:rsidRPr="00AF34DD" w:rsidRDefault="00AF34DD" w:rsidP="00944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944453" w:rsidRPr="00AF34DD" w:rsidRDefault="00AF34DD" w:rsidP="0094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44453" w:rsidRPr="00AF34DD" w:rsidRDefault="00AF34DD" w:rsidP="0094445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53" w:rsidRPr="00AF34DD" w:rsidRDefault="00AF34DD" w:rsidP="0094445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44453" w:rsidRPr="00AF34DD" w:rsidRDefault="00AF34DD" w:rsidP="00944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53" w:rsidRPr="00AF34DD" w:rsidRDefault="00AF34DD" w:rsidP="00944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34DD" w:rsidRPr="004E7301" w:rsidTr="00DE2394">
        <w:tc>
          <w:tcPr>
            <w:tcW w:w="4190" w:type="dxa"/>
            <w:shd w:val="clear" w:color="auto" w:fill="FFFFFF" w:themeFill="background1"/>
          </w:tcPr>
          <w:p w:rsidR="00AF34DD" w:rsidRPr="00021619" w:rsidRDefault="00AF34DD" w:rsidP="00AF3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AF34DD" w:rsidRPr="00944453" w:rsidRDefault="00AF34DD" w:rsidP="00AF3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FFFFFF" w:themeFill="background1"/>
          </w:tcPr>
          <w:p w:rsidR="00AF34DD" w:rsidRPr="00944453" w:rsidRDefault="00AF34DD" w:rsidP="00AF3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</w:tcPr>
          <w:p w:rsidR="00AF34DD" w:rsidRPr="00944453" w:rsidRDefault="00AF34DD" w:rsidP="00AF3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779" w:type="dxa"/>
            <w:shd w:val="clear" w:color="auto" w:fill="FFFFFF" w:themeFill="background1"/>
          </w:tcPr>
          <w:p w:rsidR="00AF34DD" w:rsidRPr="00944453" w:rsidRDefault="00AF34DD" w:rsidP="00844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AF34DD" w:rsidRPr="00944453" w:rsidRDefault="008444E2" w:rsidP="00AF34D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FFFFFF" w:themeFill="background1"/>
          </w:tcPr>
          <w:p w:rsidR="00AF34DD" w:rsidRPr="00944453" w:rsidRDefault="00AF34DD" w:rsidP="008444E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AF34DD" w:rsidRPr="00944453" w:rsidRDefault="00AF34DD" w:rsidP="00844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AF34DD" w:rsidRPr="00944453" w:rsidRDefault="00AF34DD" w:rsidP="00844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</w:t>
            </w:r>
            <w:r w:rsidR="0084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Pr="00E803C9">
        <w:rPr>
          <w:rFonts w:ascii="Times New Roman" w:hAnsi="Times New Roman" w:cs="Times New Roman"/>
          <w:sz w:val="28"/>
          <w:szCs w:val="28"/>
        </w:rPr>
        <w:t>–</w:t>
      </w:r>
      <w:r w:rsidR="00944453">
        <w:rPr>
          <w:rFonts w:ascii="Times New Roman" w:hAnsi="Times New Roman" w:cs="Times New Roman"/>
          <w:sz w:val="28"/>
          <w:szCs w:val="28"/>
        </w:rPr>
        <w:t xml:space="preserve">  </w:t>
      </w:r>
      <w:r w:rsidR="00AF34DD">
        <w:rPr>
          <w:rFonts w:ascii="Times New Roman" w:hAnsi="Times New Roman" w:cs="Times New Roman"/>
          <w:sz w:val="28"/>
          <w:szCs w:val="28"/>
        </w:rPr>
        <w:t xml:space="preserve"> 11</w:t>
      </w:r>
      <w:r w:rsidR="008444E2">
        <w:rPr>
          <w:rFonts w:ascii="Times New Roman" w:hAnsi="Times New Roman" w:cs="Times New Roman"/>
          <w:sz w:val="28"/>
          <w:szCs w:val="28"/>
        </w:rPr>
        <w:t>5</w:t>
      </w:r>
      <w:r w:rsidR="00AF34DD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</w:t>
      </w:r>
      <w:r w:rsidR="00AF34DD">
        <w:rPr>
          <w:rFonts w:ascii="Times New Roman" w:hAnsi="Times New Roman" w:cs="Times New Roman"/>
          <w:sz w:val="28"/>
          <w:szCs w:val="28"/>
        </w:rPr>
        <w:t xml:space="preserve"> 1</w:t>
      </w:r>
      <w:r w:rsidR="008444E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F34DD">
        <w:rPr>
          <w:rFonts w:ascii="Times New Roman" w:hAnsi="Times New Roman" w:cs="Times New Roman"/>
          <w:sz w:val="28"/>
          <w:szCs w:val="28"/>
        </w:rPr>
        <w:t xml:space="preserve">3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F2D0D" w:rsidRPr="000D2279" w:rsidSect="0059652F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7761"/>
    <w:rsid w:val="00076A55"/>
    <w:rsid w:val="00083EBE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3AA2"/>
    <w:rsid w:val="001463C1"/>
    <w:rsid w:val="00152D86"/>
    <w:rsid w:val="00173785"/>
    <w:rsid w:val="00184F8A"/>
    <w:rsid w:val="00193D25"/>
    <w:rsid w:val="001A7805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50C44"/>
    <w:rsid w:val="002531F5"/>
    <w:rsid w:val="00255B27"/>
    <w:rsid w:val="00260B18"/>
    <w:rsid w:val="00273FA9"/>
    <w:rsid w:val="002759DE"/>
    <w:rsid w:val="002868AE"/>
    <w:rsid w:val="002A0758"/>
    <w:rsid w:val="002B128A"/>
    <w:rsid w:val="002B7063"/>
    <w:rsid w:val="002C323C"/>
    <w:rsid w:val="002C400D"/>
    <w:rsid w:val="002C5F19"/>
    <w:rsid w:val="002D3CE1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581B"/>
    <w:rsid w:val="003B6D70"/>
    <w:rsid w:val="003C1167"/>
    <w:rsid w:val="003C54BE"/>
    <w:rsid w:val="003C79BC"/>
    <w:rsid w:val="003F11E1"/>
    <w:rsid w:val="003F14E8"/>
    <w:rsid w:val="003F51C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7580B"/>
    <w:rsid w:val="0048095F"/>
    <w:rsid w:val="00483D06"/>
    <w:rsid w:val="0048588C"/>
    <w:rsid w:val="004865EA"/>
    <w:rsid w:val="00487151"/>
    <w:rsid w:val="00494AD0"/>
    <w:rsid w:val="004A257E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9652F"/>
    <w:rsid w:val="005A083D"/>
    <w:rsid w:val="005B3EAF"/>
    <w:rsid w:val="005C1720"/>
    <w:rsid w:val="005C49B7"/>
    <w:rsid w:val="005C7B42"/>
    <w:rsid w:val="005E05DC"/>
    <w:rsid w:val="005E4867"/>
    <w:rsid w:val="005E5CB9"/>
    <w:rsid w:val="005F3A03"/>
    <w:rsid w:val="005F3C6D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123E3"/>
    <w:rsid w:val="00713880"/>
    <w:rsid w:val="007147F4"/>
    <w:rsid w:val="00714A43"/>
    <w:rsid w:val="00720015"/>
    <w:rsid w:val="0072201A"/>
    <w:rsid w:val="00723F6B"/>
    <w:rsid w:val="007251B0"/>
    <w:rsid w:val="00735915"/>
    <w:rsid w:val="00760052"/>
    <w:rsid w:val="00763471"/>
    <w:rsid w:val="00771845"/>
    <w:rsid w:val="00773A30"/>
    <w:rsid w:val="007751CB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41035"/>
    <w:rsid w:val="008444E2"/>
    <w:rsid w:val="008628E9"/>
    <w:rsid w:val="008658BA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1F31"/>
    <w:rsid w:val="00916668"/>
    <w:rsid w:val="009224C6"/>
    <w:rsid w:val="00922C11"/>
    <w:rsid w:val="009414EB"/>
    <w:rsid w:val="00944453"/>
    <w:rsid w:val="009464C6"/>
    <w:rsid w:val="00947CF1"/>
    <w:rsid w:val="00952098"/>
    <w:rsid w:val="00955CA9"/>
    <w:rsid w:val="00956BDD"/>
    <w:rsid w:val="009664BB"/>
    <w:rsid w:val="00973923"/>
    <w:rsid w:val="0099433A"/>
    <w:rsid w:val="009957B7"/>
    <w:rsid w:val="00997144"/>
    <w:rsid w:val="009A3F8B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110D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34DD"/>
    <w:rsid w:val="00AF569E"/>
    <w:rsid w:val="00B005CA"/>
    <w:rsid w:val="00B20919"/>
    <w:rsid w:val="00B22DC4"/>
    <w:rsid w:val="00B23603"/>
    <w:rsid w:val="00B248CE"/>
    <w:rsid w:val="00B40D61"/>
    <w:rsid w:val="00B45BB5"/>
    <w:rsid w:val="00B6568F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2D8"/>
    <w:rsid w:val="00C72875"/>
    <w:rsid w:val="00C8786B"/>
    <w:rsid w:val="00CA3FCA"/>
    <w:rsid w:val="00CB4F10"/>
    <w:rsid w:val="00CD19CE"/>
    <w:rsid w:val="00CD400F"/>
    <w:rsid w:val="00D01FA4"/>
    <w:rsid w:val="00D06954"/>
    <w:rsid w:val="00D159D4"/>
    <w:rsid w:val="00D43733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2394"/>
    <w:rsid w:val="00DE5241"/>
    <w:rsid w:val="00E04768"/>
    <w:rsid w:val="00E0622F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5BE"/>
    <w:rsid w:val="00EA5915"/>
    <w:rsid w:val="00EA6A7C"/>
    <w:rsid w:val="00EB24D4"/>
    <w:rsid w:val="00EB2D9E"/>
    <w:rsid w:val="00ED6BCC"/>
    <w:rsid w:val="00EE108A"/>
    <w:rsid w:val="00EE3504"/>
    <w:rsid w:val="00EF3BB0"/>
    <w:rsid w:val="00F105DA"/>
    <w:rsid w:val="00F44A2D"/>
    <w:rsid w:val="00F5398A"/>
    <w:rsid w:val="00F56D65"/>
    <w:rsid w:val="00F63603"/>
    <w:rsid w:val="00F7168B"/>
    <w:rsid w:val="00F75234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2C1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9C5F-9435-45E1-BB63-42894F4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5</cp:revision>
  <cp:lastPrinted>2020-06-08T11:14:00Z</cp:lastPrinted>
  <dcterms:created xsi:type="dcterms:W3CDTF">2021-05-31T09:06:00Z</dcterms:created>
  <dcterms:modified xsi:type="dcterms:W3CDTF">2021-06-01T10:15:00Z</dcterms:modified>
</cp:coreProperties>
</file>