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E0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0B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F93D0B">
        <w:rPr>
          <w:rFonts w:ascii="Times New Roman" w:hAnsi="Times New Roman" w:cs="Times New Roman"/>
          <w:b/>
          <w:sz w:val="24"/>
          <w:szCs w:val="24"/>
        </w:rPr>
        <w:t>в открытых онлайн-уроках «</w:t>
      </w:r>
      <w:proofErr w:type="spellStart"/>
      <w:r w:rsidRPr="00F93D0B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F93D0B">
        <w:rPr>
          <w:rFonts w:ascii="Times New Roman" w:hAnsi="Times New Roman" w:cs="Times New Roman"/>
          <w:b/>
          <w:sz w:val="24"/>
          <w:szCs w:val="24"/>
        </w:rPr>
        <w:t>», направленных на раннюю профориентацию</w:t>
      </w:r>
      <w:r w:rsidR="00986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4E0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7A31">
        <w:rPr>
          <w:rFonts w:ascii="Times New Roman" w:hAnsi="Times New Roman" w:cs="Times New Roman"/>
          <w:sz w:val="24"/>
          <w:szCs w:val="24"/>
        </w:rPr>
        <w:t xml:space="preserve">в </w:t>
      </w:r>
      <w:r w:rsidR="009C6307">
        <w:rPr>
          <w:rFonts w:ascii="Times New Roman" w:hAnsi="Times New Roman" w:cs="Times New Roman"/>
          <w:sz w:val="24"/>
          <w:szCs w:val="24"/>
        </w:rPr>
        <w:t>сентябре</w:t>
      </w:r>
      <w:r w:rsidRPr="00987A31">
        <w:rPr>
          <w:rFonts w:ascii="Times New Roman" w:hAnsi="Times New Roman" w:cs="Times New Roman"/>
          <w:sz w:val="24"/>
          <w:szCs w:val="24"/>
        </w:rPr>
        <w:t xml:space="preserve"> 2021 года)</w:t>
      </w:r>
    </w:p>
    <w:p w:rsidR="009C6307" w:rsidRDefault="009C6307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6"/>
        <w:gridCol w:w="4075"/>
        <w:gridCol w:w="1276"/>
        <w:gridCol w:w="1276"/>
        <w:gridCol w:w="1138"/>
        <w:gridCol w:w="1294"/>
        <w:gridCol w:w="1299"/>
        <w:gridCol w:w="1294"/>
        <w:gridCol w:w="1305"/>
        <w:gridCol w:w="1466"/>
      </w:tblGrid>
      <w:tr w:rsidR="009C6307" w:rsidTr="009C6307">
        <w:tc>
          <w:tcPr>
            <w:tcW w:w="456" w:type="dxa"/>
            <w:vMerge w:val="restart"/>
          </w:tcPr>
          <w:p w:rsidR="009C6307" w:rsidRDefault="009C6307" w:rsidP="001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5" w:type="dxa"/>
            <w:vMerge w:val="restart"/>
          </w:tcPr>
          <w:p w:rsidR="009C6307" w:rsidRDefault="009C6307" w:rsidP="001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Куединского МО</w:t>
            </w:r>
          </w:p>
        </w:tc>
        <w:tc>
          <w:tcPr>
            <w:tcW w:w="10348" w:type="dxa"/>
            <w:gridSpan w:val="8"/>
          </w:tcPr>
          <w:p w:rsidR="009C6307" w:rsidRDefault="009C6307" w:rsidP="001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открытых онлайн-уроках, реализуемых с учетом опыта цикла открытых уроков «</w:t>
            </w:r>
            <w:proofErr w:type="spellStart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раннюю профориентацию</w:t>
            </w:r>
          </w:p>
        </w:tc>
      </w:tr>
      <w:tr w:rsidR="009C6307" w:rsidTr="005305C8">
        <w:tc>
          <w:tcPr>
            <w:tcW w:w="456" w:type="dxa"/>
            <w:vMerge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9C6307" w:rsidRPr="00DE0AB5" w:rsidRDefault="009C6307" w:rsidP="009C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307" w:rsidRPr="005305C8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класса</w:t>
            </w:r>
          </w:p>
        </w:tc>
        <w:tc>
          <w:tcPr>
            <w:tcW w:w="1276" w:type="dxa"/>
          </w:tcPr>
          <w:p w:rsidR="009C6307" w:rsidRPr="005305C8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bookmarkStart w:id="0" w:name="_GoBack"/>
            <w:bookmarkEnd w:id="0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138" w:type="dxa"/>
          </w:tcPr>
          <w:p w:rsidR="009C6307" w:rsidRPr="005305C8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класса</w:t>
            </w:r>
          </w:p>
        </w:tc>
        <w:tc>
          <w:tcPr>
            <w:tcW w:w="1294" w:type="dxa"/>
          </w:tcPr>
          <w:p w:rsidR="009C6307" w:rsidRPr="005305C8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класса</w:t>
            </w:r>
          </w:p>
        </w:tc>
        <w:tc>
          <w:tcPr>
            <w:tcW w:w="1299" w:type="dxa"/>
          </w:tcPr>
          <w:p w:rsidR="009C6307" w:rsidRPr="005305C8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Pr="005305C8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Pr="005305C8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класса</w:t>
            </w:r>
          </w:p>
        </w:tc>
        <w:tc>
          <w:tcPr>
            <w:tcW w:w="1466" w:type="dxa"/>
          </w:tcPr>
          <w:p w:rsidR="009C6307" w:rsidRPr="0044558C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9C6307" w:rsidRPr="00F93D0B" w:rsidRDefault="009C6307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1276" w:type="dxa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9C6307" w:rsidRPr="00F93D0B" w:rsidRDefault="009C6307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Большекустовская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C6307" w:rsidRPr="009C6307" w:rsidRDefault="009C6307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9C6307" w:rsidRPr="00F93D0B" w:rsidRDefault="009C6307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127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8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9C6307" w:rsidRPr="00AD7180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AD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180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9C6307" w:rsidRPr="00F93D0B" w:rsidRDefault="009C6307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инская СОШ№1 им. П.П. Балахнина»</w:t>
            </w:r>
          </w:p>
        </w:tc>
        <w:tc>
          <w:tcPr>
            <w:tcW w:w="1276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9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9C6307" w:rsidRPr="009C6307" w:rsidRDefault="003B653E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D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180" w:rsidRPr="00AD7180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9C6307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9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C6307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</w:t>
            </w:r>
            <w:r w:rsidRPr="0016577B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9C6307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9C6307" w:rsidRPr="009C6307" w:rsidRDefault="00AD7180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Align w:val="center"/>
          </w:tcPr>
          <w:p w:rsidR="009C6307" w:rsidRPr="00D749F4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16577B"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  <w:vAlign w:val="center"/>
          </w:tcPr>
          <w:p w:rsidR="009C6307" w:rsidRPr="00D749F4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Большеталмазская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276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9C6307" w:rsidRDefault="00AD7180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AD7180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  <w:vAlign w:val="center"/>
          </w:tcPr>
          <w:p w:rsidR="009C6307" w:rsidRPr="00D749F4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«Верхне-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Савинская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1276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AD7180" w:rsidRDefault="00AD718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  <w:vAlign w:val="center"/>
          </w:tcPr>
          <w:p w:rsidR="009C6307" w:rsidRPr="00D749F4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Гожанская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16577B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  <w:vAlign w:val="center"/>
          </w:tcPr>
          <w:p w:rsidR="009C6307" w:rsidRPr="00D749F4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16577B">
              <w:rPr>
                <w:rFonts w:ascii="Times New Roman" w:hAnsi="Times New Roman" w:cs="Times New Roman"/>
                <w:sz w:val="24"/>
                <w:szCs w:val="24"/>
              </w:rPr>
              <w:t>(29%)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5" w:type="dxa"/>
            <w:vAlign w:val="center"/>
          </w:tcPr>
          <w:p w:rsidR="009C6307" w:rsidRPr="00D749F4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Кипчакская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6577B"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5" w:type="dxa"/>
            <w:vAlign w:val="center"/>
          </w:tcPr>
          <w:p w:rsidR="009C6307" w:rsidRPr="00D749F4" w:rsidRDefault="009C6307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«Киргинская ООШ»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16577B"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5" w:type="dxa"/>
            <w:vAlign w:val="center"/>
          </w:tcPr>
          <w:p w:rsidR="009C6307" w:rsidRDefault="009C6307" w:rsidP="009C6307">
            <w:pPr>
              <w:wordWrap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276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AD7180" w:rsidRDefault="003B653E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180">
              <w:rPr>
                <w:rFonts w:ascii="Times New Roman" w:hAnsi="Times New Roman" w:cs="Times New Roman"/>
                <w:sz w:val="24"/>
                <w:szCs w:val="24"/>
              </w:rPr>
              <w:t>(9%)</w:t>
            </w:r>
          </w:p>
        </w:tc>
      </w:tr>
      <w:tr w:rsidR="009C6307" w:rsidTr="005305C8">
        <w:tc>
          <w:tcPr>
            <w:tcW w:w="456" w:type="dxa"/>
          </w:tcPr>
          <w:p w:rsidR="009C6307" w:rsidRDefault="009C630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5" w:type="dxa"/>
            <w:vAlign w:val="center"/>
          </w:tcPr>
          <w:p w:rsidR="009C6307" w:rsidRDefault="009C6307" w:rsidP="009C6307">
            <w:pPr>
              <w:wordWrap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shd w:val="clear" w:color="auto" w:fill="FFFFFF" w:themeFill="background1"/>
          </w:tcPr>
          <w:p w:rsidR="009C6307" w:rsidRDefault="0016577B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9C6307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16577B">
              <w:rPr>
                <w:rFonts w:ascii="Times New Roman" w:hAnsi="Times New Roman" w:cs="Times New Roman"/>
                <w:sz w:val="24"/>
                <w:szCs w:val="24"/>
              </w:rPr>
              <w:t>(155%)</w:t>
            </w:r>
          </w:p>
        </w:tc>
      </w:tr>
      <w:tr w:rsidR="0016577B" w:rsidTr="005305C8">
        <w:tc>
          <w:tcPr>
            <w:tcW w:w="4531" w:type="dxa"/>
            <w:gridSpan w:val="2"/>
            <w:vMerge w:val="restart"/>
          </w:tcPr>
          <w:p w:rsidR="0016577B" w:rsidRDefault="0016577B" w:rsidP="009C6307">
            <w:pPr>
              <w:wordWrap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5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8" w:type="dxa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94" w:type="dxa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99" w:type="dxa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94" w:type="dxa"/>
            <w:shd w:val="clear" w:color="auto" w:fill="FFFFFF" w:themeFill="background1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5" w:type="dxa"/>
            <w:shd w:val="clear" w:color="auto" w:fill="FFFFFF" w:themeFill="background1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6" w:type="dxa"/>
            <w:vMerge w:val="restart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 (29%)</w:t>
            </w:r>
          </w:p>
        </w:tc>
      </w:tr>
      <w:tr w:rsidR="0016577B" w:rsidTr="005305C8">
        <w:tc>
          <w:tcPr>
            <w:tcW w:w="4531" w:type="dxa"/>
            <w:gridSpan w:val="2"/>
            <w:vMerge/>
          </w:tcPr>
          <w:p w:rsidR="0016577B" w:rsidRPr="0044558C" w:rsidRDefault="0016577B" w:rsidP="009C6307">
            <w:pPr>
              <w:wordWrap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66" w:type="dxa"/>
            <w:vMerge/>
          </w:tcPr>
          <w:p w:rsidR="0016577B" w:rsidRPr="009C6307" w:rsidRDefault="0016577B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307" w:rsidRDefault="009C6307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59" w:rsidRPr="00987A31" w:rsidRDefault="00986259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505" w:rsidRDefault="00865505"/>
    <w:sectPr w:rsidR="00865505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67"/>
    <w:rsid w:val="001454E0"/>
    <w:rsid w:val="0016577B"/>
    <w:rsid w:val="00382AD0"/>
    <w:rsid w:val="003B653E"/>
    <w:rsid w:val="0044558C"/>
    <w:rsid w:val="005305C8"/>
    <w:rsid w:val="00827D9B"/>
    <w:rsid w:val="00865505"/>
    <w:rsid w:val="00986259"/>
    <w:rsid w:val="009C6307"/>
    <w:rsid w:val="00A34184"/>
    <w:rsid w:val="00AD7180"/>
    <w:rsid w:val="00B55552"/>
    <w:rsid w:val="00DF3267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C618-AF1D-4FF1-8EE0-0BA7182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2021-09-30T04:57:00Z</cp:lastPrinted>
  <dcterms:created xsi:type="dcterms:W3CDTF">2021-05-13T02:55:00Z</dcterms:created>
  <dcterms:modified xsi:type="dcterms:W3CDTF">2021-10-07T04:10:00Z</dcterms:modified>
</cp:coreProperties>
</file>