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6B" w:rsidRDefault="0005206B" w:rsidP="000520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Информация об участии детей в открытых онлайн-уроках «</w:t>
      </w:r>
      <w:proofErr w:type="spellStart"/>
      <w:r w:rsidRPr="008250C4">
        <w:rPr>
          <w:rFonts w:ascii="Times New Roman" w:hAnsi="Times New Roman"/>
          <w:b/>
          <w:sz w:val="28"/>
          <w:szCs w:val="28"/>
        </w:rPr>
        <w:t>ПроеКТОриЯ</w:t>
      </w:r>
      <w:proofErr w:type="spellEnd"/>
      <w:r w:rsidRPr="008250C4">
        <w:rPr>
          <w:rFonts w:ascii="Times New Roman" w:hAnsi="Times New Roman"/>
          <w:b/>
          <w:sz w:val="28"/>
          <w:szCs w:val="28"/>
        </w:rPr>
        <w:t xml:space="preserve">», </w:t>
      </w:r>
    </w:p>
    <w:p w:rsidR="0005206B" w:rsidRPr="008250C4" w:rsidRDefault="0005206B" w:rsidP="0005206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t>направленных на раннюю профориентацию</w:t>
      </w:r>
      <w:r w:rsidRPr="008250C4">
        <w:rPr>
          <w:rFonts w:ascii="Times New Roman" w:hAnsi="Times New Roman"/>
          <w:sz w:val="28"/>
          <w:szCs w:val="28"/>
        </w:rPr>
        <w:t xml:space="preserve"> (в </w:t>
      </w:r>
      <w:r>
        <w:rPr>
          <w:rFonts w:ascii="Times New Roman" w:hAnsi="Times New Roman"/>
          <w:sz w:val="28"/>
          <w:szCs w:val="28"/>
        </w:rPr>
        <w:t>декабре</w:t>
      </w:r>
      <w:r w:rsidRPr="008250C4">
        <w:rPr>
          <w:rFonts w:ascii="Times New Roman" w:hAnsi="Times New Roman"/>
          <w:sz w:val="28"/>
          <w:szCs w:val="28"/>
        </w:rPr>
        <w:t xml:space="preserve"> 2021 года)</w:t>
      </w:r>
    </w:p>
    <w:p w:rsidR="0005206B" w:rsidRDefault="0005206B" w:rsidP="000520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206B" w:rsidRDefault="0005206B" w:rsidP="000520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073"/>
        <w:gridCol w:w="711"/>
        <w:gridCol w:w="709"/>
        <w:gridCol w:w="709"/>
        <w:gridCol w:w="708"/>
        <w:gridCol w:w="851"/>
        <w:gridCol w:w="850"/>
        <w:gridCol w:w="709"/>
        <w:gridCol w:w="708"/>
        <w:gridCol w:w="709"/>
        <w:gridCol w:w="851"/>
        <w:gridCol w:w="850"/>
        <w:gridCol w:w="1985"/>
      </w:tblGrid>
      <w:tr w:rsidR="0005206B" w:rsidRPr="00EF7DDD" w:rsidTr="00F44F35">
        <w:tc>
          <w:tcPr>
            <w:tcW w:w="456" w:type="dxa"/>
            <w:vMerge w:val="restart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073" w:type="dxa"/>
            <w:vMerge w:val="restart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ОО  Куединского МО</w:t>
            </w:r>
          </w:p>
        </w:tc>
        <w:tc>
          <w:tcPr>
            <w:tcW w:w="10350" w:type="dxa"/>
            <w:gridSpan w:val="12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обучающихся, принявших участие в открытых онлайн-уроках, реализуемых с учетом опыта цикла открытых уроков «</w:t>
            </w:r>
            <w:proofErr w:type="spellStart"/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EF7DD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направленных на раннюю профориентацию </w:t>
            </w: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классам</w:t>
            </w:r>
          </w:p>
        </w:tc>
      </w:tr>
      <w:tr w:rsidR="0005206B" w:rsidRPr="00EF7DDD" w:rsidTr="00F44F35">
        <w:tc>
          <w:tcPr>
            <w:tcW w:w="456" w:type="dxa"/>
            <w:vMerge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3" w:type="dxa"/>
            <w:vMerge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3кл</w:t>
            </w:r>
          </w:p>
        </w:tc>
        <w:tc>
          <w:tcPr>
            <w:tcW w:w="708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8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5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7DD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05206B" w:rsidRPr="00EF7DDD" w:rsidTr="00F44F35">
        <w:tc>
          <w:tcPr>
            <w:tcW w:w="456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73" w:type="dxa"/>
          </w:tcPr>
          <w:p w:rsidR="0005206B" w:rsidRPr="00EF7DDD" w:rsidRDefault="0005206B" w:rsidP="00F44F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«Большегондырская СОШ»</w:t>
            </w:r>
          </w:p>
        </w:tc>
        <w:tc>
          <w:tcPr>
            <w:tcW w:w="711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</w:p>
        </w:tc>
      </w:tr>
      <w:tr w:rsidR="0005206B" w:rsidRPr="00EF7DDD" w:rsidTr="00F44F35">
        <w:tc>
          <w:tcPr>
            <w:tcW w:w="456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073" w:type="dxa"/>
          </w:tcPr>
          <w:p w:rsidR="0005206B" w:rsidRPr="00EF7DDD" w:rsidRDefault="0005206B" w:rsidP="00F44F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Большекустовская</w:t>
            </w:r>
            <w:proofErr w:type="spellEnd"/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711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05206B" w:rsidRPr="00EF7DDD" w:rsidTr="00F44F35">
        <w:tc>
          <w:tcPr>
            <w:tcW w:w="456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73" w:type="dxa"/>
          </w:tcPr>
          <w:p w:rsidR="0005206B" w:rsidRPr="00EF7DDD" w:rsidRDefault="0005206B" w:rsidP="00F44F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СОШ»</w:t>
            </w:r>
          </w:p>
        </w:tc>
        <w:tc>
          <w:tcPr>
            <w:tcW w:w="711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198</w:t>
            </w:r>
          </w:p>
        </w:tc>
      </w:tr>
      <w:tr w:rsidR="0005206B" w:rsidRPr="00EF7DDD" w:rsidTr="00F44F35">
        <w:tc>
          <w:tcPr>
            <w:tcW w:w="456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073" w:type="dxa"/>
          </w:tcPr>
          <w:p w:rsidR="0005206B" w:rsidRPr="00EF7DDD" w:rsidRDefault="0005206B" w:rsidP="00F44F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СОШ№1 им. П.П. Балахнина»</w:t>
            </w:r>
          </w:p>
        </w:tc>
        <w:tc>
          <w:tcPr>
            <w:tcW w:w="711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352</w:t>
            </w:r>
          </w:p>
        </w:tc>
      </w:tr>
      <w:tr w:rsidR="0005206B" w:rsidRPr="00EF7DDD" w:rsidTr="00F44F35">
        <w:tc>
          <w:tcPr>
            <w:tcW w:w="456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073" w:type="dxa"/>
          </w:tcPr>
          <w:p w:rsidR="0005206B" w:rsidRPr="00EF7DDD" w:rsidRDefault="0005206B" w:rsidP="00F44F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«Куединская СОШ №2-БШ»</w:t>
            </w:r>
          </w:p>
        </w:tc>
        <w:tc>
          <w:tcPr>
            <w:tcW w:w="711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05206B" w:rsidRPr="00EF7DDD" w:rsidTr="00F44F35">
        <w:tc>
          <w:tcPr>
            <w:tcW w:w="456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073" w:type="dxa"/>
          </w:tcPr>
          <w:p w:rsidR="0005206B" w:rsidRPr="00EF7DDD" w:rsidRDefault="0005206B" w:rsidP="00F44F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Ошьинская</w:t>
            </w:r>
            <w:proofErr w:type="spellEnd"/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СОШ – БШ»</w:t>
            </w:r>
          </w:p>
        </w:tc>
        <w:tc>
          <w:tcPr>
            <w:tcW w:w="711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65</w:t>
            </w:r>
          </w:p>
        </w:tc>
      </w:tr>
      <w:tr w:rsidR="0005206B" w:rsidRPr="00EF7DDD" w:rsidTr="00F44F35">
        <w:tc>
          <w:tcPr>
            <w:tcW w:w="456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073" w:type="dxa"/>
            <w:vAlign w:val="center"/>
          </w:tcPr>
          <w:p w:rsidR="0005206B" w:rsidRPr="00EF7DDD" w:rsidRDefault="0005206B" w:rsidP="00F44F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«Бикбардинская ООШ»</w:t>
            </w:r>
          </w:p>
        </w:tc>
        <w:tc>
          <w:tcPr>
            <w:tcW w:w="711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</w:tr>
      <w:tr w:rsidR="0005206B" w:rsidRPr="00EF7DDD" w:rsidTr="00F44F35">
        <w:tc>
          <w:tcPr>
            <w:tcW w:w="456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73" w:type="dxa"/>
            <w:vAlign w:val="center"/>
          </w:tcPr>
          <w:p w:rsidR="0005206B" w:rsidRPr="00EF7DDD" w:rsidRDefault="0005206B" w:rsidP="00F44F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Большеталмазская</w:t>
            </w:r>
            <w:proofErr w:type="spellEnd"/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711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</w:tr>
      <w:tr w:rsidR="0005206B" w:rsidRPr="00EF7DDD" w:rsidTr="00F44F35">
        <w:tc>
          <w:tcPr>
            <w:tcW w:w="456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073" w:type="dxa"/>
            <w:vAlign w:val="center"/>
          </w:tcPr>
          <w:p w:rsidR="0005206B" w:rsidRPr="00EF7DDD" w:rsidRDefault="0005206B" w:rsidP="00F44F3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</w:t>
            </w:r>
            <w:proofErr w:type="spellStart"/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Госконзаводская</w:t>
            </w:r>
            <w:proofErr w:type="spellEnd"/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711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05206B" w:rsidRPr="00EF7DDD" w:rsidTr="00F44F35">
        <w:tc>
          <w:tcPr>
            <w:tcW w:w="456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73" w:type="dxa"/>
            <w:vAlign w:val="center"/>
          </w:tcPr>
          <w:p w:rsidR="0005206B" w:rsidRPr="00EF7DDD" w:rsidRDefault="0005206B" w:rsidP="00F44F35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«Старо-</w:t>
            </w:r>
            <w:proofErr w:type="spellStart"/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Шагиртская</w:t>
            </w:r>
            <w:proofErr w:type="spellEnd"/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ООШ»</w:t>
            </w:r>
          </w:p>
        </w:tc>
        <w:tc>
          <w:tcPr>
            <w:tcW w:w="711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05206B" w:rsidRPr="00EF7DDD" w:rsidTr="00F44F35">
        <w:tc>
          <w:tcPr>
            <w:tcW w:w="456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DD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073" w:type="dxa"/>
            <w:vAlign w:val="center"/>
          </w:tcPr>
          <w:p w:rsidR="0005206B" w:rsidRPr="00EF7DDD" w:rsidRDefault="0005206B" w:rsidP="00F44F35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МБОУ «Большеусинская   С(К)ОШ»</w:t>
            </w:r>
          </w:p>
        </w:tc>
        <w:tc>
          <w:tcPr>
            <w:tcW w:w="711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</w:tr>
      <w:tr w:rsidR="0005206B" w:rsidRPr="00EF7DDD" w:rsidTr="00F44F35">
        <w:tc>
          <w:tcPr>
            <w:tcW w:w="4529" w:type="dxa"/>
            <w:gridSpan w:val="2"/>
            <w:vMerge w:val="restart"/>
          </w:tcPr>
          <w:p w:rsidR="0005206B" w:rsidRPr="00EF7DDD" w:rsidRDefault="0005206B" w:rsidP="00F44F35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F7DDD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08" w:type="dxa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159</w:t>
            </w:r>
          </w:p>
        </w:tc>
        <w:tc>
          <w:tcPr>
            <w:tcW w:w="708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</w:t>
            </w:r>
          </w:p>
        </w:tc>
        <w:tc>
          <w:tcPr>
            <w:tcW w:w="709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</w:t>
            </w:r>
          </w:p>
        </w:tc>
        <w:tc>
          <w:tcPr>
            <w:tcW w:w="851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850" w:type="dxa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985" w:type="dxa"/>
            <w:vMerge w:val="restart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936</w:t>
            </w:r>
          </w:p>
        </w:tc>
      </w:tr>
      <w:tr w:rsidR="0005206B" w:rsidRPr="00EF7DDD" w:rsidTr="00F44F35">
        <w:tc>
          <w:tcPr>
            <w:tcW w:w="4529" w:type="dxa"/>
            <w:gridSpan w:val="2"/>
            <w:vMerge/>
          </w:tcPr>
          <w:p w:rsidR="0005206B" w:rsidRPr="00EF7DDD" w:rsidRDefault="0005206B" w:rsidP="00F44F35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4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3827" w:type="dxa"/>
            <w:gridSpan w:val="5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709</w:t>
            </w:r>
          </w:p>
        </w:tc>
        <w:tc>
          <w:tcPr>
            <w:tcW w:w="1701" w:type="dxa"/>
            <w:gridSpan w:val="2"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985" w:type="dxa"/>
            <w:vMerge/>
            <w:shd w:val="clear" w:color="auto" w:fill="D9D9D9"/>
          </w:tcPr>
          <w:p w:rsidR="0005206B" w:rsidRPr="00EF7DDD" w:rsidRDefault="0005206B" w:rsidP="00F44F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5206B" w:rsidRDefault="0005206B" w:rsidP="000520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206B" w:rsidRPr="00987A31" w:rsidRDefault="0005206B" w:rsidP="000520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5206B" w:rsidRDefault="0005206B" w:rsidP="007E0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06B" w:rsidRDefault="0005206B" w:rsidP="007E0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06B" w:rsidRDefault="0005206B" w:rsidP="007E0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06B" w:rsidRDefault="0005206B" w:rsidP="007E0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06B" w:rsidRDefault="0005206B" w:rsidP="007E0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06B" w:rsidRDefault="0005206B" w:rsidP="007E0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06B" w:rsidRDefault="0005206B" w:rsidP="007E0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06B" w:rsidRDefault="0005206B" w:rsidP="007E0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206B" w:rsidRDefault="0005206B" w:rsidP="007E0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5515" w:rsidRDefault="00785515" w:rsidP="007E00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lastRenderedPageBreak/>
        <w:t>Информация об участии детей в открытых онлайн-уро</w:t>
      </w:r>
      <w:bookmarkStart w:id="0" w:name="_GoBack"/>
      <w:bookmarkEnd w:id="0"/>
      <w:r w:rsidRPr="008250C4">
        <w:rPr>
          <w:rFonts w:ascii="Times New Roman" w:hAnsi="Times New Roman"/>
          <w:b/>
          <w:sz w:val="28"/>
          <w:szCs w:val="28"/>
        </w:rPr>
        <w:t>ках «</w:t>
      </w:r>
      <w:proofErr w:type="spellStart"/>
      <w:r w:rsidRPr="008250C4">
        <w:rPr>
          <w:rFonts w:ascii="Times New Roman" w:hAnsi="Times New Roman"/>
          <w:b/>
          <w:sz w:val="28"/>
          <w:szCs w:val="28"/>
        </w:rPr>
        <w:t>ПроеКТОриЯ</w:t>
      </w:r>
      <w:proofErr w:type="spellEnd"/>
      <w:r w:rsidRPr="008250C4">
        <w:rPr>
          <w:rFonts w:ascii="Times New Roman" w:hAnsi="Times New Roman"/>
          <w:b/>
          <w:sz w:val="28"/>
          <w:szCs w:val="28"/>
        </w:rPr>
        <w:t>», направленных на раннюю профориентацию</w:t>
      </w:r>
      <w:r>
        <w:rPr>
          <w:rFonts w:ascii="Times New Roman" w:hAnsi="Times New Roman"/>
          <w:b/>
          <w:sz w:val="28"/>
          <w:szCs w:val="28"/>
        </w:rPr>
        <w:t xml:space="preserve"> в 1 полугодии 2021-2022 учебного года</w:t>
      </w:r>
    </w:p>
    <w:p w:rsidR="00785515" w:rsidRDefault="00785515" w:rsidP="007E0092">
      <w:pPr>
        <w:spacing w:after="0" w:line="240" w:lineRule="auto"/>
        <w:jc w:val="center"/>
      </w:pPr>
    </w:p>
    <w:tbl>
      <w:tblPr>
        <w:tblW w:w="143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6598"/>
        <w:gridCol w:w="1494"/>
        <w:gridCol w:w="1447"/>
        <w:gridCol w:w="1334"/>
        <w:gridCol w:w="1500"/>
        <w:gridCol w:w="1528"/>
      </w:tblGrid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64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598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64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 ОО  </w:t>
            </w:r>
          </w:p>
        </w:tc>
        <w:tc>
          <w:tcPr>
            <w:tcW w:w="1494" w:type="dxa"/>
          </w:tcPr>
          <w:p w:rsidR="00785515" w:rsidRPr="0005064D" w:rsidRDefault="00785515" w:rsidP="00B36E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064D"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47" w:type="dxa"/>
          </w:tcPr>
          <w:p w:rsidR="00785515" w:rsidRPr="0005064D" w:rsidRDefault="00785515" w:rsidP="00B36E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064D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334" w:type="dxa"/>
          </w:tcPr>
          <w:p w:rsidR="00785515" w:rsidRPr="0005064D" w:rsidRDefault="00785515" w:rsidP="00B36E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064D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500" w:type="dxa"/>
          </w:tcPr>
          <w:p w:rsidR="00785515" w:rsidRPr="0005064D" w:rsidRDefault="00785515" w:rsidP="00B36E8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064D">
              <w:rPr>
                <w:rFonts w:ascii="Times New Roman" w:hAnsi="Times New Roman"/>
                <w:b/>
                <w:sz w:val="28"/>
                <w:szCs w:val="28"/>
              </w:rPr>
              <w:t xml:space="preserve">Декабрь </w:t>
            </w:r>
          </w:p>
        </w:tc>
        <w:tc>
          <w:tcPr>
            <w:tcW w:w="1528" w:type="dxa"/>
            <w:shd w:val="clear" w:color="auto" w:fill="E0E0E0"/>
          </w:tcPr>
          <w:p w:rsidR="00785515" w:rsidRPr="0005064D" w:rsidRDefault="00785515" w:rsidP="007E00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64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98" w:type="dxa"/>
          </w:tcPr>
          <w:p w:rsidR="00785515" w:rsidRPr="0005064D" w:rsidRDefault="00785515" w:rsidP="00B36E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«Большегондырская СОШ»</w:t>
            </w:r>
          </w:p>
        </w:tc>
        <w:tc>
          <w:tcPr>
            <w:tcW w:w="1494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447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159</w:t>
            </w:r>
          </w:p>
        </w:tc>
        <w:tc>
          <w:tcPr>
            <w:tcW w:w="1334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1500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528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98" w:type="dxa"/>
          </w:tcPr>
          <w:p w:rsidR="00785515" w:rsidRPr="0005064D" w:rsidRDefault="00785515" w:rsidP="00B36E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Большекустовская</w:t>
            </w:r>
            <w:proofErr w:type="spellEnd"/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494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1447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334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00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28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98" w:type="dxa"/>
          </w:tcPr>
          <w:p w:rsidR="00785515" w:rsidRPr="0005064D" w:rsidRDefault="00785515" w:rsidP="00B36E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«Большеусинская СОШ»</w:t>
            </w:r>
          </w:p>
        </w:tc>
        <w:tc>
          <w:tcPr>
            <w:tcW w:w="1494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447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 xml:space="preserve">174 </w:t>
            </w:r>
          </w:p>
        </w:tc>
        <w:tc>
          <w:tcPr>
            <w:tcW w:w="1334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209</w:t>
            </w:r>
          </w:p>
        </w:tc>
        <w:tc>
          <w:tcPr>
            <w:tcW w:w="1500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Pr="000506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28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98" w:type="dxa"/>
          </w:tcPr>
          <w:p w:rsidR="00785515" w:rsidRPr="0005064D" w:rsidRDefault="00785515" w:rsidP="00B36E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«Куединская СОШ№1 им. П.П. Балахнина»</w:t>
            </w:r>
          </w:p>
        </w:tc>
        <w:tc>
          <w:tcPr>
            <w:tcW w:w="1494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47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 xml:space="preserve">358 </w:t>
            </w:r>
          </w:p>
        </w:tc>
        <w:tc>
          <w:tcPr>
            <w:tcW w:w="1334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187</w:t>
            </w:r>
          </w:p>
        </w:tc>
        <w:tc>
          <w:tcPr>
            <w:tcW w:w="1500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352</w:t>
            </w:r>
          </w:p>
        </w:tc>
        <w:tc>
          <w:tcPr>
            <w:tcW w:w="1528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928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98" w:type="dxa"/>
          </w:tcPr>
          <w:p w:rsidR="00785515" w:rsidRPr="0005064D" w:rsidRDefault="00785515" w:rsidP="00B36E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«Куединская СОШ №2-БШ»</w:t>
            </w:r>
          </w:p>
        </w:tc>
        <w:tc>
          <w:tcPr>
            <w:tcW w:w="1494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 xml:space="preserve">106 </w:t>
            </w:r>
          </w:p>
        </w:tc>
        <w:tc>
          <w:tcPr>
            <w:tcW w:w="1447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158</w:t>
            </w:r>
          </w:p>
        </w:tc>
        <w:tc>
          <w:tcPr>
            <w:tcW w:w="1334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1500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28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598" w:type="dxa"/>
          </w:tcPr>
          <w:p w:rsidR="00785515" w:rsidRPr="0005064D" w:rsidRDefault="00785515" w:rsidP="00B36E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Ошьинская</w:t>
            </w:r>
            <w:proofErr w:type="spellEnd"/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СОШ – БШ»</w:t>
            </w:r>
          </w:p>
        </w:tc>
        <w:tc>
          <w:tcPr>
            <w:tcW w:w="1494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447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 xml:space="preserve">78 </w:t>
            </w:r>
          </w:p>
        </w:tc>
        <w:tc>
          <w:tcPr>
            <w:tcW w:w="1334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500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528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598" w:type="dxa"/>
            <w:vAlign w:val="center"/>
          </w:tcPr>
          <w:p w:rsidR="00785515" w:rsidRPr="0005064D" w:rsidRDefault="00785515" w:rsidP="00B36E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«Бикбардинская ООШ»</w:t>
            </w:r>
          </w:p>
        </w:tc>
        <w:tc>
          <w:tcPr>
            <w:tcW w:w="1494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47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34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00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528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598" w:type="dxa"/>
            <w:vAlign w:val="center"/>
          </w:tcPr>
          <w:p w:rsidR="00785515" w:rsidRPr="0005064D" w:rsidRDefault="00785515" w:rsidP="00B36E8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Большеталмазская</w:t>
            </w:r>
            <w:proofErr w:type="spellEnd"/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1494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47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 xml:space="preserve">31 </w:t>
            </w:r>
          </w:p>
        </w:tc>
        <w:tc>
          <w:tcPr>
            <w:tcW w:w="1334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500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528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598" w:type="dxa"/>
            <w:vAlign w:val="center"/>
          </w:tcPr>
          <w:p w:rsidR="00785515" w:rsidRPr="0005064D" w:rsidRDefault="00785515" w:rsidP="008C3B7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Госконзаводская</w:t>
            </w:r>
            <w:proofErr w:type="spellEnd"/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1494" w:type="dxa"/>
          </w:tcPr>
          <w:p w:rsidR="00785515" w:rsidRPr="0005064D" w:rsidRDefault="00785515" w:rsidP="008C3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47" w:type="dxa"/>
          </w:tcPr>
          <w:p w:rsidR="00785515" w:rsidRPr="0005064D" w:rsidRDefault="00785515" w:rsidP="008C3B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  <w:tc>
          <w:tcPr>
            <w:tcW w:w="1334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500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528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598" w:type="dxa"/>
            <w:vAlign w:val="center"/>
          </w:tcPr>
          <w:p w:rsidR="00785515" w:rsidRPr="0005064D" w:rsidRDefault="00785515" w:rsidP="00C52AEC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«Старо-</w:t>
            </w:r>
            <w:proofErr w:type="spellStart"/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Шагиртская</w:t>
            </w:r>
            <w:proofErr w:type="spellEnd"/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1494" w:type="dxa"/>
          </w:tcPr>
          <w:p w:rsidR="00785515" w:rsidRPr="0005064D" w:rsidRDefault="00785515" w:rsidP="00C52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7" w:type="dxa"/>
          </w:tcPr>
          <w:p w:rsidR="00785515" w:rsidRPr="0005064D" w:rsidRDefault="00785515" w:rsidP="00C52A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00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28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598" w:type="dxa"/>
            <w:vAlign w:val="center"/>
          </w:tcPr>
          <w:p w:rsidR="00785515" w:rsidRPr="0005064D" w:rsidRDefault="00785515" w:rsidP="0005206B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«Большеусинская  С(К)ОШ»</w:t>
            </w:r>
          </w:p>
        </w:tc>
        <w:tc>
          <w:tcPr>
            <w:tcW w:w="1494" w:type="dxa"/>
          </w:tcPr>
          <w:p w:rsidR="00785515" w:rsidRPr="0005064D" w:rsidRDefault="00785515" w:rsidP="006D6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447" w:type="dxa"/>
          </w:tcPr>
          <w:p w:rsidR="00785515" w:rsidRPr="0005064D" w:rsidRDefault="00785515" w:rsidP="006D6E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34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00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28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8" w:type="dxa"/>
            <w:vAlign w:val="center"/>
          </w:tcPr>
          <w:p w:rsidR="00785515" w:rsidRPr="0005064D" w:rsidRDefault="00785515" w:rsidP="00B36E89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494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64D">
              <w:rPr>
                <w:rFonts w:ascii="Times New Roman" w:hAnsi="Times New Roman"/>
                <w:b/>
                <w:sz w:val="28"/>
                <w:szCs w:val="28"/>
              </w:rPr>
              <w:t>575</w:t>
            </w:r>
          </w:p>
        </w:tc>
        <w:tc>
          <w:tcPr>
            <w:tcW w:w="1447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64D">
              <w:rPr>
                <w:rFonts w:ascii="Times New Roman" w:hAnsi="Times New Roman"/>
                <w:b/>
                <w:sz w:val="28"/>
                <w:szCs w:val="28"/>
              </w:rPr>
              <w:t>1086</w:t>
            </w:r>
          </w:p>
        </w:tc>
        <w:tc>
          <w:tcPr>
            <w:tcW w:w="1334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744</w:t>
            </w:r>
          </w:p>
        </w:tc>
        <w:tc>
          <w:tcPr>
            <w:tcW w:w="1500" w:type="dxa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64D">
              <w:rPr>
                <w:rFonts w:ascii="Times New Roman" w:hAnsi="Times New Roman"/>
                <w:b/>
                <w:sz w:val="28"/>
                <w:szCs w:val="28"/>
              </w:rPr>
              <w:t>936</w:t>
            </w:r>
          </w:p>
        </w:tc>
        <w:tc>
          <w:tcPr>
            <w:tcW w:w="1528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3341</w:t>
            </w:r>
          </w:p>
        </w:tc>
      </w:tr>
    </w:tbl>
    <w:p w:rsidR="00785515" w:rsidRDefault="00785515"/>
    <w:p w:rsidR="00785515" w:rsidRDefault="00785515"/>
    <w:p w:rsidR="00785515" w:rsidRDefault="00785515"/>
    <w:p w:rsidR="00785515" w:rsidRDefault="00785515"/>
    <w:p w:rsidR="00785515" w:rsidRDefault="00785515"/>
    <w:p w:rsidR="00785515" w:rsidRDefault="00785515"/>
    <w:p w:rsidR="0005206B" w:rsidRDefault="0005206B"/>
    <w:p w:rsidR="0005206B" w:rsidRDefault="0005206B"/>
    <w:p w:rsidR="0005206B" w:rsidRDefault="0005206B"/>
    <w:p w:rsidR="00785515" w:rsidRDefault="00785515" w:rsidP="008D5E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C4">
        <w:rPr>
          <w:rFonts w:ascii="Times New Roman" w:hAnsi="Times New Roman"/>
          <w:b/>
          <w:sz w:val="28"/>
          <w:szCs w:val="28"/>
        </w:rPr>
        <w:lastRenderedPageBreak/>
        <w:t xml:space="preserve">Информация об участии детей </w:t>
      </w:r>
      <w:r>
        <w:rPr>
          <w:rFonts w:ascii="Times New Roman" w:hAnsi="Times New Roman"/>
          <w:b/>
          <w:sz w:val="28"/>
          <w:szCs w:val="28"/>
        </w:rPr>
        <w:t xml:space="preserve">(по классам, уровням) </w:t>
      </w:r>
      <w:r w:rsidRPr="008250C4">
        <w:rPr>
          <w:rFonts w:ascii="Times New Roman" w:hAnsi="Times New Roman"/>
          <w:b/>
          <w:sz w:val="28"/>
          <w:szCs w:val="28"/>
        </w:rPr>
        <w:t>в открытых онлайн-уроках «</w:t>
      </w:r>
      <w:proofErr w:type="spellStart"/>
      <w:r w:rsidRPr="008250C4">
        <w:rPr>
          <w:rFonts w:ascii="Times New Roman" w:hAnsi="Times New Roman"/>
          <w:b/>
          <w:sz w:val="28"/>
          <w:szCs w:val="28"/>
        </w:rPr>
        <w:t>ПроеКТОриЯ</w:t>
      </w:r>
      <w:proofErr w:type="spellEnd"/>
      <w:r w:rsidRPr="008250C4">
        <w:rPr>
          <w:rFonts w:ascii="Times New Roman" w:hAnsi="Times New Roman"/>
          <w:b/>
          <w:sz w:val="28"/>
          <w:szCs w:val="28"/>
        </w:rPr>
        <w:t>», направленных на раннюю профориентацию</w:t>
      </w:r>
      <w:r>
        <w:rPr>
          <w:rFonts w:ascii="Times New Roman" w:hAnsi="Times New Roman"/>
          <w:b/>
          <w:sz w:val="28"/>
          <w:szCs w:val="28"/>
        </w:rPr>
        <w:t xml:space="preserve"> в 1 полугодии 2021-2022 учебного года</w:t>
      </w:r>
    </w:p>
    <w:p w:rsidR="00785515" w:rsidRDefault="00785515"/>
    <w:tbl>
      <w:tblPr>
        <w:tblW w:w="15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8"/>
        <w:gridCol w:w="6664"/>
        <w:gridCol w:w="1222"/>
        <w:gridCol w:w="743"/>
        <w:gridCol w:w="767"/>
        <w:gridCol w:w="849"/>
        <w:gridCol w:w="698"/>
        <w:gridCol w:w="921"/>
        <w:gridCol w:w="1113"/>
        <w:gridCol w:w="1720"/>
      </w:tblGrid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64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664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64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Наименование ОО  </w:t>
            </w:r>
          </w:p>
        </w:tc>
        <w:tc>
          <w:tcPr>
            <w:tcW w:w="1222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64D">
              <w:rPr>
                <w:rFonts w:ascii="Times New Roman" w:hAnsi="Times New Roman"/>
                <w:b/>
                <w:sz w:val="28"/>
                <w:szCs w:val="28"/>
              </w:rPr>
              <w:t>1-4</w:t>
            </w:r>
          </w:p>
        </w:tc>
        <w:tc>
          <w:tcPr>
            <w:tcW w:w="74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64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67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64D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849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64D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64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21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64D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1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64D">
              <w:rPr>
                <w:rFonts w:ascii="Times New Roman" w:hAnsi="Times New Roman"/>
                <w:b/>
                <w:sz w:val="28"/>
                <w:szCs w:val="28"/>
              </w:rPr>
              <w:t>10-11</w:t>
            </w:r>
          </w:p>
        </w:tc>
        <w:tc>
          <w:tcPr>
            <w:tcW w:w="1720" w:type="dxa"/>
            <w:shd w:val="clear" w:color="auto" w:fill="E0E0E0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5064D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4" w:type="dxa"/>
          </w:tcPr>
          <w:p w:rsidR="00785515" w:rsidRPr="0005064D" w:rsidRDefault="00785515" w:rsidP="00AD7F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«Большегондырская СОШ»</w:t>
            </w:r>
          </w:p>
        </w:tc>
        <w:tc>
          <w:tcPr>
            <w:tcW w:w="1222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4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67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849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6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21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111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720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4" w:type="dxa"/>
          </w:tcPr>
          <w:p w:rsidR="00785515" w:rsidRPr="0005064D" w:rsidRDefault="00785515" w:rsidP="00AD7F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Большекустовская</w:t>
            </w:r>
            <w:proofErr w:type="spellEnd"/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СОШ»</w:t>
            </w:r>
          </w:p>
        </w:tc>
        <w:tc>
          <w:tcPr>
            <w:tcW w:w="1222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74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7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49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6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21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1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0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171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4" w:type="dxa"/>
          </w:tcPr>
          <w:p w:rsidR="00785515" w:rsidRPr="0005064D" w:rsidRDefault="00785515" w:rsidP="00AD7F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«Большеусинская СОШ»</w:t>
            </w:r>
          </w:p>
        </w:tc>
        <w:tc>
          <w:tcPr>
            <w:tcW w:w="1222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177</w:t>
            </w:r>
          </w:p>
        </w:tc>
        <w:tc>
          <w:tcPr>
            <w:tcW w:w="74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767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49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  <w:tc>
          <w:tcPr>
            <w:tcW w:w="6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21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1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1720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718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4" w:type="dxa"/>
          </w:tcPr>
          <w:p w:rsidR="00785515" w:rsidRPr="0005064D" w:rsidRDefault="00785515" w:rsidP="00AD7F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«Куединская СОШ№1 им. П.П. Балахнина»</w:t>
            </w:r>
          </w:p>
        </w:tc>
        <w:tc>
          <w:tcPr>
            <w:tcW w:w="1222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74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  <w:tc>
          <w:tcPr>
            <w:tcW w:w="767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849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6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218</w:t>
            </w:r>
          </w:p>
        </w:tc>
        <w:tc>
          <w:tcPr>
            <w:tcW w:w="921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111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135</w:t>
            </w:r>
          </w:p>
        </w:tc>
        <w:tc>
          <w:tcPr>
            <w:tcW w:w="1720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928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4" w:type="dxa"/>
          </w:tcPr>
          <w:p w:rsidR="00785515" w:rsidRPr="0005064D" w:rsidRDefault="00785515" w:rsidP="00AD7F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«Куединская СОШ №2-БШ»</w:t>
            </w:r>
          </w:p>
        </w:tc>
        <w:tc>
          <w:tcPr>
            <w:tcW w:w="1222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116</w:t>
            </w:r>
          </w:p>
        </w:tc>
        <w:tc>
          <w:tcPr>
            <w:tcW w:w="743" w:type="dxa"/>
          </w:tcPr>
          <w:p w:rsidR="00785515" w:rsidRPr="00AA111F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11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785515" w:rsidRPr="00AA111F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11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49" w:type="dxa"/>
          </w:tcPr>
          <w:p w:rsidR="00785515" w:rsidRPr="00AA111F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11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8" w:type="dxa"/>
          </w:tcPr>
          <w:p w:rsidR="00785515" w:rsidRPr="00AA111F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11F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21" w:type="dxa"/>
          </w:tcPr>
          <w:p w:rsidR="00785515" w:rsidRPr="00AA111F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111F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11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720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386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4" w:type="dxa"/>
          </w:tcPr>
          <w:p w:rsidR="00785515" w:rsidRPr="0005064D" w:rsidRDefault="00785515" w:rsidP="00AD7F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Ошьинская</w:t>
            </w:r>
            <w:proofErr w:type="spellEnd"/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СОШ – БШ»</w:t>
            </w:r>
          </w:p>
        </w:tc>
        <w:tc>
          <w:tcPr>
            <w:tcW w:w="1222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767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849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6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21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1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20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285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4" w:type="dxa"/>
            <w:vAlign w:val="center"/>
          </w:tcPr>
          <w:p w:rsidR="00785515" w:rsidRPr="0005064D" w:rsidRDefault="00785515" w:rsidP="00AD7F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«Бикбардинская ООШ»</w:t>
            </w:r>
          </w:p>
        </w:tc>
        <w:tc>
          <w:tcPr>
            <w:tcW w:w="1222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4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67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49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1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11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0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4" w:type="dxa"/>
            <w:vAlign w:val="center"/>
          </w:tcPr>
          <w:p w:rsidR="00785515" w:rsidRPr="0005064D" w:rsidRDefault="00785515" w:rsidP="00AD7F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Большеталмазская</w:t>
            </w:r>
            <w:proofErr w:type="spellEnd"/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1222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67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49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6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1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1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0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4" w:type="dxa"/>
            <w:vAlign w:val="center"/>
          </w:tcPr>
          <w:p w:rsidR="00785515" w:rsidRPr="0005064D" w:rsidRDefault="00785515" w:rsidP="00AD7F5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</w:t>
            </w:r>
            <w:proofErr w:type="spellStart"/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Госконзаводская</w:t>
            </w:r>
            <w:proofErr w:type="spellEnd"/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1222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74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67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49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21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0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64" w:type="dxa"/>
            <w:vAlign w:val="center"/>
          </w:tcPr>
          <w:p w:rsidR="00785515" w:rsidRPr="0005064D" w:rsidRDefault="00785515" w:rsidP="00DA4169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«Старо-</w:t>
            </w:r>
            <w:proofErr w:type="spellStart"/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Шагиртская</w:t>
            </w:r>
            <w:proofErr w:type="spellEnd"/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ООШ»</w:t>
            </w:r>
          </w:p>
        </w:tc>
        <w:tc>
          <w:tcPr>
            <w:tcW w:w="1222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67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49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21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1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0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785515" w:rsidRPr="0005064D" w:rsidTr="0005206B">
        <w:trPr>
          <w:jc w:val="center"/>
        </w:trPr>
        <w:tc>
          <w:tcPr>
            <w:tcW w:w="4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64" w:type="dxa"/>
            <w:vAlign w:val="center"/>
          </w:tcPr>
          <w:p w:rsidR="00785515" w:rsidRPr="0005064D" w:rsidRDefault="00785515" w:rsidP="00DA4169">
            <w:pPr>
              <w:wordWrap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МБОУ «Большеусинская   С(К)ОШ»</w:t>
            </w:r>
          </w:p>
        </w:tc>
        <w:tc>
          <w:tcPr>
            <w:tcW w:w="1222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4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67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49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21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11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0" w:type="dxa"/>
            <w:shd w:val="clear" w:color="auto" w:fill="E0E0E0"/>
          </w:tcPr>
          <w:p w:rsidR="00785515" w:rsidRPr="0005064D" w:rsidRDefault="00785515" w:rsidP="00B36E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64D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785515" w:rsidRPr="0005064D" w:rsidTr="0005206B">
        <w:trPr>
          <w:jc w:val="center"/>
        </w:trPr>
        <w:tc>
          <w:tcPr>
            <w:tcW w:w="7162" w:type="dxa"/>
            <w:gridSpan w:val="2"/>
            <w:vMerge w:val="restart"/>
          </w:tcPr>
          <w:p w:rsidR="00785515" w:rsidRPr="0005064D" w:rsidRDefault="00785515" w:rsidP="00AD7F5D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5064D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222" w:type="dxa"/>
            <w:vMerge w:val="restart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454</w:t>
            </w:r>
          </w:p>
        </w:tc>
        <w:tc>
          <w:tcPr>
            <w:tcW w:w="743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377</w:t>
            </w:r>
          </w:p>
        </w:tc>
        <w:tc>
          <w:tcPr>
            <w:tcW w:w="767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414</w:t>
            </w:r>
          </w:p>
        </w:tc>
        <w:tc>
          <w:tcPr>
            <w:tcW w:w="849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530</w:t>
            </w:r>
          </w:p>
        </w:tc>
        <w:tc>
          <w:tcPr>
            <w:tcW w:w="698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636</w:t>
            </w:r>
          </w:p>
        </w:tc>
        <w:tc>
          <w:tcPr>
            <w:tcW w:w="921" w:type="dxa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594</w:t>
            </w:r>
          </w:p>
        </w:tc>
        <w:tc>
          <w:tcPr>
            <w:tcW w:w="1113" w:type="dxa"/>
            <w:vMerge w:val="restart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336</w:t>
            </w:r>
          </w:p>
        </w:tc>
        <w:tc>
          <w:tcPr>
            <w:tcW w:w="1720" w:type="dxa"/>
            <w:vMerge w:val="restart"/>
            <w:shd w:val="clear" w:color="auto" w:fill="E0E0E0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3341</w:t>
            </w:r>
          </w:p>
        </w:tc>
      </w:tr>
      <w:tr w:rsidR="00785515" w:rsidRPr="0005064D" w:rsidTr="0005206B">
        <w:trPr>
          <w:jc w:val="center"/>
        </w:trPr>
        <w:tc>
          <w:tcPr>
            <w:tcW w:w="7162" w:type="dxa"/>
            <w:gridSpan w:val="2"/>
            <w:vMerge/>
          </w:tcPr>
          <w:p w:rsidR="00785515" w:rsidRPr="0005064D" w:rsidRDefault="00785515" w:rsidP="00AD7F5D">
            <w:pPr>
              <w:wordWrap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22" w:type="dxa"/>
            <w:vMerge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78" w:type="dxa"/>
            <w:gridSpan w:val="5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2551</w:t>
            </w:r>
          </w:p>
        </w:tc>
        <w:tc>
          <w:tcPr>
            <w:tcW w:w="1113" w:type="dxa"/>
            <w:vMerge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20" w:type="dxa"/>
            <w:vMerge/>
            <w:shd w:val="clear" w:color="auto" w:fill="E0E0E0"/>
          </w:tcPr>
          <w:p w:rsidR="00785515" w:rsidRPr="0005064D" w:rsidRDefault="00785515" w:rsidP="00AD7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785515" w:rsidRDefault="00785515"/>
    <w:p w:rsidR="00785515" w:rsidRDefault="00785515"/>
    <w:sectPr w:rsidR="00785515" w:rsidSect="0005206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CE0"/>
    <w:rsid w:val="000503B8"/>
    <w:rsid w:val="0005064D"/>
    <w:rsid w:val="0005206B"/>
    <w:rsid w:val="00057799"/>
    <w:rsid w:val="0007071C"/>
    <w:rsid w:val="000E557A"/>
    <w:rsid w:val="00113A25"/>
    <w:rsid w:val="00380DEB"/>
    <w:rsid w:val="00417D8D"/>
    <w:rsid w:val="00443E49"/>
    <w:rsid w:val="00455D4C"/>
    <w:rsid w:val="00502776"/>
    <w:rsid w:val="005E1ED4"/>
    <w:rsid w:val="00674F7D"/>
    <w:rsid w:val="006C0D7E"/>
    <w:rsid w:val="006C23AF"/>
    <w:rsid w:val="006D6E1F"/>
    <w:rsid w:val="006E3CD9"/>
    <w:rsid w:val="00714BFE"/>
    <w:rsid w:val="00735B65"/>
    <w:rsid w:val="00785515"/>
    <w:rsid w:val="007D4AFC"/>
    <w:rsid w:val="007E0092"/>
    <w:rsid w:val="007E0230"/>
    <w:rsid w:val="007F3D77"/>
    <w:rsid w:val="00801196"/>
    <w:rsid w:val="008250C4"/>
    <w:rsid w:val="008839C5"/>
    <w:rsid w:val="008C3B7E"/>
    <w:rsid w:val="008D5ED0"/>
    <w:rsid w:val="00921ED4"/>
    <w:rsid w:val="0099729C"/>
    <w:rsid w:val="009F2A04"/>
    <w:rsid w:val="00A27149"/>
    <w:rsid w:val="00A32E75"/>
    <w:rsid w:val="00AA111F"/>
    <w:rsid w:val="00AA4E9D"/>
    <w:rsid w:val="00AD7F5D"/>
    <w:rsid w:val="00B36E89"/>
    <w:rsid w:val="00BD5591"/>
    <w:rsid w:val="00C52AEC"/>
    <w:rsid w:val="00C557CD"/>
    <w:rsid w:val="00C7520C"/>
    <w:rsid w:val="00C8262A"/>
    <w:rsid w:val="00D37CF8"/>
    <w:rsid w:val="00D74ECB"/>
    <w:rsid w:val="00DA4169"/>
    <w:rsid w:val="00DC6599"/>
    <w:rsid w:val="00DE2A89"/>
    <w:rsid w:val="00EC5E9E"/>
    <w:rsid w:val="00F16727"/>
    <w:rsid w:val="00F25E05"/>
    <w:rsid w:val="00F76404"/>
    <w:rsid w:val="00FB5CE0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4F8A32"/>
  <w15:docId w15:val="{DD7FA42C-0B48-4965-9D6F-761958C7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9C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01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801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2022-01-25T04:07:00Z</cp:lastPrinted>
  <dcterms:created xsi:type="dcterms:W3CDTF">2021-11-16T07:28:00Z</dcterms:created>
  <dcterms:modified xsi:type="dcterms:W3CDTF">2022-01-25T04:12:00Z</dcterms:modified>
</cp:coreProperties>
</file>