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7E1D">
        <w:rPr>
          <w:rFonts w:ascii="Times New Roman" w:hAnsi="Times New Roman" w:cs="Times New Roman"/>
          <w:b/>
          <w:sz w:val="28"/>
          <w:szCs w:val="28"/>
        </w:rPr>
        <w:t>апреле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4F7B">
        <w:rPr>
          <w:rFonts w:ascii="Times New Roman" w:hAnsi="Times New Roman" w:cs="Times New Roman"/>
          <w:b/>
          <w:sz w:val="28"/>
          <w:szCs w:val="28"/>
        </w:rPr>
        <w:t>2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6133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436133" w:rsidRPr="00436133" w:rsidRDefault="00436133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3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районных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372" w:rsidRPr="00704F7B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72" w:rsidRPr="00043B26" w:rsidRDefault="00F55372" w:rsidP="00F55372">
            <w:pPr>
              <w:rPr>
                <w:rFonts w:ascii="Times New Roman" w:hAnsi="Times New Roman" w:cs="Times New Roman"/>
              </w:rPr>
            </w:pPr>
            <w:r w:rsidRPr="00043B26">
              <w:rPr>
                <w:rFonts w:ascii="Times New Roman" w:hAnsi="Times New Roman" w:cs="Times New Roman"/>
              </w:rPr>
              <w:t>ПГ «Педагогическое сопровождение младших школьников, обучающихся  по индивидуальным учебным планам»</w:t>
            </w:r>
          </w:p>
        </w:tc>
        <w:tc>
          <w:tcPr>
            <w:tcW w:w="689" w:type="dxa"/>
            <w:shd w:val="clear" w:color="auto" w:fill="auto"/>
          </w:tcPr>
          <w:p w:rsidR="00F55372" w:rsidRPr="0028731E" w:rsidRDefault="00AE6F1D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F55372" w:rsidRPr="00704F7B" w:rsidRDefault="00AE6F1D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F55372" w:rsidRPr="00704F7B" w:rsidRDefault="00AE6F1D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F55372" w:rsidRPr="00704F7B" w:rsidRDefault="006F03AB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55372" w:rsidRPr="00704F7B" w:rsidRDefault="006F03AB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5372" w:rsidRPr="00704F7B" w:rsidRDefault="006F03AB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55372" w:rsidRPr="00704F7B" w:rsidRDefault="006F03AB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5372" w:rsidRPr="00704F7B" w:rsidRDefault="006F03AB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F1D" w:rsidRPr="00704F7B" w:rsidTr="00A216CC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D" w:rsidRPr="00043B26" w:rsidRDefault="00AE6F1D" w:rsidP="00F55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для воспитателей дошкольного образования</w:t>
            </w:r>
          </w:p>
        </w:tc>
        <w:tc>
          <w:tcPr>
            <w:tcW w:w="689" w:type="dxa"/>
            <w:shd w:val="clear" w:color="auto" w:fill="auto"/>
          </w:tcPr>
          <w:p w:rsidR="00AE6F1D" w:rsidRDefault="00AE6F1D" w:rsidP="00F55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:rsidR="00AE6F1D" w:rsidRDefault="00AE6F1D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AE6F1D" w:rsidRDefault="00AE6F1D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shd w:val="clear" w:color="auto" w:fill="auto"/>
          </w:tcPr>
          <w:p w:rsidR="00AE6F1D" w:rsidRPr="00704F7B" w:rsidRDefault="00C61FF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E6F1D" w:rsidRPr="00704F7B" w:rsidRDefault="00C61FF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E6F1D" w:rsidRPr="00704F7B" w:rsidRDefault="00C61FF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E6F1D" w:rsidRPr="00704F7B" w:rsidRDefault="00C61FF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992" w:type="dxa"/>
            <w:shd w:val="clear" w:color="auto" w:fill="auto"/>
          </w:tcPr>
          <w:p w:rsidR="00AE6F1D" w:rsidRPr="00704F7B" w:rsidRDefault="00C61FFE" w:rsidP="00F5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</w:tr>
      <w:tr w:rsidR="00636B80" w:rsidRPr="00436133" w:rsidTr="00436133">
        <w:tc>
          <w:tcPr>
            <w:tcW w:w="4190" w:type="dxa"/>
            <w:shd w:val="clear" w:color="auto" w:fill="auto"/>
          </w:tcPr>
          <w:p w:rsidR="00636B80" w:rsidRPr="000C0C9D" w:rsidRDefault="00636B80" w:rsidP="00636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636B80" w:rsidRPr="000C0C9D" w:rsidRDefault="00636B80" w:rsidP="0043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636B80" w:rsidRPr="000C0C9D" w:rsidRDefault="00C61FFE" w:rsidP="00140E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636B80" w:rsidRPr="000C0C9D" w:rsidRDefault="00C61FFE" w:rsidP="00152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636B80" w:rsidRPr="000C0C9D" w:rsidRDefault="00C61FFE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753" w:type="dxa"/>
            <w:shd w:val="clear" w:color="auto" w:fill="auto"/>
          </w:tcPr>
          <w:p w:rsidR="00636B80" w:rsidRPr="000C0C9D" w:rsidRDefault="00C61FFE" w:rsidP="002D12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36B80" w:rsidRPr="00FE6BEE" w:rsidRDefault="00C61FFE" w:rsidP="005A0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08D4" w:rsidRPr="00FE6BEE" w:rsidRDefault="00C61FFE" w:rsidP="00CD4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36B80" w:rsidRPr="00FE6BEE" w:rsidRDefault="00C61FFE" w:rsidP="000E3D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</w:t>
            </w:r>
          </w:p>
        </w:tc>
        <w:tc>
          <w:tcPr>
            <w:tcW w:w="992" w:type="dxa"/>
            <w:shd w:val="clear" w:color="auto" w:fill="auto"/>
          </w:tcPr>
          <w:p w:rsidR="007708D4" w:rsidRPr="00FE6BEE" w:rsidRDefault="00C61FFE" w:rsidP="000E3D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+ 8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43333D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  <w:r w:rsidR="0049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1D" w:rsidRPr="00026D81" w:rsidTr="00D017A2">
        <w:tc>
          <w:tcPr>
            <w:tcW w:w="4190" w:type="dxa"/>
          </w:tcPr>
          <w:p w:rsidR="00AE6F1D" w:rsidRPr="00043B26" w:rsidRDefault="00AE6F1D" w:rsidP="00AE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«Конструирование и первые шаги робототехники в детском саду»</w:t>
            </w:r>
          </w:p>
        </w:tc>
        <w:tc>
          <w:tcPr>
            <w:tcW w:w="689" w:type="dxa"/>
            <w:shd w:val="clear" w:color="auto" w:fill="auto"/>
          </w:tcPr>
          <w:p w:rsidR="00AE6F1D" w:rsidRPr="00043B26" w:rsidRDefault="00AE6F1D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AE6F1D" w:rsidRPr="00043B26" w:rsidRDefault="00AE6F1D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E6F1D" w:rsidRPr="00043B26" w:rsidRDefault="00AE6F1D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3" w:type="dxa"/>
          </w:tcPr>
          <w:p w:rsidR="00AE6F1D" w:rsidRDefault="00B440E3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E6F1D" w:rsidRDefault="00B440E3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E6F1D" w:rsidRDefault="006F4C72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FFFFFF" w:themeFill="background1"/>
          </w:tcPr>
          <w:p w:rsidR="00AE6F1D" w:rsidRDefault="00B440E3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992" w:type="dxa"/>
          </w:tcPr>
          <w:p w:rsidR="00AE6F1D" w:rsidRDefault="00B440E3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</w:t>
            </w:r>
          </w:p>
        </w:tc>
      </w:tr>
      <w:tr w:rsidR="00AE6F1D" w:rsidRPr="00026D81" w:rsidTr="00D017A2">
        <w:tc>
          <w:tcPr>
            <w:tcW w:w="4190" w:type="dxa"/>
          </w:tcPr>
          <w:p w:rsidR="00AE6F1D" w:rsidRPr="00043B26" w:rsidRDefault="00AE6F1D" w:rsidP="00AE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Консультация «Проектирование совместной деятельности в комбинированной группе»</w:t>
            </w:r>
          </w:p>
        </w:tc>
        <w:tc>
          <w:tcPr>
            <w:tcW w:w="689" w:type="dxa"/>
            <w:shd w:val="clear" w:color="auto" w:fill="auto"/>
          </w:tcPr>
          <w:p w:rsidR="00AE6F1D" w:rsidRPr="00043B26" w:rsidRDefault="00AE6F1D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AE6F1D" w:rsidRPr="00043B26" w:rsidRDefault="00AE6F1D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E6F1D" w:rsidRPr="00043B26" w:rsidRDefault="00AE6F1D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AE6F1D" w:rsidRDefault="00C61FFE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6F1D" w:rsidRDefault="00C61FFE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6F1D" w:rsidRDefault="00C61FFE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AE6F1D" w:rsidRDefault="00C61FFE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992" w:type="dxa"/>
          </w:tcPr>
          <w:p w:rsidR="00AE6F1D" w:rsidRDefault="00C61FFE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AE6F1D" w:rsidRPr="00026D81" w:rsidTr="00D017A2">
        <w:tc>
          <w:tcPr>
            <w:tcW w:w="4190" w:type="dxa"/>
          </w:tcPr>
          <w:p w:rsidR="00AE6F1D" w:rsidRPr="00F87A24" w:rsidRDefault="00AE6F1D" w:rsidP="00AE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Консультация «Проектирование совместной деятельности»</w:t>
            </w:r>
          </w:p>
        </w:tc>
        <w:tc>
          <w:tcPr>
            <w:tcW w:w="689" w:type="dxa"/>
            <w:shd w:val="clear" w:color="auto" w:fill="auto"/>
          </w:tcPr>
          <w:p w:rsidR="00AE6F1D" w:rsidRPr="00043B26" w:rsidRDefault="00AE6F1D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AE6F1D" w:rsidRPr="00043B26" w:rsidRDefault="00AE6F1D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AE6F1D" w:rsidRPr="00043B26" w:rsidRDefault="00AE6F1D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AE6F1D" w:rsidRDefault="00C61FFE" w:rsidP="00AE6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E6F1D" w:rsidRDefault="00C61FFE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E6F1D" w:rsidRDefault="00C61FFE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AE6F1D" w:rsidRDefault="00C61FFE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992" w:type="dxa"/>
          </w:tcPr>
          <w:p w:rsidR="00AE6F1D" w:rsidRDefault="00C61FFE" w:rsidP="00AE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806EB1" w:rsidRPr="00026D81" w:rsidTr="00D017A2">
        <w:tc>
          <w:tcPr>
            <w:tcW w:w="4190" w:type="dxa"/>
          </w:tcPr>
          <w:p w:rsidR="00806EB1" w:rsidRPr="00043B26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«Проектирование целевого раздела ООП НОО в соответствии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обновленным ФГОС НОО»</w:t>
            </w:r>
          </w:p>
        </w:tc>
        <w:tc>
          <w:tcPr>
            <w:tcW w:w="689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+ 88</w:t>
            </w:r>
          </w:p>
        </w:tc>
      </w:tr>
      <w:tr w:rsidR="00806EB1" w:rsidRPr="00026D81" w:rsidTr="00D017A2">
        <w:tc>
          <w:tcPr>
            <w:tcW w:w="4190" w:type="dxa"/>
          </w:tcPr>
          <w:p w:rsidR="00806EB1" w:rsidRPr="00245E6C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Проектный семинар для заместителей директоров по УВР о  формировании организационного раздела ООП</w:t>
            </w:r>
          </w:p>
        </w:tc>
        <w:tc>
          <w:tcPr>
            <w:tcW w:w="689" w:type="dxa"/>
            <w:shd w:val="clear" w:color="auto" w:fill="auto"/>
          </w:tcPr>
          <w:p w:rsidR="00806EB1" w:rsidRPr="00043B26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806EB1" w:rsidRPr="00043B26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6EB1" w:rsidRPr="00043B26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- 32</w:t>
            </w:r>
          </w:p>
        </w:tc>
      </w:tr>
      <w:tr w:rsidR="00806EB1" w:rsidRPr="00026D81" w:rsidTr="00D017A2">
        <w:tc>
          <w:tcPr>
            <w:tcW w:w="4190" w:type="dxa"/>
          </w:tcPr>
          <w:p w:rsidR="00806EB1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6C">
              <w:rPr>
                <w:rFonts w:ascii="Times New Roman" w:hAnsi="Times New Roman" w:cs="Times New Roman"/>
                <w:sz w:val="24"/>
                <w:szCs w:val="24"/>
              </w:rPr>
              <w:t>Консультация «Обучение дошкольников навыкам сотрудничества со сверстниками»</w:t>
            </w:r>
          </w:p>
        </w:tc>
        <w:tc>
          <w:tcPr>
            <w:tcW w:w="689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</w:p>
        </w:tc>
      </w:tr>
      <w:tr w:rsidR="00806EB1" w:rsidRPr="00026D81" w:rsidTr="004152F6">
        <w:tc>
          <w:tcPr>
            <w:tcW w:w="4190" w:type="dxa"/>
          </w:tcPr>
          <w:p w:rsidR="00806EB1" w:rsidRPr="00043B26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Проектный семинар по разработке АООП ООО для обучающихся с ЗПР вариант 1 в соответствии с ФГОС ООО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C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06EB1" w:rsidRPr="00026D81" w:rsidTr="00D017A2">
        <w:tc>
          <w:tcPr>
            <w:tcW w:w="4190" w:type="dxa"/>
          </w:tcPr>
          <w:p w:rsidR="00806EB1" w:rsidRPr="00245E6C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семинар по разработке АООП ОО для обучающихся с ЗПР вариант 2 в соответствии с ФГОС ООО</w:t>
            </w:r>
          </w:p>
        </w:tc>
        <w:tc>
          <w:tcPr>
            <w:tcW w:w="689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</w:t>
            </w:r>
          </w:p>
        </w:tc>
      </w:tr>
      <w:tr w:rsidR="00806EB1" w:rsidRPr="00026D81" w:rsidTr="00D017A2">
        <w:tc>
          <w:tcPr>
            <w:tcW w:w="4190" w:type="dxa"/>
          </w:tcPr>
          <w:p w:rsidR="00806EB1" w:rsidRPr="00245E6C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26">
              <w:rPr>
                <w:rFonts w:ascii="Times New Roman" w:hAnsi="Times New Roman" w:cs="Times New Roman"/>
                <w:sz w:val="24"/>
                <w:szCs w:val="24"/>
              </w:rPr>
              <w:t>Семинары по изучению  содержания примерных ООП НОО и ООО</w:t>
            </w:r>
          </w:p>
        </w:tc>
        <w:tc>
          <w:tcPr>
            <w:tcW w:w="689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</w:t>
            </w:r>
          </w:p>
        </w:tc>
      </w:tr>
      <w:tr w:rsidR="00806EB1" w:rsidRPr="00026D81" w:rsidTr="00D017A2">
        <w:tc>
          <w:tcPr>
            <w:tcW w:w="4190" w:type="dxa"/>
          </w:tcPr>
          <w:p w:rsidR="00806EB1" w:rsidRPr="00043B26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 «Смелые идеи»</w:t>
            </w:r>
          </w:p>
        </w:tc>
        <w:tc>
          <w:tcPr>
            <w:tcW w:w="689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</w:t>
            </w:r>
          </w:p>
        </w:tc>
      </w:tr>
      <w:tr w:rsidR="00806EB1" w:rsidRPr="00026D81" w:rsidTr="00D017A2">
        <w:tc>
          <w:tcPr>
            <w:tcW w:w="4190" w:type="dxa"/>
          </w:tcPr>
          <w:p w:rsidR="00806EB1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689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+ 48</w:t>
            </w:r>
          </w:p>
        </w:tc>
      </w:tr>
      <w:tr w:rsidR="00806EB1" w:rsidRPr="00026D81" w:rsidTr="00D017A2">
        <w:tc>
          <w:tcPr>
            <w:tcW w:w="4190" w:type="dxa"/>
          </w:tcPr>
          <w:p w:rsidR="00806EB1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«Оценка образовательных результатов средствами ИКТ»</w:t>
            </w:r>
          </w:p>
        </w:tc>
        <w:tc>
          <w:tcPr>
            <w:tcW w:w="689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</w:p>
        </w:tc>
      </w:tr>
      <w:tr w:rsidR="00806EB1" w:rsidRPr="00026D81" w:rsidTr="00D017A2">
        <w:tc>
          <w:tcPr>
            <w:tcW w:w="4190" w:type="dxa"/>
          </w:tcPr>
          <w:p w:rsidR="00806EB1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«Оценка эффективности воспитательной работы в классе» (для классных руководителей)</w:t>
            </w:r>
          </w:p>
        </w:tc>
        <w:tc>
          <w:tcPr>
            <w:tcW w:w="689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+ 73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+ 131</w:t>
            </w:r>
          </w:p>
        </w:tc>
      </w:tr>
      <w:tr w:rsidR="00806EB1" w:rsidRPr="00031097" w:rsidTr="00C422E6">
        <w:tc>
          <w:tcPr>
            <w:tcW w:w="4190" w:type="dxa"/>
          </w:tcPr>
          <w:p w:rsidR="00806EB1" w:rsidRPr="00031097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1097">
              <w:rPr>
                <w:rFonts w:ascii="Times New Roman" w:hAnsi="Times New Roman" w:cs="Times New Roman"/>
                <w:sz w:val="24"/>
                <w:szCs w:val="24"/>
              </w:rPr>
              <w:t xml:space="preserve"> «Об участии в федеральном проекте «</w:t>
            </w:r>
            <w:proofErr w:type="spellStart"/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Профиквест</w:t>
            </w:r>
            <w:proofErr w:type="spellEnd"/>
            <w:r w:rsidRPr="00031097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профессия – моя Родина!»</w:t>
            </w:r>
          </w:p>
        </w:tc>
        <w:tc>
          <w:tcPr>
            <w:tcW w:w="689" w:type="dxa"/>
          </w:tcPr>
          <w:p w:rsidR="00806EB1" w:rsidRPr="00031097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06EB1" w:rsidRPr="00031097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06EB1" w:rsidRPr="00031097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06EB1" w:rsidRPr="00031097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06EB1" w:rsidRPr="00031097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6EB1" w:rsidRPr="00031097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031097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  <w:tc>
          <w:tcPr>
            <w:tcW w:w="992" w:type="dxa"/>
          </w:tcPr>
          <w:p w:rsidR="00806EB1" w:rsidRPr="00031097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</w:tr>
      <w:tr w:rsidR="00806EB1" w:rsidRPr="00031097" w:rsidTr="00C422E6">
        <w:tc>
          <w:tcPr>
            <w:tcW w:w="4190" w:type="dxa"/>
          </w:tcPr>
          <w:p w:rsidR="00806EB1" w:rsidRPr="00031097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 «Рабочие программы по предметам в соответствии с обновленными ФГОС НОО и ООО»</w:t>
            </w:r>
          </w:p>
        </w:tc>
        <w:tc>
          <w:tcPr>
            <w:tcW w:w="689" w:type="dxa"/>
          </w:tcPr>
          <w:p w:rsidR="00806EB1" w:rsidRPr="00031097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dxa"/>
          </w:tcPr>
          <w:p w:rsidR="00806EB1" w:rsidRPr="00031097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06EB1" w:rsidRPr="00031097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3" w:type="dxa"/>
          </w:tcPr>
          <w:p w:rsidR="00806EB1" w:rsidRPr="00031097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</w:p>
        </w:tc>
      </w:tr>
      <w:tr w:rsidR="00806EB1" w:rsidRPr="00031097" w:rsidTr="00C422E6">
        <w:tc>
          <w:tcPr>
            <w:tcW w:w="4190" w:type="dxa"/>
          </w:tcPr>
          <w:p w:rsidR="00806EB1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с заместителями директоров ШНОР</w:t>
            </w:r>
          </w:p>
        </w:tc>
        <w:tc>
          <w:tcPr>
            <w:tcW w:w="689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</w:t>
            </w:r>
          </w:p>
        </w:tc>
      </w:tr>
      <w:tr w:rsidR="00806EB1" w:rsidRPr="00B010C1" w:rsidTr="00C422E6">
        <w:tc>
          <w:tcPr>
            <w:tcW w:w="4190" w:type="dxa"/>
          </w:tcPr>
          <w:p w:rsidR="00806EB1" w:rsidRPr="00B010C1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C1">
              <w:rPr>
                <w:rFonts w:ascii="Times New Roman" w:hAnsi="Times New Roman" w:cs="Times New Roman"/>
                <w:sz w:val="24"/>
                <w:szCs w:val="24"/>
              </w:rPr>
              <w:t>Круглый стол «Итоги работы по профилактике низких образовательных результатов»</w:t>
            </w:r>
          </w:p>
        </w:tc>
        <w:tc>
          <w:tcPr>
            <w:tcW w:w="689" w:type="dxa"/>
          </w:tcPr>
          <w:p w:rsidR="00806EB1" w:rsidRPr="00B010C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806EB1" w:rsidRPr="00B010C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06EB1" w:rsidRPr="00B010C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</w:tcPr>
          <w:p w:rsidR="00806EB1" w:rsidRPr="00B010C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EB1" w:rsidRPr="00B010C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EB1" w:rsidRPr="00B010C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B010C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992" w:type="dxa"/>
          </w:tcPr>
          <w:p w:rsidR="00806EB1" w:rsidRPr="00B010C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- 36</w:t>
            </w:r>
          </w:p>
        </w:tc>
      </w:tr>
      <w:tr w:rsidR="00806EB1" w:rsidRPr="00F44A2D" w:rsidTr="00C422E6">
        <w:tc>
          <w:tcPr>
            <w:tcW w:w="4190" w:type="dxa"/>
          </w:tcPr>
          <w:p w:rsidR="00806EB1" w:rsidRPr="00B010C1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«Организация летнего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лагеря»</w:t>
            </w:r>
          </w:p>
        </w:tc>
        <w:tc>
          <w:tcPr>
            <w:tcW w:w="689" w:type="dxa"/>
          </w:tcPr>
          <w:p w:rsidR="00806EB1" w:rsidRPr="00B010C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806EB1" w:rsidRPr="00B010C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806EB1" w:rsidRPr="00B010C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806EB1" w:rsidRPr="00B010C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06EB1" w:rsidRPr="00B010C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6EB1" w:rsidRPr="00B010C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B010C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+ 14</w:t>
            </w:r>
          </w:p>
        </w:tc>
        <w:tc>
          <w:tcPr>
            <w:tcW w:w="992" w:type="dxa"/>
          </w:tcPr>
          <w:p w:rsidR="00806EB1" w:rsidRPr="00B010C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+ 28</w:t>
            </w:r>
          </w:p>
        </w:tc>
      </w:tr>
      <w:tr w:rsidR="00806EB1" w:rsidRPr="00F44A2D" w:rsidTr="00C422E6">
        <w:tc>
          <w:tcPr>
            <w:tcW w:w="4190" w:type="dxa"/>
          </w:tcPr>
          <w:p w:rsidR="00806EB1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офис для рабочих групп «О готовности школ к введению обновленных ФГОС НОО и ООО»</w:t>
            </w:r>
          </w:p>
        </w:tc>
        <w:tc>
          <w:tcPr>
            <w:tcW w:w="689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EB1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992" w:type="dxa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- 40</w:t>
            </w:r>
          </w:p>
        </w:tc>
      </w:tr>
      <w:tr w:rsidR="00806EB1" w:rsidRPr="0091276C" w:rsidTr="00C422E6">
        <w:tc>
          <w:tcPr>
            <w:tcW w:w="4190" w:type="dxa"/>
          </w:tcPr>
          <w:p w:rsidR="00806EB1" w:rsidRPr="0091276C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6C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«Праздник в детском саду»</w:t>
            </w:r>
          </w:p>
        </w:tc>
        <w:tc>
          <w:tcPr>
            <w:tcW w:w="689" w:type="dxa"/>
          </w:tcPr>
          <w:p w:rsidR="00806EB1" w:rsidRPr="0091276C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806EB1" w:rsidRPr="0091276C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06EB1" w:rsidRPr="0091276C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</w:tcPr>
          <w:p w:rsidR="00806EB1" w:rsidRPr="0091276C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EB1" w:rsidRPr="0091276C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EB1" w:rsidRPr="0091276C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91276C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992" w:type="dxa"/>
          </w:tcPr>
          <w:p w:rsidR="00806EB1" w:rsidRPr="0091276C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</w:t>
            </w:r>
          </w:p>
        </w:tc>
      </w:tr>
      <w:tr w:rsidR="00806EB1" w:rsidRPr="00F44A2D" w:rsidTr="00C422E6">
        <w:tc>
          <w:tcPr>
            <w:tcW w:w="4190" w:type="dxa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806EB1" w:rsidRPr="007D2983" w:rsidRDefault="00806EB1" w:rsidP="00806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</w:t>
            </w:r>
          </w:p>
        </w:tc>
        <w:tc>
          <w:tcPr>
            <w:tcW w:w="685" w:type="dxa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737" w:type="dxa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633</w:t>
            </w:r>
          </w:p>
        </w:tc>
        <w:tc>
          <w:tcPr>
            <w:tcW w:w="753" w:type="dxa"/>
          </w:tcPr>
          <w:p w:rsidR="00806EB1" w:rsidRPr="007D2983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293</w:t>
            </w:r>
          </w:p>
        </w:tc>
        <w:tc>
          <w:tcPr>
            <w:tcW w:w="851" w:type="dxa"/>
          </w:tcPr>
          <w:p w:rsidR="00806EB1" w:rsidRPr="007D2983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06EB1" w:rsidRPr="007D2983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+102</w:t>
            </w:r>
          </w:p>
        </w:tc>
        <w:tc>
          <w:tcPr>
            <w:tcW w:w="992" w:type="dxa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+ 94</w:t>
            </w:r>
          </w:p>
        </w:tc>
      </w:tr>
      <w:tr w:rsidR="00806EB1" w:rsidRPr="00F44A2D" w:rsidTr="00FE6BEE">
        <w:tc>
          <w:tcPr>
            <w:tcW w:w="4190" w:type="dxa"/>
            <w:shd w:val="clear" w:color="auto" w:fill="D9D9D9" w:themeFill="background1" w:themeFillShade="D9"/>
          </w:tcPr>
          <w:p w:rsidR="00806EB1" w:rsidRPr="00C771F8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обученных по дополнительным профессиональным программам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806EB1" w:rsidRPr="007D2983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6EB1" w:rsidRPr="007D2983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6EB1" w:rsidRPr="007D2983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6EB1" w:rsidRPr="00F44A2D" w:rsidTr="006E42B6">
        <w:tc>
          <w:tcPr>
            <w:tcW w:w="4190" w:type="dxa"/>
            <w:shd w:val="clear" w:color="auto" w:fill="auto"/>
          </w:tcPr>
          <w:p w:rsidR="00806EB1" w:rsidRPr="00C771F8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инструменты в работе педагога</w:t>
            </w:r>
          </w:p>
        </w:tc>
        <w:tc>
          <w:tcPr>
            <w:tcW w:w="689" w:type="dxa"/>
            <w:shd w:val="clear" w:color="auto" w:fill="auto"/>
          </w:tcPr>
          <w:p w:rsidR="00806EB1" w:rsidRPr="00C771F8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806EB1" w:rsidRPr="00C771F8" w:rsidRDefault="00806EB1" w:rsidP="00806EB1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shd w:val="clear" w:color="auto" w:fill="auto"/>
          </w:tcPr>
          <w:p w:rsidR="00806EB1" w:rsidRPr="00C771F8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3" w:type="dxa"/>
            <w:shd w:val="clear" w:color="auto" w:fill="auto"/>
          </w:tcPr>
          <w:p w:rsidR="00806EB1" w:rsidRPr="00C771F8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06EB1" w:rsidRPr="00C771F8" w:rsidRDefault="00806EB1" w:rsidP="00806EB1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806EB1" w:rsidRPr="00C771F8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E17EA4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992" w:type="dxa"/>
          </w:tcPr>
          <w:p w:rsidR="00806EB1" w:rsidRPr="00E17EA4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- 96</w:t>
            </w:r>
          </w:p>
        </w:tc>
      </w:tr>
      <w:tr w:rsidR="00806EB1" w:rsidRPr="00F44A2D" w:rsidTr="004264B0">
        <w:tc>
          <w:tcPr>
            <w:tcW w:w="4190" w:type="dxa"/>
          </w:tcPr>
          <w:p w:rsidR="00806EB1" w:rsidRPr="00AE6F1D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формированию у обучающихся естественно-научной грамотности</w:t>
            </w:r>
          </w:p>
        </w:tc>
        <w:tc>
          <w:tcPr>
            <w:tcW w:w="6408" w:type="dxa"/>
            <w:gridSpan w:val="8"/>
            <w:shd w:val="clear" w:color="auto" w:fill="auto"/>
          </w:tcPr>
          <w:p w:rsidR="00806EB1" w:rsidRPr="00AE6F1D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1D">
              <w:rPr>
                <w:rFonts w:ascii="Times New Roman" w:hAnsi="Times New Roman" w:cs="Times New Roman"/>
                <w:sz w:val="24"/>
                <w:szCs w:val="24"/>
              </w:rPr>
              <w:t>Перенесено на 2 полугодие</w:t>
            </w:r>
          </w:p>
        </w:tc>
      </w:tr>
      <w:tr w:rsidR="00806EB1" w:rsidRPr="00F44A2D" w:rsidTr="00C00F2C">
        <w:tc>
          <w:tcPr>
            <w:tcW w:w="4190" w:type="dxa"/>
          </w:tcPr>
          <w:p w:rsidR="00806EB1" w:rsidRPr="007D2983" w:rsidRDefault="00806EB1" w:rsidP="00806E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806EB1" w:rsidRPr="00F12EA0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806EB1" w:rsidRPr="00F12EA0" w:rsidRDefault="00806EB1" w:rsidP="00806EB1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37" w:type="dxa"/>
            <w:shd w:val="clear" w:color="auto" w:fill="auto"/>
          </w:tcPr>
          <w:p w:rsidR="00806EB1" w:rsidRPr="00F12EA0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480</w:t>
            </w:r>
          </w:p>
        </w:tc>
        <w:tc>
          <w:tcPr>
            <w:tcW w:w="753" w:type="dxa"/>
            <w:shd w:val="clear" w:color="auto" w:fill="auto"/>
          </w:tcPr>
          <w:p w:rsidR="00806EB1" w:rsidRPr="00F12EA0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06EB1" w:rsidRPr="00F12EA0" w:rsidRDefault="00806EB1" w:rsidP="00806EB1">
            <w:pPr>
              <w:autoSpaceDE w:val="0"/>
              <w:autoSpaceDN w:val="0"/>
              <w:adjustRightInd w:val="0"/>
              <w:ind w:hanging="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806EB1" w:rsidRPr="00F12EA0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F12EA0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- 4</w:t>
            </w:r>
          </w:p>
        </w:tc>
        <w:tc>
          <w:tcPr>
            <w:tcW w:w="992" w:type="dxa"/>
          </w:tcPr>
          <w:p w:rsidR="00806EB1" w:rsidRPr="00F12EA0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- 96</w:t>
            </w:r>
          </w:p>
        </w:tc>
      </w:tr>
      <w:tr w:rsidR="00806EB1" w:rsidRPr="0028731E" w:rsidTr="0028731E">
        <w:tc>
          <w:tcPr>
            <w:tcW w:w="4190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педагогов, участвовавших в муниципальных  и краевых профессиональных конкурсах, олимпиадах, конференциях, акциях, </w:t>
            </w:r>
            <w:proofErr w:type="spellStart"/>
            <w:r w:rsidRPr="0028731E">
              <w:rPr>
                <w:rFonts w:ascii="Times New Roman" w:hAnsi="Times New Roman" w:cs="Times New Roman"/>
                <w:b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B1" w:rsidRPr="00423927" w:rsidTr="00303A94">
        <w:tc>
          <w:tcPr>
            <w:tcW w:w="4190" w:type="dxa"/>
            <w:shd w:val="clear" w:color="auto" w:fill="auto"/>
          </w:tcPr>
          <w:p w:rsidR="00806EB1" w:rsidRPr="00C771F8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8">
              <w:rPr>
                <w:rFonts w:ascii="Times New Roman" w:hAnsi="Times New Roman" w:cs="Times New Roman"/>
                <w:sz w:val="24"/>
                <w:szCs w:val="24"/>
              </w:rPr>
              <w:t>Марафон  педагогических идей «К вершинам мастерства»</w:t>
            </w:r>
          </w:p>
        </w:tc>
        <w:tc>
          <w:tcPr>
            <w:tcW w:w="689" w:type="dxa"/>
            <w:shd w:val="clear" w:color="auto" w:fill="auto"/>
          </w:tcPr>
          <w:p w:rsidR="00806EB1" w:rsidRPr="00C771F8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" w:type="dxa"/>
            <w:shd w:val="clear" w:color="auto" w:fill="auto"/>
          </w:tcPr>
          <w:p w:rsidR="00806EB1" w:rsidRPr="00C771F8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6EB1" w:rsidRPr="00C771F8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806EB1" w:rsidRPr="00140EF5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806EB1" w:rsidRPr="00140EF5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6EB1" w:rsidRPr="00140EF5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140EF5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+ 123</w:t>
            </w:r>
          </w:p>
        </w:tc>
        <w:tc>
          <w:tcPr>
            <w:tcW w:w="992" w:type="dxa"/>
          </w:tcPr>
          <w:p w:rsidR="00806EB1" w:rsidRPr="00140EF5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+ 615</w:t>
            </w:r>
          </w:p>
        </w:tc>
      </w:tr>
      <w:tr w:rsidR="00806EB1" w:rsidRPr="00423927" w:rsidTr="00303A94">
        <w:tc>
          <w:tcPr>
            <w:tcW w:w="4190" w:type="dxa"/>
            <w:shd w:val="clear" w:color="auto" w:fill="auto"/>
          </w:tcPr>
          <w:p w:rsidR="00806EB1" w:rsidRPr="00C771F8" w:rsidRDefault="00806EB1" w:rsidP="0080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«Оценка качества образования: стратегия и инструментарий»</w:t>
            </w:r>
          </w:p>
        </w:tc>
        <w:tc>
          <w:tcPr>
            <w:tcW w:w="689" w:type="dxa"/>
            <w:shd w:val="clear" w:color="auto" w:fill="auto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5" w:type="dxa"/>
            <w:shd w:val="clear" w:color="auto" w:fill="auto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06EB1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53" w:type="dxa"/>
          </w:tcPr>
          <w:p w:rsidR="00806EB1" w:rsidRPr="00140EF5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EB1" w:rsidRPr="00140EF5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6EB1" w:rsidRPr="00140EF5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140EF5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</w:t>
            </w:r>
          </w:p>
        </w:tc>
        <w:tc>
          <w:tcPr>
            <w:tcW w:w="992" w:type="dxa"/>
          </w:tcPr>
          <w:p w:rsidR="00806EB1" w:rsidRPr="00140EF5" w:rsidRDefault="00806EB1" w:rsidP="0080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- 400</w:t>
            </w:r>
          </w:p>
        </w:tc>
      </w:tr>
      <w:tr w:rsidR="00806EB1" w:rsidRPr="00EF3BB0" w:rsidTr="0072555D">
        <w:tc>
          <w:tcPr>
            <w:tcW w:w="4190" w:type="dxa"/>
            <w:shd w:val="clear" w:color="auto" w:fill="FFFFFF" w:themeFill="background1"/>
          </w:tcPr>
          <w:p w:rsidR="00806EB1" w:rsidRPr="00EF3BB0" w:rsidRDefault="00806EB1" w:rsidP="00806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806EB1" w:rsidRPr="00DB359C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685" w:type="dxa"/>
            <w:shd w:val="clear" w:color="auto" w:fill="auto"/>
          </w:tcPr>
          <w:p w:rsidR="00806EB1" w:rsidRPr="00DB359C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806EB1" w:rsidRPr="00DB359C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753" w:type="dxa"/>
          </w:tcPr>
          <w:p w:rsidR="00806EB1" w:rsidRPr="00DB359C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806EB1" w:rsidRPr="00DB359C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6EB1" w:rsidRPr="00DB359C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815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DB359C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+ 43</w:t>
            </w:r>
          </w:p>
        </w:tc>
        <w:tc>
          <w:tcPr>
            <w:tcW w:w="992" w:type="dxa"/>
          </w:tcPr>
          <w:p w:rsidR="00806EB1" w:rsidRPr="00DB359C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+ 215</w:t>
            </w:r>
          </w:p>
        </w:tc>
      </w:tr>
      <w:tr w:rsidR="00806EB1" w:rsidRPr="004E7301" w:rsidTr="00C173F7">
        <w:tc>
          <w:tcPr>
            <w:tcW w:w="4190" w:type="dxa"/>
            <w:shd w:val="clear" w:color="auto" w:fill="FFFFFF" w:themeFill="background1"/>
          </w:tcPr>
          <w:p w:rsidR="00806EB1" w:rsidRPr="00021619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E36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FFFFFF" w:themeFill="background1"/>
          </w:tcPr>
          <w:p w:rsidR="00806EB1" w:rsidRPr="003769C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</w:t>
            </w:r>
          </w:p>
        </w:tc>
        <w:tc>
          <w:tcPr>
            <w:tcW w:w="685" w:type="dxa"/>
            <w:shd w:val="clear" w:color="auto" w:fill="FFFFFF" w:themeFill="background1"/>
          </w:tcPr>
          <w:p w:rsidR="00806EB1" w:rsidRPr="003769C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737" w:type="dxa"/>
            <w:shd w:val="clear" w:color="auto" w:fill="FFFFFF" w:themeFill="background1"/>
          </w:tcPr>
          <w:p w:rsidR="00806EB1" w:rsidRPr="00813344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1785</w:t>
            </w:r>
          </w:p>
        </w:tc>
        <w:tc>
          <w:tcPr>
            <w:tcW w:w="753" w:type="dxa"/>
            <w:shd w:val="clear" w:color="auto" w:fill="FFFFFF" w:themeFill="background1"/>
          </w:tcPr>
          <w:p w:rsidR="00806EB1" w:rsidRPr="003769C3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492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FFFFFF" w:themeFill="background1"/>
          </w:tcPr>
          <w:p w:rsidR="00806EB1" w:rsidRPr="00CD400F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2006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+ 143</w:t>
            </w:r>
          </w:p>
        </w:tc>
        <w:tc>
          <w:tcPr>
            <w:tcW w:w="992" w:type="dxa"/>
            <w:shd w:val="clear" w:color="auto" w:fill="FFFFFF" w:themeFill="background1"/>
          </w:tcPr>
          <w:p w:rsidR="00806EB1" w:rsidRPr="00CD400F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+ 221</w:t>
            </w:r>
          </w:p>
        </w:tc>
      </w:tr>
    </w:tbl>
    <w:p w:rsidR="00704F3C" w:rsidRDefault="00704F3C" w:rsidP="000D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0D" w:rsidRPr="000D227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664">
        <w:rPr>
          <w:rFonts w:ascii="Times New Roman" w:hAnsi="Times New Roman" w:cs="Times New Roman"/>
          <w:sz w:val="24"/>
          <w:szCs w:val="24"/>
        </w:rPr>
        <w:t>Выполнение плана (чел/</w:t>
      </w:r>
      <w:proofErr w:type="gramStart"/>
      <w:r w:rsidRPr="002E3664">
        <w:rPr>
          <w:rFonts w:ascii="Times New Roman" w:hAnsi="Times New Roman" w:cs="Times New Roman"/>
          <w:sz w:val="24"/>
          <w:szCs w:val="24"/>
        </w:rPr>
        <w:t xml:space="preserve">час)   </w:t>
      </w:r>
      <w:proofErr w:type="gramEnd"/>
      <w:r w:rsidRPr="002E3664">
        <w:rPr>
          <w:rFonts w:ascii="Times New Roman" w:hAnsi="Times New Roman" w:cs="Times New Roman"/>
          <w:sz w:val="24"/>
          <w:szCs w:val="24"/>
        </w:rPr>
        <w:t>–</w:t>
      </w:r>
      <w:r w:rsidR="00337F23" w:rsidRPr="002E3664">
        <w:rPr>
          <w:rFonts w:ascii="Times New Roman" w:hAnsi="Times New Roman" w:cs="Times New Roman"/>
          <w:sz w:val="24"/>
          <w:szCs w:val="24"/>
        </w:rPr>
        <w:t xml:space="preserve"> </w:t>
      </w:r>
      <w:r w:rsidR="00081354">
        <w:rPr>
          <w:rFonts w:ascii="Times New Roman" w:hAnsi="Times New Roman" w:cs="Times New Roman"/>
          <w:sz w:val="24"/>
          <w:szCs w:val="24"/>
        </w:rPr>
        <w:t>112,4</w:t>
      </w:r>
      <w:r w:rsidR="00337F23" w:rsidRPr="002E3664">
        <w:rPr>
          <w:rFonts w:ascii="Times New Roman" w:hAnsi="Times New Roman" w:cs="Times New Roman"/>
          <w:sz w:val="24"/>
          <w:szCs w:val="24"/>
        </w:rPr>
        <w:t xml:space="preserve">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Выполнение плана (чел) – </w:t>
      </w:r>
      <w:r w:rsidR="00081354">
        <w:rPr>
          <w:rFonts w:ascii="Times New Roman" w:hAnsi="Times New Roman" w:cs="Times New Roman"/>
          <w:sz w:val="24"/>
          <w:szCs w:val="24"/>
        </w:rPr>
        <w:t>141</w:t>
      </w:r>
      <w:r w:rsidRPr="002E3664">
        <w:rPr>
          <w:rFonts w:ascii="Times New Roman" w:hAnsi="Times New Roman" w:cs="Times New Roman"/>
          <w:sz w:val="24"/>
          <w:szCs w:val="24"/>
        </w:rPr>
        <w:t xml:space="preserve">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21619"/>
    <w:rsid w:val="00026D81"/>
    <w:rsid w:val="00031097"/>
    <w:rsid w:val="00033D3F"/>
    <w:rsid w:val="00037A15"/>
    <w:rsid w:val="0004254F"/>
    <w:rsid w:val="00043B26"/>
    <w:rsid w:val="000444D3"/>
    <w:rsid w:val="00061C77"/>
    <w:rsid w:val="00067761"/>
    <w:rsid w:val="00076A55"/>
    <w:rsid w:val="00080406"/>
    <w:rsid w:val="00081354"/>
    <w:rsid w:val="000875D0"/>
    <w:rsid w:val="000913D0"/>
    <w:rsid w:val="00092FFB"/>
    <w:rsid w:val="000A2F9A"/>
    <w:rsid w:val="000A4497"/>
    <w:rsid w:val="000B6B45"/>
    <w:rsid w:val="000C0C9D"/>
    <w:rsid w:val="000D2279"/>
    <w:rsid w:val="000D5A96"/>
    <w:rsid w:val="000D69FF"/>
    <w:rsid w:val="000D7F76"/>
    <w:rsid w:val="000E3DD4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55060"/>
    <w:rsid w:val="00173785"/>
    <w:rsid w:val="00184F8A"/>
    <w:rsid w:val="00193D25"/>
    <w:rsid w:val="001A7805"/>
    <w:rsid w:val="001B2459"/>
    <w:rsid w:val="001C3F95"/>
    <w:rsid w:val="001C7077"/>
    <w:rsid w:val="001D05B9"/>
    <w:rsid w:val="001D1079"/>
    <w:rsid w:val="001D36D2"/>
    <w:rsid w:val="00225E56"/>
    <w:rsid w:val="002269E2"/>
    <w:rsid w:val="00232022"/>
    <w:rsid w:val="002445BB"/>
    <w:rsid w:val="00245E6C"/>
    <w:rsid w:val="00250C44"/>
    <w:rsid w:val="00255B27"/>
    <w:rsid w:val="00260B18"/>
    <w:rsid w:val="002759DE"/>
    <w:rsid w:val="002868AE"/>
    <w:rsid w:val="0028731E"/>
    <w:rsid w:val="002A0758"/>
    <w:rsid w:val="002B128A"/>
    <w:rsid w:val="002B7063"/>
    <w:rsid w:val="002C323C"/>
    <w:rsid w:val="002C400D"/>
    <w:rsid w:val="002C5F19"/>
    <w:rsid w:val="002D123A"/>
    <w:rsid w:val="002D62AF"/>
    <w:rsid w:val="002D73CD"/>
    <w:rsid w:val="002E3664"/>
    <w:rsid w:val="002E6CCF"/>
    <w:rsid w:val="002E74AE"/>
    <w:rsid w:val="002E7E1D"/>
    <w:rsid w:val="002F182F"/>
    <w:rsid w:val="002F2AD6"/>
    <w:rsid w:val="0030181B"/>
    <w:rsid w:val="00304C33"/>
    <w:rsid w:val="00313EBB"/>
    <w:rsid w:val="00316170"/>
    <w:rsid w:val="00321A3C"/>
    <w:rsid w:val="0032276D"/>
    <w:rsid w:val="0032315E"/>
    <w:rsid w:val="00337F23"/>
    <w:rsid w:val="00340EA8"/>
    <w:rsid w:val="00341A6F"/>
    <w:rsid w:val="0034767C"/>
    <w:rsid w:val="003559B6"/>
    <w:rsid w:val="003645CB"/>
    <w:rsid w:val="003769C3"/>
    <w:rsid w:val="00376F5D"/>
    <w:rsid w:val="003A310C"/>
    <w:rsid w:val="003B3A38"/>
    <w:rsid w:val="003B6D70"/>
    <w:rsid w:val="003C79BC"/>
    <w:rsid w:val="003D3044"/>
    <w:rsid w:val="003F11E1"/>
    <w:rsid w:val="003F14E8"/>
    <w:rsid w:val="003F51C8"/>
    <w:rsid w:val="00403B80"/>
    <w:rsid w:val="00423927"/>
    <w:rsid w:val="00424965"/>
    <w:rsid w:val="004259C7"/>
    <w:rsid w:val="0043333D"/>
    <w:rsid w:val="00434737"/>
    <w:rsid w:val="00436133"/>
    <w:rsid w:val="0044749D"/>
    <w:rsid w:val="00454AB5"/>
    <w:rsid w:val="00466658"/>
    <w:rsid w:val="00470914"/>
    <w:rsid w:val="0048095F"/>
    <w:rsid w:val="00483D06"/>
    <w:rsid w:val="004865EA"/>
    <w:rsid w:val="00487151"/>
    <w:rsid w:val="00494AD0"/>
    <w:rsid w:val="004A32C9"/>
    <w:rsid w:val="004A420C"/>
    <w:rsid w:val="004D1A27"/>
    <w:rsid w:val="004E1266"/>
    <w:rsid w:val="004E6600"/>
    <w:rsid w:val="004E7301"/>
    <w:rsid w:val="00510C04"/>
    <w:rsid w:val="00511A9D"/>
    <w:rsid w:val="005137B5"/>
    <w:rsid w:val="005161D0"/>
    <w:rsid w:val="005250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A083D"/>
    <w:rsid w:val="005B3EAF"/>
    <w:rsid w:val="005C49B7"/>
    <w:rsid w:val="005D3932"/>
    <w:rsid w:val="005E05DC"/>
    <w:rsid w:val="005E4867"/>
    <w:rsid w:val="005E5CB9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643AD"/>
    <w:rsid w:val="00670F47"/>
    <w:rsid w:val="00687E33"/>
    <w:rsid w:val="00691D04"/>
    <w:rsid w:val="006A0B37"/>
    <w:rsid w:val="006A384D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03AB"/>
    <w:rsid w:val="006F2A09"/>
    <w:rsid w:val="006F4C72"/>
    <w:rsid w:val="00704F3C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08D4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06EB1"/>
    <w:rsid w:val="0081171D"/>
    <w:rsid w:val="00811C9B"/>
    <w:rsid w:val="00813344"/>
    <w:rsid w:val="00815C3D"/>
    <w:rsid w:val="00835E89"/>
    <w:rsid w:val="008628E9"/>
    <w:rsid w:val="00870B84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276C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433A"/>
    <w:rsid w:val="009A3F8B"/>
    <w:rsid w:val="009C3C3E"/>
    <w:rsid w:val="009D0363"/>
    <w:rsid w:val="009D4900"/>
    <w:rsid w:val="009F0A41"/>
    <w:rsid w:val="009F2D0D"/>
    <w:rsid w:val="00A04594"/>
    <w:rsid w:val="00A062A0"/>
    <w:rsid w:val="00A07AC5"/>
    <w:rsid w:val="00A11CB4"/>
    <w:rsid w:val="00A14695"/>
    <w:rsid w:val="00A17752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E6F1D"/>
    <w:rsid w:val="00AF569E"/>
    <w:rsid w:val="00B005CA"/>
    <w:rsid w:val="00B010C1"/>
    <w:rsid w:val="00B20919"/>
    <w:rsid w:val="00B22DC4"/>
    <w:rsid w:val="00B23603"/>
    <w:rsid w:val="00B248CE"/>
    <w:rsid w:val="00B40D61"/>
    <w:rsid w:val="00B440E3"/>
    <w:rsid w:val="00B45BB5"/>
    <w:rsid w:val="00B65EC9"/>
    <w:rsid w:val="00B66612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61FFE"/>
    <w:rsid w:val="00C72875"/>
    <w:rsid w:val="00C771F8"/>
    <w:rsid w:val="00C8786B"/>
    <w:rsid w:val="00CA3FCA"/>
    <w:rsid w:val="00CD19CE"/>
    <w:rsid w:val="00CD400F"/>
    <w:rsid w:val="00D01FA4"/>
    <w:rsid w:val="00D06954"/>
    <w:rsid w:val="00D159D4"/>
    <w:rsid w:val="00D33032"/>
    <w:rsid w:val="00D43733"/>
    <w:rsid w:val="00D440E9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359C"/>
    <w:rsid w:val="00DB782A"/>
    <w:rsid w:val="00DE003A"/>
    <w:rsid w:val="00DE5241"/>
    <w:rsid w:val="00E04768"/>
    <w:rsid w:val="00E0622F"/>
    <w:rsid w:val="00E13DCF"/>
    <w:rsid w:val="00E17EA4"/>
    <w:rsid w:val="00E2084E"/>
    <w:rsid w:val="00E2439E"/>
    <w:rsid w:val="00E2699F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24D4"/>
    <w:rsid w:val="00ED6BCC"/>
    <w:rsid w:val="00EE108A"/>
    <w:rsid w:val="00EE3504"/>
    <w:rsid w:val="00EF3BB0"/>
    <w:rsid w:val="00F10174"/>
    <w:rsid w:val="00F105DA"/>
    <w:rsid w:val="00F12EA0"/>
    <w:rsid w:val="00F44A2D"/>
    <w:rsid w:val="00F5398A"/>
    <w:rsid w:val="00F55372"/>
    <w:rsid w:val="00F63603"/>
    <w:rsid w:val="00F7168B"/>
    <w:rsid w:val="00F75234"/>
    <w:rsid w:val="00F87A24"/>
    <w:rsid w:val="00FD14C0"/>
    <w:rsid w:val="00FD40DC"/>
    <w:rsid w:val="00FD5AD5"/>
    <w:rsid w:val="00FE40CD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E059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0A42-22B4-4B0D-B499-3EAE7AF5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8</cp:revision>
  <cp:lastPrinted>2020-06-08T11:14:00Z</cp:lastPrinted>
  <dcterms:created xsi:type="dcterms:W3CDTF">2022-05-04T03:55:00Z</dcterms:created>
  <dcterms:modified xsi:type="dcterms:W3CDTF">2022-05-04T09:40:00Z</dcterms:modified>
</cp:coreProperties>
</file>