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EC" w:rsidRDefault="008A1C3B" w:rsidP="00E57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проект</w:t>
      </w:r>
    </w:p>
    <w:p w:rsidR="00AA4991" w:rsidRDefault="007F4C6A" w:rsidP="00E57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«Подготовка к реализации</w:t>
      </w:r>
      <w:r w:rsidR="00E5791C">
        <w:rPr>
          <w:rFonts w:ascii="Times New Roman" w:hAnsi="Times New Roman"/>
          <w:b/>
          <w:sz w:val="24"/>
          <w:szCs w:val="24"/>
        </w:rPr>
        <w:t xml:space="preserve"> обновленных ФГОС начального общего и </w:t>
      </w:r>
    </w:p>
    <w:p w:rsidR="00E5791C" w:rsidRDefault="00E5791C" w:rsidP="00E57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образования»</w:t>
      </w:r>
    </w:p>
    <w:p w:rsidR="00E5791C" w:rsidRDefault="00E5791C" w:rsidP="00E579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91C" w:rsidRDefault="00E5791C" w:rsidP="00E5791C">
      <w:pPr>
        <w:pStyle w:val="a3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6D7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проекта</w:t>
      </w:r>
    </w:p>
    <w:p w:rsidR="00E5791C" w:rsidRDefault="00E5791C" w:rsidP="00E5791C">
      <w:pPr>
        <w:pStyle w:val="a3"/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Приказами Министерства просвещения Российской Федерации № 286 и 287 от 31 мая 2021 г. утверждены федеральные государственные стандарты начального общего и основного общего образования. В соответствии с данными приказами новые Стандарты вводятся в действие во всех </w:t>
      </w:r>
      <w:r w:rsidR="00BC17F5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="00BC17F5">
        <w:rPr>
          <w:rFonts w:ascii="Times New Roman" w:hAnsi="Times New Roman"/>
          <w:sz w:val="24"/>
          <w:szCs w:val="24"/>
        </w:rPr>
        <w:t xml:space="preserve"> с 1 сентября 2022 г. </w:t>
      </w:r>
      <w:r w:rsidR="00E00824">
        <w:rPr>
          <w:rFonts w:ascii="Times New Roman" w:hAnsi="Times New Roman"/>
          <w:sz w:val="24"/>
          <w:szCs w:val="24"/>
        </w:rPr>
        <w:t>Следовательно, требуется подготовительная работа с педагогическими и руководящими работниками</w:t>
      </w:r>
      <w:r w:rsidR="00AA77A5">
        <w:rPr>
          <w:rFonts w:ascii="Times New Roman" w:hAnsi="Times New Roman"/>
          <w:sz w:val="24"/>
          <w:szCs w:val="24"/>
        </w:rPr>
        <w:t xml:space="preserve"> школ муниципального округа. Сделать эту работу наиболее целенаправленной и системной призван данный проект.</w:t>
      </w:r>
    </w:p>
    <w:p w:rsidR="00BC17F5" w:rsidRDefault="00BC17F5" w:rsidP="00E5791C">
      <w:pPr>
        <w:pStyle w:val="a3"/>
        <w:spacing w:after="0"/>
        <w:ind w:left="0" w:firstLine="1080"/>
        <w:jc w:val="both"/>
        <w:rPr>
          <w:rFonts w:ascii="Times New Roman" w:hAnsi="Times New Roman"/>
          <w:sz w:val="24"/>
          <w:szCs w:val="24"/>
        </w:rPr>
      </w:pPr>
    </w:p>
    <w:p w:rsidR="00BC17F5" w:rsidRDefault="00D700D7" w:rsidP="00D700D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C17F5">
        <w:rPr>
          <w:rFonts w:ascii="Times New Roman" w:hAnsi="Times New Roman"/>
          <w:b/>
          <w:sz w:val="24"/>
          <w:szCs w:val="24"/>
        </w:rPr>
        <w:t xml:space="preserve">Цель: </w:t>
      </w:r>
      <w:r w:rsidR="00BC17F5">
        <w:rPr>
          <w:rFonts w:ascii="Times New Roman" w:hAnsi="Times New Roman"/>
          <w:sz w:val="24"/>
          <w:szCs w:val="24"/>
        </w:rPr>
        <w:t xml:space="preserve">обеспечить методическое сопровождение педагогов и образовательных организаций </w:t>
      </w:r>
      <w:r w:rsidR="002E38C4">
        <w:rPr>
          <w:rFonts w:ascii="Times New Roman" w:hAnsi="Times New Roman"/>
          <w:sz w:val="24"/>
          <w:szCs w:val="24"/>
        </w:rPr>
        <w:t xml:space="preserve">в подготовке </w:t>
      </w:r>
      <w:r w:rsidR="007F4C6A">
        <w:rPr>
          <w:rFonts w:ascii="Times New Roman" w:hAnsi="Times New Roman"/>
          <w:sz w:val="24"/>
          <w:szCs w:val="24"/>
        </w:rPr>
        <w:t>к реализации</w:t>
      </w:r>
      <w:r w:rsidR="00BC17F5">
        <w:rPr>
          <w:rFonts w:ascii="Times New Roman" w:hAnsi="Times New Roman"/>
          <w:sz w:val="24"/>
          <w:szCs w:val="24"/>
        </w:rPr>
        <w:t xml:space="preserve"> обновленных ФГОС НОО и ООО.</w:t>
      </w:r>
    </w:p>
    <w:p w:rsidR="00A95AFC" w:rsidRPr="00D700D7" w:rsidRDefault="00D700D7" w:rsidP="00D700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95AFC" w:rsidRPr="00D700D7">
        <w:rPr>
          <w:rFonts w:ascii="Times New Roman" w:hAnsi="Times New Roman"/>
          <w:b/>
          <w:sz w:val="24"/>
          <w:szCs w:val="24"/>
        </w:rPr>
        <w:t>Задачи:</w:t>
      </w:r>
    </w:p>
    <w:p w:rsidR="00A95AFC" w:rsidRDefault="00A95AFC" w:rsidP="00D700D7">
      <w:pPr>
        <w:pStyle w:val="a3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созданию в школах муниципального округа необходимых условий для реализации обновленных ФГОС НОО и ООО.</w:t>
      </w:r>
    </w:p>
    <w:p w:rsidR="00A95AFC" w:rsidRDefault="00A95AFC" w:rsidP="00D700D7">
      <w:pPr>
        <w:pStyle w:val="a3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Способствовать развитию предметно-методических компетенций педагогов</w:t>
      </w:r>
      <w:r w:rsidR="007A6D70">
        <w:rPr>
          <w:rFonts w:ascii="Times New Roman" w:hAnsi="Times New Roman"/>
          <w:sz w:val="24"/>
          <w:szCs w:val="24"/>
        </w:rPr>
        <w:t xml:space="preserve">, необходимых для </w:t>
      </w:r>
      <w:proofErr w:type="gramStart"/>
      <w:r w:rsidR="007A6D70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 xml:space="preserve"> обновленных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НОО и ООО.</w:t>
      </w:r>
    </w:p>
    <w:p w:rsidR="00EA17D9" w:rsidRDefault="00D700D7" w:rsidP="00A95A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95AFC" w:rsidRPr="007F4C6A" w:rsidRDefault="00EA17D9" w:rsidP="00A95A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53632" w:rsidRPr="007F4C6A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753632" w:rsidRPr="007F4C6A" w:rsidRDefault="007F4C6A" w:rsidP="00D700D7">
      <w:pPr>
        <w:pStyle w:val="a3"/>
        <w:numPr>
          <w:ilvl w:val="0"/>
          <w:numId w:val="5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Педагогами </w:t>
      </w:r>
      <w:proofErr w:type="gramStart"/>
      <w:r w:rsidR="007F2A8D" w:rsidRPr="007F4C6A">
        <w:rPr>
          <w:rFonts w:ascii="Times New Roman" w:hAnsi="Times New Roman"/>
          <w:sz w:val="24"/>
          <w:szCs w:val="24"/>
        </w:rPr>
        <w:t xml:space="preserve">знают </w:t>
      </w:r>
      <w:r w:rsidR="00753632" w:rsidRPr="007F4C6A">
        <w:rPr>
          <w:rFonts w:ascii="Times New Roman" w:hAnsi="Times New Roman"/>
          <w:sz w:val="24"/>
          <w:szCs w:val="24"/>
        </w:rPr>
        <w:t>:</w:t>
      </w:r>
      <w:proofErr w:type="gramEnd"/>
    </w:p>
    <w:p w:rsidR="009E336E" w:rsidRDefault="009E336E" w:rsidP="007F2A8D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7F4C6A">
        <w:rPr>
          <w:rFonts w:ascii="Times New Roman" w:hAnsi="Times New Roman"/>
          <w:sz w:val="24"/>
          <w:szCs w:val="24"/>
        </w:rPr>
        <w:t>-особенности обновленных ФГОС НОО и ООО</w:t>
      </w:r>
      <w:r w:rsidR="007F4C6A">
        <w:rPr>
          <w:rFonts w:ascii="Times New Roman" w:hAnsi="Times New Roman"/>
          <w:sz w:val="24"/>
          <w:szCs w:val="24"/>
        </w:rPr>
        <w:t>;</w:t>
      </w:r>
    </w:p>
    <w:p w:rsidR="009A2F5A" w:rsidRPr="00485997" w:rsidRDefault="007F4C6A" w:rsidP="00485997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-требования ФГОС к образовательным результатам освоения ООП НОО и ООО;</w:t>
      </w:r>
    </w:p>
    <w:p w:rsidR="007F2A8D" w:rsidRPr="007F4C6A" w:rsidRDefault="009E336E" w:rsidP="007F2A8D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7F4C6A">
        <w:rPr>
          <w:rFonts w:ascii="Times New Roman" w:hAnsi="Times New Roman"/>
          <w:sz w:val="24"/>
          <w:szCs w:val="24"/>
        </w:rPr>
        <w:t>-</w:t>
      </w:r>
      <w:r w:rsidR="007F2A8D" w:rsidRPr="007F4C6A">
        <w:rPr>
          <w:rFonts w:ascii="Times New Roman" w:hAnsi="Times New Roman"/>
          <w:sz w:val="24"/>
          <w:szCs w:val="24"/>
        </w:rPr>
        <w:t>содержание рабочих программ по предметам</w:t>
      </w:r>
      <w:r w:rsidR="00485997">
        <w:rPr>
          <w:rFonts w:ascii="Times New Roman" w:hAnsi="Times New Roman"/>
          <w:sz w:val="24"/>
          <w:szCs w:val="24"/>
        </w:rPr>
        <w:t>.</w:t>
      </w:r>
    </w:p>
    <w:p w:rsidR="009E336E" w:rsidRPr="007F4C6A" w:rsidRDefault="009E336E" w:rsidP="007F2A8D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</w:p>
    <w:p w:rsidR="007F2A8D" w:rsidRDefault="007F2A8D" w:rsidP="00D700D7">
      <w:pPr>
        <w:pStyle w:val="a3"/>
        <w:numPr>
          <w:ilvl w:val="0"/>
          <w:numId w:val="5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9A2F5A">
        <w:rPr>
          <w:rFonts w:ascii="Times New Roman" w:hAnsi="Times New Roman"/>
          <w:sz w:val="24"/>
          <w:szCs w:val="24"/>
        </w:rPr>
        <w:t>Педагоги умеют:</w:t>
      </w:r>
    </w:p>
    <w:p w:rsidR="00485997" w:rsidRDefault="00485997" w:rsidP="00485997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методы, средства, приемы формирования у обучающихся функциональной грамотности;</w:t>
      </w:r>
    </w:p>
    <w:p w:rsidR="00485997" w:rsidRDefault="00485997" w:rsidP="00485997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проектировать индивидуальные учебные планы обучающихся и организовывать их педагогическое сопровождение (участники ПГ);</w:t>
      </w:r>
    </w:p>
    <w:p w:rsidR="00485997" w:rsidRPr="009A2F5A" w:rsidRDefault="00485997" w:rsidP="00485997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проектировать программы внеурочной деятел</w:t>
      </w:r>
      <w:r w:rsidR="00E5719E">
        <w:rPr>
          <w:rFonts w:ascii="Times New Roman" w:hAnsi="Times New Roman"/>
          <w:sz w:val="24"/>
          <w:szCs w:val="24"/>
        </w:rPr>
        <w:t>ьности в соответствии с требова</w:t>
      </w:r>
      <w:r>
        <w:rPr>
          <w:rFonts w:ascii="Times New Roman" w:hAnsi="Times New Roman"/>
          <w:sz w:val="24"/>
          <w:szCs w:val="24"/>
        </w:rPr>
        <w:t>ниями обновленных ФГОС</w:t>
      </w:r>
      <w:r w:rsidR="00E5719E">
        <w:rPr>
          <w:rFonts w:ascii="Times New Roman" w:hAnsi="Times New Roman"/>
          <w:sz w:val="24"/>
          <w:szCs w:val="24"/>
        </w:rPr>
        <w:t>.</w:t>
      </w:r>
    </w:p>
    <w:p w:rsidR="009E336E" w:rsidRPr="009E336E" w:rsidRDefault="009E336E" w:rsidP="009E336E">
      <w:pPr>
        <w:pStyle w:val="a3"/>
        <w:spacing w:after="0"/>
        <w:ind w:left="141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336E" w:rsidRDefault="009E336E" w:rsidP="009E336E">
      <w:pPr>
        <w:spacing w:after="0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485997">
        <w:rPr>
          <w:rFonts w:ascii="Times New Roman" w:hAnsi="Times New Roman"/>
          <w:sz w:val="24"/>
          <w:szCs w:val="24"/>
        </w:rPr>
        <w:t>3.</w:t>
      </w:r>
      <w:r w:rsidR="007F2A8D" w:rsidRPr="00485997">
        <w:rPr>
          <w:rFonts w:ascii="Times New Roman" w:hAnsi="Times New Roman"/>
          <w:sz w:val="24"/>
          <w:szCs w:val="24"/>
        </w:rPr>
        <w:t xml:space="preserve"> </w:t>
      </w:r>
      <w:r w:rsidRPr="00485997">
        <w:rPr>
          <w:rFonts w:ascii="Times New Roman" w:hAnsi="Times New Roman"/>
          <w:sz w:val="24"/>
          <w:szCs w:val="24"/>
        </w:rPr>
        <w:t>В школах:</w:t>
      </w:r>
    </w:p>
    <w:p w:rsidR="009E336E" w:rsidRPr="009E336E" w:rsidRDefault="009E336E" w:rsidP="00152540">
      <w:pPr>
        <w:pStyle w:val="a3"/>
        <w:numPr>
          <w:ilvl w:val="0"/>
          <w:numId w:val="9"/>
        </w:num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9E336E">
        <w:rPr>
          <w:rFonts w:ascii="Times New Roman" w:hAnsi="Times New Roman"/>
          <w:sz w:val="24"/>
          <w:szCs w:val="24"/>
        </w:rPr>
        <w:t xml:space="preserve"> обновлена нормативная ба</w:t>
      </w:r>
      <w:r w:rsidR="00152540">
        <w:rPr>
          <w:rFonts w:ascii="Times New Roman" w:hAnsi="Times New Roman"/>
          <w:sz w:val="24"/>
          <w:szCs w:val="24"/>
        </w:rPr>
        <w:t>за в соответствии с новыми</w:t>
      </w:r>
      <w:r w:rsidRPr="009E336E">
        <w:rPr>
          <w:rFonts w:ascii="Times New Roman" w:hAnsi="Times New Roman"/>
          <w:sz w:val="24"/>
          <w:szCs w:val="24"/>
        </w:rPr>
        <w:t xml:space="preserve"> ФГОС</w:t>
      </w:r>
      <w:r w:rsidR="00485997">
        <w:rPr>
          <w:rFonts w:ascii="Times New Roman" w:hAnsi="Times New Roman"/>
          <w:sz w:val="24"/>
          <w:szCs w:val="24"/>
        </w:rPr>
        <w:t>:</w:t>
      </w:r>
    </w:p>
    <w:p w:rsidR="009E336E" w:rsidRPr="00485997" w:rsidRDefault="00485997" w:rsidP="00485997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36E" w:rsidRPr="00485997">
        <w:rPr>
          <w:rFonts w:ascii="Times New Roman" w:hAnsi="Times New Roman"/>
          <w:sz w:val="24"/>
          <w:szCs w:val="24"/>
        </w:rPr>
        <w:t>определено содержание основных образовательных программ НОО и ООО;</w:t>
      </w:r>
    </w:p>
    <w:p w:rsidR="009E336E" w:rsidRPr="00152540" w:rsidRDefault="00485997" w:rsidP="00485997">
      <w:pPr>
        <w:pStyle w:val="a3"/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36E">
        <w:rPr>
          <w:rFonts w:ascii="Times New Roman" w:hAnsi="Times New Roman"/>
          <w:sz w:val="24"/>
          <w:szCs w:val="24"/>
        </w:rPr>
        <w:t xml:space="preserve">скорректированы </w:t>
      </w:r>
      <w:r w:rsidR="00152540">
        <w:rPr>
          <w:rFonts w:ascii="Times New Roman" w:hAnsi="Times New Roman"/>
          <w:sz w:val="24"/>
          <w:szCs w:val="24"/>
        </w:rPr>
        <w:t xml:space="preserve">Положения о рабочих программах </w:t>
      </w:r>
      <w:r w:rsidR="009E336E" w:rsidRPr="00152540">
        <w:rPr>
          <w:rFonts w:ascii="Times New Roman" w:hAnsi="Times New Roman"/>
          <w:sz w:val="24"/>
          <w:szCs w:val="24"/>
        </w:rPr>
        <w:t xml:space="preserve">учебных предметов, учебных курсов, курсов </w:t>
      </w:r>
      <w:proofErr w:type="gramStart"/>
      <w:r w:rsidR="009E336E" w:rsidRPr="00152540">
        <w:rPr>
          <w:rFonts w:ascii="Times New Roman" w:hAnsi="Times New Roman"/>
          <w:sz w:val="24"/>
          <w:szCs w:val="24"/>
        </w:rPr>
        <w:t>внеурочной  деятельности</w:t>
      </w:r>
      <w:proofErr w:type="gramEnd"/>
      <w:r w:rsidR="009E336E" w:rsidRPr="00152540">
        <w:rPr>
          <w:rFonts w:ascii="Times New Roman" w:hAnsi="Times New Roman"/>
          <w:sz w:val="24"/>
          <w:szCs w:val="24"/>
        </w:rPr>
        <w:t>, учебных модулей;</w:t>
      </w:r>
    </w:p>
    <w:p w:rsidR="009E336E" w:rsidRPr="00152540" w:rsidRDefault="00485997" w:rsidP="00485997">
      <w:pPr>
        <w:pStyle w:val="a3"/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36E">
        <w:rPr>
          <w:rFonts w:ascii="Times New Roman" w:hAnsi="Times New Roman"/>
          <w:sz w:val="24"/>
          <w:szCs w:val="24"/>
        </w:rPr>
        <w:t xml:space="preserve">разработано (скорректировано) Положение об организации </w:t>
      </w:r>
      <w:r w:rsidR="009E336E" w:rsidRPr="00152540">
        <w:rPr>
          <w:rFonts w:ascii="Times New Roman" w:hAnsi="Times New Roman"/>
          <w:sz w:val="24"/>
          <w:szCs w:val="24"/>
        </w:rPr>
        <w:t xml:space="preserve">обучения по индивидуальным учебным планам; </w:t>
      </w:r>
    </w:p>
    <w:p w:rsidR="009E336E" w:rsidRPr="009E336E" w:rsidRDefault="009E336E" w:rsidP="00152540">
      <w:pPr>
        <w:pStyle w:val="a3"/>
        <w:numPr>
          <w:ilvl w:val="0"/>
          <w:numId w:val="8"/>
        </w:num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9E336E">
        <w:rPr>
          <w:rFonts w:ascii="Times New Roman" w:hAnsi="Times New Roman"/>
          <w:sz w:val="24"/>
          <w:szCs w:val="24"/>
        </w:rPr>
        <w:lastRenderedPageBreak/>
        <w:t>р</w:t>
      </w:r>
      <w:r w:rsidR="00152540">
        <w:rPr>
          <w:rFonts w:ascii="Times New Roman" w:hAnsi="Times New Roman"/>
          <w:sz w:val="24"/>
          <w:szCs w:val="24"/>
        </w:rPr>
        <w:t>азработаны и выполняются</w:t>
      </w:r>
      <w:r w:rsidRPr="009E336E">
        <w:rPr>
          <w:rFonts w:ascii="Times New Roman" w:hAnsi="Times New Roman"/>
          <w:sz w:val="24"/>
          <w:szCs w:val="24"/>
        </w:rPr>
        <w:t xml:space="preserve"> планы-графики работы</w:t>
      </w:r>
      <w:r w:rsidR="00152540">
        <w:rPr>
          <w:rFonts w:ascii="Times New Roman" w:hAnsi="Times New Roman"/>
          <w:sz w:val="24"/>
          <w:szCs w:val="24"/>
        </w:rPr>
        <w:t xml:space="preserve"> по созданию условий для реализа</w:t>
      </w:r>
      <w:r w:rsidRPr="009E336E">
        <w:rPr>
          <w:rFonts w:ascii="Times New Roman" w:hAnsi="Times New Roman"/>
          <w:sz w:val="24"/>
          <w:szCs w:val="24"/>
        </w:rPr>
        <w:t>ции обновленных ФГОС</w:t>
      </w:r>
      <w:r>
        <w:rPr>
          <w:rFonts w:ascii="Times New Roman" w:hAnsi="Times New Roman"/>
          <w:sz w:val="24"/>
          <w:szCs w:val="24"/>
        </w:rPr>
        <w:t>.</w:t>
      </w:r>
    </w:p>
    <w:p w:rsidR="009E336E" w:rsidRPr="009E336E" w:rsidRDefault="009E336E" w:rsidP="009E336E">
      <w:pPr>
        <w:spacing w:after="0"/>
        <w:ind w:left="1134" w:hanging="141"/>
        <w:jc w:val="both"/>
        <w:rPr>
          <w:rFonts w:ascii="Times New Roman" w:hAnsi="Times New Roman"/>
          <w:sz w:val="24"/>
          <w:szCs w:val="24"/>
        </w:rPr>
      </w:pPr>
    </w:p>
    <w:p w:rsidR="00D700D7" w:rsidRPr="0044446B" w:rsidRDefault="00D700D7" w:rsidP="00D700D7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4446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4446B">
        <w:rPr>
          <w:rFonts w:ascii="Times New Roman" w:hAnsi="Times New Roman"/>
          <w:b/>
          <w:sz w:val="24"/>
          <w:szCs w:val="24"/>
        </w:rPr>
        <w:t>. Участники проекта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</w:rPr>
        <w:t xml:space="preserve">Разработка и реализация Проекта осуществляется </w:t>
      </w:r>
      <w:proofErr w:type="spellStart"/>
      <w:r w:rsidRPr="0044446B">
        <w:rPr>
          <w:rFonts w:ascii="Times New Roman" w:hAnsi="Times New Roman"/>
          <w:sz w:val="24"/>
          <w:szCs w:val="24"/>
        </w:rPr>
        <w:t>Куединским</w:t>
      </w:r>
      <w:proofErr w:type="spellEnd"/>
      <w:r w:rsidRPr="0044446B">
        <w:rPr>
          <w:rFonts w:ascii="Times New Roman" w:hAnsi="Times New Roman"/>
          <w:sz w:val="24"/>
          <w:szCs w:val="24"/>
        </w:rPr>
        <w:t xml:space="preserve"> районным методическим центром. В Проекте участвуют методисты</w:t>
      </w:r>
      <w:r>
        <w:rPr>
          <w:rFonts w:ascii="Times New Roman" w:hAnsi="Times New Roman"/>
          <w:sz w:val="24"/>
          <w:szCs w:val="24"/>
        </w:rPr>
        <w:t>, руководители, заместители руководителей, педагоги начальной и основной школы</w:t>
      </w:r>
      <w:r w:rsidRPr="0044446B">
        <w:rPr>
          <w:rFonts w:ascii="Times New Roman" w:hAnsi="Times New Roman"/>
          <w:sz w:val="24"/>
          <w:szCs w:val="24"/>
        </w:rPr>
        <w:t xml:space="preserve">. </w:t>
      </w:r>
    </w:p>
    <w:p w:rsidR="00D700D7" w:rsidRPr="0044446B" w:rsidRDefault="00D700D7" w:rsidP="00D700D7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D700D7" w:rsidRPr="0044446B" w:rsidRDefault="00D700D7" w:rsidP="00D70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46B">
        <w:rPr>
          <w:rFonts w:ascii="Times New Roman" w:hAnsi="Times New Roman"/>
          <w:b/>
          <w:sz w:val="24"/>
          <w:szCs w:val="24"/>
        </w:rPr>
        <w:t>IV. Этапы реализации Проекта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 рассчитан на сентябрь 2021 года – июнь 2022</w:t>
      </w:r>
      <w:r w:rsidRPr="0044446B">
        <w:rPr>
          <w:rFonts w:ascii="Times New Roman" w:hAnsi="Times New Roman"/>
          <w:sz w:val="24"/>
          <w:szCs w:val="24"/>
        </w:rPr>
        <w:t xml:space="preserve"> года и имеет следующие этапы реализации: 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  <w:lang w:val="en-US"/>
        </w:rPr>
        <w:t>I</w:t>
      </w:r>
      <w:r w:rsidRPr="0044446B">
        <w:rPr>
          <w:rFonts w:ascii="Times New Roman" w:hAnsi="Times New Roman"/>
          <w:sz w:val="24"/>
          <w:szCs w:val="24"/>
        </w:rPr>
        <w:t xml:space="preserve"> этап – подготовительный (сентябрь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октябрь  2021</w:t>
      </w:r>
      <w:proofErr w:type="gramEnd"/>
      <w:r w:rsidRPr="0044446B">
        <w:rPr>
          <w:rFonts w:ascii="Times New Roman" w:hAnsi="Times New Roman"/>
          <w:sz w:val="24"/>
          <w:szCs w:val="24"/>
        </w:rPr>
        <w:t xml:space="preserve"> г.) 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</w:rPr>
        <w:t xml:space="preserve">- подготовка нормативных документов, обеспечивающих деятельность по реализации Проекта; 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</w:rPr>
        <w:t xml:space="preserve">- информирование участников Проекта о его содержании, целях, задачах, планируемых результатах. 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– основной (ок</w:t>
      </w:r>
      <w:r w:rsidRPr="0044446B">
        <w:rPr>
          <w:rFonts w:ascii="Times New Roman" w:hAnsi="Times New Roman"/>
          <w:sz w:val="24"/>
          <w:szCs w:val="24"/>
        </w:rPr>
        <w:t>тябрь 2</w:t>
      </w:r>
      <w:r>
        <w:rPr>
          <w:rFonts w:ascii="Times New Roman" w:hAnsi="Times New Roman"/>
          <w:sz w:val="24"/>
          <w:szCs w:val="24"/>
        </w:rPr>
        <w:t>021 г.- май 2022</w:t>
      </w:r>
      <w:r w:rsidRPr="0044446B">
        <w:rPr>
          <w:rFonts w:ascii="Times New Roman" w:hAnsi="Times New Roman"/>
          <w:sz w:val="24"/>
          <w:szCs w:val="24"/>
        </w:rPr>
        <w:t xml:space="preserve"> г.) 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</w:rPr>
        <w:t xml:space="preserve">- проведение запланированных мероприятий. 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  <w:lang w:val="en-US"/>
        </w:rPr>
        <w:t>III</w:t>
      </w:r>
      <w:r w:rsidRPr="0044446B">
        <w:rPr>
          <w:rFonts w:ascii="Times New Roman" w:hAnsi="Times New Roman"/>
          <w:sz w:val="24"/>
          <w:szCs w:val="24"/>
        </w:rPr>
        <w:t xml:space="preserve"> этап – аналитический (май-июнь 2021 г.) </w:t>
      </w:r>
    </w:p>
    <w:p w:rsidR="00D700D7" w:rsidRPr="0044446B" w:rsidRDefault="00D700D7" w:rsidP="00D700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6B">
        <w:rPr>
          <w:rFonts w:ascii="Times New Roman" w:hAnsi="Times New Roman"/>
          <w:sz w:val="24"/>
          <w:szCs w:val="24"/>
        </w:rPr>
        <w:t xml:space="preserve">- подведение итогов реализации проекта и оформление отчетных материалов и документов. </w:t>
      </w:r>
    </w:p>
    <w:p w:rsidR="008A1C3B" w:rsidRDefault="008A1C3B" w:rsidP="00D700D7">
      <w:pPr>
        <w:jc w:val="both"/>
        <w:rPr>
          <w:rFonts w:ascii="Times New Roman" w:hAnsi="Times New Roman"/>
          <w:sz w:val="24"/>
          <w:szCs w:val="24"/>
        </w:rPr>
        <w:sectPr w:rsidR="008A1C3B" w:rsidSect="008A1C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5AFC" w:rsidRPr="00D700D7" w:rsidRDefault="00D700D7" w:rsidP="00D700D7">
      <w:pPr>
        <w:pStyle w:val="a3"/>
        <w:spacing w:after="0"/>
        <w:ind w:left="2268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587E7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План реализации проекта</w:t>
      </w:r>
    </w:p>
    <w:p w:rsidR="00CE62EC" w:rsidRDefault="00CE62EC"/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956"/>
        <w:gridCol w:w="2551"/>
        <w:gridCol w:w="3402"/>
      </w:tblGrid>
      <w:tr w:rsidR="00D577C2" w:rsidRPr="00CD18CE" w:rsidTr="00312585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D577C2" w:rsidRPr="00CE62EC" w:rsidRDefault="00D577C2" w:rsidP="00BA7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2EC">
              <w:rPr>
                <w:rFonts w:ascii="Times New Roman" w:hAnsi="Times New Roman"/>
                <w:sz w:val="24"/>
                <w:szCs w:val="24"/>
              </w:rPr>
              <w:t>Подготовительный этап (сентябрь – октябрь 2021 г.</w:t>
            </w:r>
          </w:p>
        </w:tc>
      </w:tr>
      <w:tr w:rsidR="00CE62EC" w:rsidRPr="00CD18CE" w:rsidTr="00CE62EC">
        <w:trPr>
          <w:trHeight w:val="221"/>
        </w:trPr>
        <w:tc>
          <w:tcPr>
            <w:tcW w:w="6374" w:type="dxa"/>
            <w:shd w:val="clear" w:color="auto" w:fill="auto"/>
          </w:tcPr>
          <w:p w:rsidR="00CE62EC" w:rsidRPr="00787588" w:rsidRDefault="00CE62EC" w:rsidP="00CE62EC">
            <w:pPr>
              <w:rPr>
                <w:rFonts w:ascii="Times New Roman" w:hAnsi="Times New Roman"/>
                <w:sz w:val="24"/>
                <w:szCs w:val="24"/>
              </w:rPr>
            </w:pPr>
            <w:r w:rsidRPr="00787588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утверждению</w:t>
            </w:r>
          </w:p>
        </w:tc>
        <w:tc>
          <w:tcPr>
            <w:tcW w:w="1956" w:type="dxa"/>
            <w:shd w:val="clear" w:color="auto" w:fill="auto"/>
          </w:tcPr>
          <w:p w:rsidR="00CE62EC" w:rsidRPr="00787588" w:rsidRDefault="00CE62EC" w:rsidP="00CE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551" w:type="dxa"/>
            <w:shd w:val="clear" w:color="auto" w:fill="auto"/>
          </w:tcPr>
          <w:p w:rsidR="00CE62EC" w:rsidRDefault="00CE62EC" w:rsidP="00CE62EC">
            <w:r>
              <w:rPr>
                <w:rFonts w:ascii="Times New Roman" w:hAnsi="Times New Roman"/>
                <w:sz w:val="24"/>
                <w:szCs w:val="24"/>
              </w:rPr>
              <w:t>Вершинин С. В., Ахмадыльшина  О. Л.</w:t>
            </w:r>
          </w:p>
        </w:tc>
        <w:tc>
          <w:tcPr>
            <w:tcW w:w="3402" w:type="dxa"/>
            <w:shd w:val="clear" w:color="auto" w:fill="auto"/>
          </w:tcPr>
          <w:p w:rsidR="00CE62EC" w:rsidRPr="00787588" w:rsidRDefault="00CE62EC" w:rsidP="00CE6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разработан, рекомендован к реализации районным ЭМС, издан п</w:t>
            </w:r>
            <w:r w:rsidRPr="00787588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проекта</w:t>
            </w:r>
          </w:p>
        </w:tc>
      </w:tr>
      <w:tr w:rsidR="00CE62EC" w:rsidRPr="00CD18CE" w:rsidTr="00CE62EC">
        <w:trPr>
          <w:trHeight w:val="221"/>
        </w:trPr>
        <w:tc>
          <w:tcPr>
            <w:tcW w:w="6374" w:type="dxa"/>
            <w:shd w:val="clear" w:color="auto" w:fill="auto"/>
          </w:tcPr>
          <w:p w:rsidR="00CE62EC" w:rsidRPr="00787588" w:rsidRDefault="00CE62EC" w:rsidP="00CE62EC">
            <w:pPr>
              <w:rPr>
                <w:rFonts w:ascii="Times New Roman" w:hAnsi="Times New Roman"/>
                <w:sz w:val="24"/>
                <w:szCs w:val="24"/>
              </w:rPr>
            </w:pPr>
            <w:r w:rsidRPr="00787588">
              <w:rPr>
                <w:rFonts w:ascii="Times New Roman" w:hAnsi="Times New Roman"/>
                <w:sz w:val="24"/>
                <w:szCs w:val="24"/>
              </w:rPr>
              <w:t>Информирование участников Проекта о его целях, задачах, планируемых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7588">
              <w:rPr>
                <w:rFonts w:ascii="Times New Roman" w:hAnsi="Times New Roman"/>
                <w:sz w:val="24"/>
                <w:szCs w:val="24"/>
              </w:rPr>
              <w:t xml:space="preserve"> содержании, в том числе на сайте </w:t>
            </w:r>
            <w:proofErr w:type="spellStart"/>
            <w:r w:rsidRPr="00787588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787588">
              <w:rPr>
                <w:rFonts w:ascii="Times New Roman" w:hAnsi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1956" w:type="dxa"/>
            <w:shd w:val="clear" w:color="auto" w:fill="auto"/>
          </w:tcPr>
          <w:p w:rsidR="00CE62EC" w:rsidRPr="00787588" w:rsidRDefault="00CE62EC" w:rsidP="00CE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78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E62EC" w:rsidRDefault="00CE62EC" w:rsidP="00CE62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E62EC" w:rsidRPr="00787588" w:rsidRDefault="00CE62EC" w:rsidP="00CE6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588">
              <w:rPr>
                <w:rFonts w:ascii="Times New Roman" w:hAnsi="Times New Roman"/>
                <w:sz w:val="24"/>
                <w:szCs w:val="24"/>
              </w:rPr>
              <w:t>Создано мотивационное пространство</w:t>
            </w:r>
          </w:p>
        </w:tc>
      </w:tr>
      <w:tr w:rsidR="00CE62EC" w:rsidRPr="00CD18CE" w:rsidTr="00E309C0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CE62EC" w:rsidRPr="00D577C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реализации (октябрь 2021 г. – май 2022 г.)</w:t>
            </w:r>
          </w:p>
        </w:tc>
      </w:tr>
      <w:tr w:rsidR="00CE62EC" w:rsidRPr="00CD18CE" w:rsidTr="00CE62EC">
        <w:trPr>
          <w:trHeight w:val="221"/>
        </w:trPr>
        <w:tc>
          <w:tcPr>
            <w:tcW w:w="6374" w:type="dxa"/>
            <w:shd w:val="clear" w:color="auto" w:fill="auto"/>
          </w:tcPr>
          <w:p w:rsidR="00CE62EC" w:rsidRPr="00CD18CE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56" w:type="dxa"/>
            <w:shd w:val="clear" w:color="auto" w:fill="auto"/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CE62EC" w:rsidRPr="00CD18CE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 </w:t>
            </w:r>
          </w:p>
          <w:p w:rsidR="00CE62EC" w:rsidRPr="00CD18CE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результаты </w:t>
            </w:r>
          </w:p>
          <w:p w:rsidR="00CE62EC" w:rsidRPr="00CD18CE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62EC" w:rsidRPr="00CD18CE" w:rsidTr="000F55C6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B6FB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Направление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условий  для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реализации обновлённых ФГОС» </w:t>
            </w:r>
          </w:p>
          <w:p w:rsidR="00CE62EC" w:rsidRPr="001B6FB3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62EC" w:rsidRPr="00345672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 п</w:t>
            </w:r>
            <w:r w:rsidRPr="00BB7152">
              <w:rPr>
                <w:rFonts w:ascii="Times New Roman" w:hAnsi="Times New Roman"/>
                <w:sz w:val="24"/>
                <w:szCs w:val="24"/>
              </w:rPr>
              <w:t>роектный офис:</w:t>
            </w:r>
          </w:p>
          <w:p w:rsidR="00CE62EC" w:rsidRDefault="00CE62EC" w:rsidP="00CE62E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«Планируем изменения в системе условий в соответствии с обновленными ФГОС»</w:t>
            </w:r>
          </w:p>
          <w:p w:rsidR="00CE62EC" w:rsidRPr="00BB7152" w:rsidRDefault="00CE62EC" w:rsidP="00CE62EC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семинар «Разработка (корректировка) локальных актов  в соответствии с обновленными ФГОС»</w:t>
            </w:r>
          </w:p>
        </w:tc>
        <w:tc>
          <w:tcPr>
            <w:tcW w:w="1956" w:type="dxa"/>
            <w:shd w:val="clear" w:color="auto" w:fill="auto"/>
          </w:tcPr>
          <w:p w:rsidR="00CE62EC" w:rsidRPr="00BB715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E62EC" w:rsidRPr="00BB715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2EC" w:rsidRPr="00BB715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2EC" w:rsidRPr="00BB715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2EC" w:rsidRPr="00BB715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B715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CE62EC" w:rsidRPr="00BB715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 xml:space="preserve">Обновлена нормативная база ОО в соответствии с ФГОС НОО и ООО, утвержденными приказами </w:t>
            </w:r>
            <w:proofErr w:type="spellStart"/>
            <w:r w:rsidRPr="00BB7152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B7152">
              <w:rPr>
                <w:rFonts w:ascii="Times New Roman" w:hAnsi="Times New Roman"/>
                <w:sz w:val="24"/>
                <w:szCs w:val="24"/>
              </w:rPr>
              <w:t xml:space="preserve"> от 31. 05. 2021 г. № 286, 287</w:t>
            </w:r>
          </w:p>
        </w:tc>
      </w:tr>
      <w:tr w:rsidR="00CE62EC" w:rsidRPr="00345672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05695" w:rsidRDefault="00CE62EC" w:rsidP="00CE6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«Составление плана-графика работ по созданию условий для  реализации </w:t>
            </w:r>
            <w:r w:rsidRPr="00605695">
              <w:rPr>
                <w:rFonts w:ascii="Times New Roman" w:hAnsi="Times New Roman"/>
                <w:bCs/>
                <w:sz w:val="24"/>
                <w:szCs w:val="24"/>
              </w:rPr>
              <w:t>обновленных ФГОС»</w:t>
            </w:r>
          </w:p>
        </w:tc>
        <w:tc>
          <w:tcPr>
            <w:tcW w:w="1956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E62EC" w:rsidRPr="00BB7152" w:rsidRDefault="00CE62EC" w:rsidP="00CE6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дефициты, составлен план-график</w:t>
            </w:r>
          </w:p>
        </w:tc>
      </w:tr>
      <w:tr w:rsidR="00CE62EC" w:rsidRPr="00345672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D577C2" w:rsidRDefault="00CE62EC" w:rsidP="00CE62EC">
            <w:pPr>
              <w:pStyle w:val="a4"/>
              <w:spacing w:after="0" w:line="256" w:lineRule="auto"/>
              <w:ind w:left="34"/>
              <w:rPr>
                <w:bCs/>
                <w:lang w:eastAsia="en-US"/>
              </w:rPr>
            </w:pPr>
            <w:r w:rsidRPr="00D577C2">
              <w:rPr>
                <w:bCs/>
                <w:lang w:eastAsia="en-US"/>
              </w:rPr>
              <w:t xml:space="preserve">ПГ «Педагогическое сопровождение младших школьников, </w:t>
            </w:r>
            <w:proofErr w:type="gramStart"/>
            <w:r w:rsidRPr="00D577C2">
              <w:rPr>
                <w:bCs/>
                <w:lang w:eastAsia="en-US"/>
              </w:rPr>
              <w:t>обучающихся  по</w:t>
            </w:r>
            <w:proofErr w:type="gramEnd"/>
            <w:r w:rsidRPr="00D577C2">
              <w:rPr>
                <w:bCs/>
                <w:lang w:eastAsia="en-US"/>
              </w:rPr>
              <w:t xml:space="preserve"> индивидуальным учебным планам»</w:t>
            </w:r>
          </w:p>
          <w:p w:rsidR="00CE62EC" w:rsidRPr="00D577C2" w:rsidRDefault="00CE62EC" w:rsidP="00CE62EC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77C2">
              <w:rPr>
                <w:rFonts w:ascii="Times New Roman" w:hAnsi="Times New Roman"/>
                <w:sz w:val="24"/>
                <w:szCs w:val="24"/>
              </w:rPr>
              <w:t>Вариативность как один из основополагающих принципов обновленного ФГОС НОО. Способы и механизмы обеспечения вариативности начального общего образования.</w:t>
            </w:r>
          </w:p>
          <w:p w:rsidR="00CE62EC" w:rsidRPr="00D577C2" w:rsidRDefault="00CE62EC" w:rsidP="00CE62EC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C2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Нормативные акты, регламентирующие обучение по индивидуальным учебным планам. Алгоритм действий педагога по сопровождению разработки индивидуальных учебных планов обучающихся.</w:t>
            </w:r>
          </w:p>
          <w:p w:rsidR="00CE62EC" w:rsidRPr="00D577C2" w:rsidRDefault="00CE62EC" w:rsidP="00CE62EC">
            <w:pPr>
              <w:pStyle w:val="a3"/>
              <w:numPr>
                <w:ilvl w:val="0"/>
                <w:numId w:val="1"/>
              </w:num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577C2">
              <w:rPr>
                <w:rFonts w:ascii="Times New Roman" w:hAnsi="Times New Roman"/>
                <w:sz w:val="24"/>
                <w:szCs w:val="24"/>
              </w:rPr>
              <w:t>Формы организации обучения по индивидуальным учебным планам. Образовательные технологии, применяемые при реализации ИУП. Практикум: разработка варианта ИУП для одного из обучающихся.</w:t>
            </w:r>
          </w:p>
          <w:p w:rsidR="00CE62EC" w:rsidRPr="00D577C2" w:rsidRDefault="00CE62EC" w:rsidP="00CE62EC">
            <w:pPr>
              <w:pStyle w:val="a3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C2">
              <w:rPr>
                <w:rFonts w:ascii="Times New Roman" w:hAnsi="Times New Roman"/>
                <w:sz w:val="24"/>
                <w:szCs w:val="24"/>
              </w:rPr>
              <w:t xml:space="preserve">Особенности педагогического сопровождения обучающихся при реализации ими индивидуальных учебных планов. Организация текущего контроля и промежуточной аттестации обучающихся по ИУП. Особенности организации и содержания ускоренного обучения по ИУП. </w:t>
            </w:r>
          </w:p>
          <w:p w:rsidR="00CE62EC" w:rsidRPr="00D577C2" w:rsidRDefault="00CE62EC" w:rsidP="00CE62EC">
            <w:pPr>
              <w:pStyle w:val="a4"/>
              <w:spacing w:after="0" w:line="256" w:lineRule="auto"/>
              <w:ind w:left="34"/>
              <w:rPr>
                <w:bCs/>
                <w:lang w:eastAsia="en-US"/>
              </w:rPr>
            </w:pPr>
          </w:p>
        </w:tc>
        <w:tc>
          <w:tcPr>
            <w:tcW w:w="1956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CE62EC" w:rsidRPr="00615212" w:rsidRDefault="009E336E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E33AD8" w:rsidRDefault="00E33AD8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ПГ знают особенности педагогического сопровождения разработки и реализации обучающимися индивидуальных учебных планов.</w:t>
            </w:r>
            <w:bookmarkStart w:id="0" w:name="_GoBack"/>
            <w:bookmarkEnd w:id="0"/>
          </w:p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/>
                <w:sz w:val="24"/>
                <w:szCs w:val="24"/>
              </w:rPr>
              <w:t>варианты индивидуальных учебных планов</w:t>
            </w:r>
          </w:p>
        </w:tc>
      </w:tr>
      <w:tr w:rsidR="00CE62EC" w:rsidRPr="00345672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pStyle w:val="a4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Семинары по изучению  содержания примерных ООП НОО и ООО</w:t>
            </w:r>
          </w:p>
        </w:tc>
        <w:tc>
          <w:tcPr>
            <w:tcW w:w="1956" w:type="dxa"/>
            <w:shd w:val="clear" w:color="auto" w:fill="auto"/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отбор содержания для ООП школ</w:t>
            </w:r>
          </w:p>
        </w:tc>
      </w:tr>
      <w:tr w:rsidR="00CE62EC" w:rsidRPr="00257FAC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pStyle w:val="a4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Проектный семинар для заместителей директоров по УВР о  формировании организационного раздела ООП</w:t>
            </w:r>
          </w:p>
        </w:tc>
        <w:tc>
          <w:tcPr>
            <w:tcW w:w="1956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организационный раздел ООП</w:t>
            </w:r>
          </w:p>
        </w:tc>
      </w:tr>
      <w:tr w:rsidR="00CE62EC" w:rsidRPr="00257FAC" w:rsidTr="000F55C6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2EC" w:rsidRPr="007F4C6A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DDF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«Повышение предметно-методической компетентности педагогов </w:t>
            </w:r>
            <w:r w:rsidRPr="007F4C6A">
              <w:rPr>
                <w:rFonts w:ascii="Times New Roman" w:hAnsi="Times New Roman"/>
                <w:i/>
                <w:sz w:val="24"/>
                <w:szCs w:val="24"/>
              </w:rPr>
              <w:t>в вопросах реализации</w:t>
            </w:r>
          </w:p>
          <w:p w:rsidR="00CE62EC" w:rsidRPr="00403DDF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4C6A">
              <w:rPr>
                <w:rFonts w:ascii="Times New Roman" w:hAnsi="Times New Roman"/>
                <w:i/>
                <w:sz w:val="24"/>
                <w:szCs w:val="24"/>
              </w:rPr>
              <w:t>обновленных  ФГОС НОО и ООО»</w:t>
            </w:r>
          </w:p>
        </w:tc>
      </w:tr>
      <w:tr w:rsidR="00CE62EC" w:rsidRPr="00257FAC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Методический вебинар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«Особенности организации и содержания образовательной деят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ельности в соответствии с обновленными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 ФГОС НОО и ООО»</w:t>
            </w:r>
          </w:p>
        </w:tc>
        <w:tc>
          <w:tcPr>
            <w:tcW w:w="1956" w:type="dxa"/>
            <w:shd w:val="clear" w:color="auto" w:fill="auto"/>
          </w:tcPr>
          <w:p w:rsidR="00CE62EC" w:rsidRPr="00615212" w:rsidRDefault="00CE62EC" w:rsidP="00CE62E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вгуст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62EC" w:rsidRPr="00615212" w:rsidRDefault="00CE62EC" w:rsidP="00CE62E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Педагоги, заместители руководителей ОО знают методологические основы и концептуальные идеи новых ФГОС</w:t>
            </w:r>
          </w:p>
        </w:tc>
      </w:tr>
      <w:tr w:rsidR="00CE62EC" w:rsidRPr="00257FAC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pStyle w:val="a4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Семинары-п</w:t>
            </w:r>
            <w:r w:rsidRPr="00615212">
              <w:rPr>
                <w:bCs/>
                <w:lang w:eastAsia="en-US"/>
              </w:rPr>
              <w:t>рактикум</w:t>
            </w:r>
            <w:r>
              <w:rPr>
                <w:bCs/>
                <w:lang w:eastAsia="en-US"/>
              </w:rPr>
              <w:t>ы</w:t>
            </w:r>
            <w:r w:rsidRPr="00615212">
              <w:rPr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Обновленный </w:t>
            </w:r>
            <w:r w:rsidRPr="00615212">
              <w:rPr>
                <w:bCs/>
                <w:lang w:eastAsia="en-US"/>
              </w:rPr>
              <w:t xml:space="preserve">ФГОС: </w:t>
            </w:r>
            <w:r>
              <w:rPr>
                <w:bCs/>
                <w:lang w:eastAsia="en-US"/>
              </w:rPr>
              <w:t xml:space="preserve">требования к результатам освоения ООП НОО и ООО» </w:t>
            </w:r>
            <w:r w:rsidRPr="00615212">
              <w:rPr>
                <w:bCs/>
                <w:lang w:eastAsia="en-US"/>
              </w:rPr>
              <w:t xml:space="preserve"> (в рамках </w:t>
            </w:r>
            <w:r>
              <w:rPr>
                <w:bCs/>
                <w:lang w:eastAsia="en-US"/>
              </w:rPr>
              <w:t>РМО, ПГ по предметам)</w:t>
            </w:r>
          </w:p>
        </w:tc>
        <w:tc>
          <w:tcPr>
            <w:tcW w:w="1956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Default="00CE62EC" w:rsidP="00CE6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  <w:p w:rsidR="00CE62EC" w:rsidRPr="00615212" w:rsidRDefault="00CE62EC" w:rsidP="00CE62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vMerge/>
            <w:shd w:val="clear" w:color="auto" w:fill="auto"/>
          </w:tcPr>
          <w:p w:rsidR="00CE62EC" w:rsidRPr="00615212" w:rsidRDefault="00CE62EC" w:rsidP="00CE62E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2EC" w:rsidRPr="00257FAC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540">
              <w:rPr>
                <w:rFonts w:ascii="Times New Roman" w:hAnsi="Times New Roman"/>
                <w:bCs/>
                <w:sz w:val="24"/>
                <w:szCs w:val="24"/>
              </w:rPr>
              <w:t>Вебинар «Развитие функциональной грамотности обучающихся как общесистемное условие реализации обновленных  ФГОС НОО и ООО»</w:t>
            </w:r>
            <w:r w:rsidR="00E80E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CE62EC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Педагоги ознакомлены</w:t>
            </w:r>
          </w:p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 подходами к реализации требований ФГОС к общесистемным условиям и механизмами развития функцио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грамотности обучающихся</w:t>
            </w:r>
          </w:p>
        </w:tc>
      </w:tr>
      <w:tr w:rsidR="00CE62EC" w:rsidRPr="00257FAC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Семинары-практикумы 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«Рабочие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предметам  в соответствии с обновленными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ФГОС НОО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ООО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каждому предмету отдельно)</w:t>
            </w:r>
          </w:p>
        </w:tc>
        <w:tc>
          <w:tcPr>
            <w:tcW w:w="1956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 xml:space="preserve">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CE62EC" w:rsidRPr="00257FAC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Default="00CE62EC" w:rsidP="00CE6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Вебинар «Подходы в организации внеурочной деятельности в соответствии с обновленными ФГО</w:t>
            </w:r>
            <w:r w:rsidR="002E38C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6" w:type="dxa"/>
            <w:shd w:val="clear" w:color="auto" w:fill="auto"/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Pr="00615212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E62EC" w:rsidRDefault="00CE62EC" w:rsidP="00CE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знают  новые требования к рабочим программам ВД</w:t>
            </w:r>
          </w:p>
        </w:tc>
      </w:tr>
      <w:tr w:rsidR="00CE62EC" w:rsidRPr="00257FAC" w:rsidTr="00E94647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этап (май – июнь 2022 г.)</w:t>
            </w:r>
          </w:p>
        </w:tc>
      </w:tr>
      <w:tr w:rsidR="00CE62EC" w:rsidRPr="00257FAC" w:rsidTr="00CE62EC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Default="00CE62EC" w:rsidP="00CE6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проекта. Оформление отчетных материалов</w:t>
            </w:r>
          </w:p>
        </w:tc>
        <w:tc>
          <w:tcPr>
            <w:tcW w:w="1956" w:type="dxa"/>
            <w:shd w:val="clear" w:color="auto" w:fill="auto"/>
          </w:tcPr>
          <w:p w:rsidR="00CE62EC" w:rsidRDefault="00CE62EC" w:rsidP="00CE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EC" w:rsidRDefault="00CE62EC" w:rsidP="00CE6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E62EC" w:rsidRPr="009264C2" w:rsidRDefault="00CE62EC" w:rsidP="00CE6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Сделаны выводы о полноте реализации проекта и его результативности</w:t>
            </w:r>
          </w:p>
        </w:tc>
      </w:tr>
    </w:tbl>
    <w:p w:rsidR="005F412D" w:rsidRDefault="005F412D" w:rsidP="00BA760F"/>
    <w:p w:rsidR="00587E70" w:rsidRDefault="00587E70" w:rsidP="00BA760F"/>
    <w:p w:rsidR="00587E70" w:rsidRDefault="00587E70" w:rsidP="00BA760F"/>
    <w:p w:rsidR="00587E70" w:rsidRDefault="00587E70" w:rsidP="00BA760F"/>
    <w:p w:rsidR="00587E70" w:rsidRDefault="00587E70" w:rsidP="00BA760F"/>
    <w:p w:rsidR="00587E70" w:rsidRDefault="00587E70" w:rsidP="00BA760F"/>
    <w:p w:rsidR="00587E70" w:rsidRDefault="00587E70" w:rsidP="00BA760F"/>
    <w:p w:rsidR="00587E70" w:rsidRDefault="00587E70" w:rsidP="00BA760F"/>
    <w:p w:rsidR="00587E70" w:rsidRDefault="00587E70" w:rsidP="00BA760F">
      <w:pPr>
        <w:sectPr w:rsidR="00587E70" w:rsidSect="008A1C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87E70" w:rsidRDefault="00587E70" w:rsidP="00587E70">
      <w:pPr>
        <w:jc w:val="center"/>
        <w:rPr>
          <w:rFonts w:ascii="Times New Roman" w:hAnsi="Times New Roman"/>
          <w:b/>
          <w:sz w:val="24"/>
          <w:szCs w:val="24"/>
        </w:rPr>
      </w:pPr>
      <w:r w:rsidRPr="00587E70">
        <w:rPr>
          <w:rFonts w:ascii="Times New Roman" w:hAnsi="Times New Roman"/>
          <w:b/>
          <w:sz w:val="24"/>
          <w:szCs w:val="24"/>
          <w:lang w:val="en-US"/>
        </w:rPr>
        <w:lastRenderedPageBreak/>
        <w:t>VI.</w:t>
      </w:r>
      <w:r>
        <w:rPr>
          <w:rFonts w:ascii="Times New Roman" w:hAnsi="Times New Roman"/>
          <w:b/>
          <w:sz w:val="24"/>
          <w:szCs w:val="24"/>
        </w:rPr>
        <w:t xml:space="preserve"> Мониторинг эффективности проекта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977"/>
        <w:gridCol w:w="1985"/>
        <w:gridCol w:w="1149"/>
        <w:gridCol w:w="1553"/>
      </w:tblGrid>
      <w:tr w:rsidR="00203FFC" w:rsidTr="00295A0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FC" w:rsidRDefault="00203FFC" w:rsidP="00295A0D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FC" w:rsidRDefault="00203FFC" w:rsidP="00295A0D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FC" w:rsidRDefault="00203FFC" w:rsidP="00295A0D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FC" w:rsidRDefault="00203FFC" w:rsidP="00295A0D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FC" w:rsidRDefault="00203FFC" w:rsidP="00295A0D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предъявления результатов</w:t>
            </w:r>
          </w:p>
        </w:tc>
      </w:tr>
      <w:tr w:rsidR="002E38C4" w:rsidTr="00305A95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8C4" w:rsidRPr="00023564" w:rsidRDefault="002E38C4" w:rsidP="0029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условий для реализации обновленных ФГОС НОО и ООО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4" w:rsidRDefault="002E38C4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Разработка/корректировка нормативных документов, обеспечивающих реализацию обновленных ФГОС НОО и ООО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4" w:rsidRDefault="002E38C4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  <w:p w:rsidR="002E38C4" w:rsidRDefault="002E38C4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8C4" w:rsidRDefault="002E38C4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4" w:rsidRDefault="002E38C4" w:rsidP="00295A0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8C4" w:rsidRDefault="002E38C4" w:rsidP="0029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по итогам тематической проверки</w:t>
            </w:r>
          </w:p>
        </w:tc>
      </w:tr>
      <w:tr w:rsidR="002E38C4" w:rsidTr="00305A95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8C4" w:rsidRDefault="002E38C4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4" w:rsidRDefault="002E38C4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плана-графика работ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созданию условий для  реализации </w:t>
            </w:r>
            <w:r w:rsidRPr="00605695">
              <w:rPr>
                <w:rFonts w:ascii="Times New Roman" w:hAnsi="Times New Roman"/>
                <w:bCs/>
                <w:sz w:val="24"/>
                <w:szCs w:val="24"/>
              </w:rPr>
              <w:t>обновленных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C4" w:rsidRDefault="002E38C4" w:rsidP="00203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8C4" w:rsidRDefault="002E38C4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38C4" w:rsidRDefault="002E38C4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8C4" w:rsidTr="00305A95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C4" w:rsidRDefault="002E38C4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4" w:rsidRDefault="002E38C4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плана-графика работ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созданию условий для  реализации </w:t>
            </w:r>
            <w:r w:rsidRPr="00605695">
              <w:rPr>
                <w:rFonts w:ascii="Times New Roman" w:hAnsi="Times New Roman"/>
                <w:bCs/>
                <w:sz w:val="24"/>
                <w:szCs w:val="24"/>
              </w:rPr>
              <w:t>обновленных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C4" w:rsidRDefault="002E38C4" w:rsidP="00203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4" w:rsidRDefault="002E38C4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C4" w:rsidRDefault="002E38C4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8C4" w:rsidTr="002E38C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8C4" w:rsidRDefault="002E38C4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4" w:rsidRDefault="002E38C4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плана-графика работ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созданию условий для  реализации </w:t>
            </w:r>
            <w:r w:rsidRPr="00605695">
              <w:rPr>
                <w:rFonts w:ascii="Times New Roman" w:hAnsi="Times New Roman"/>
                <w:bCs/>
                <w:sz w:val="24"/>
                <w:szCs w:val="24"/>
              </w:rPr>
              <w:t>обновленных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C4" w:rsidRDefault="002E38C4" w:rsidP="00203F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8C4" w:rsidRDefault="002E38C4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8C4" w:rsidRDefault="002E38C4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0F1" w:rsidTr="002B40F1">
        <w:trPr>
          <w:trHeight w:val="2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0F1" w:rsidRPr="002B40F1" w:rsidRDefault="002B40F1" w:rsidP="002B4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0F1">
              <w:rPr>
                <w:rFonts w:ascii="Times New Roman" w:hAnsi="Times New Roman"/>
                <w:sz w:val="24"/>
                <w:szCs w:val="24"/>
              </w:rPr>
              <w:t>Повышение предметно-методической компетентности педагогов в вопросах реализации</w:t>
            </w:r>
          </w:p>
          <w:p w:rsidR="002B40F1" w:rsidRDefault="002B40F1" w:rsidP="002B4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40F1">
              <w:rPr>
                <w:rFonts w:ascii="Times New Roman" w:hAnsi="Times New Roman"/>
                <w:sz w:val="24"/>
                <w:szCs w:val="24"/>
              </w:rPr>
              <w:t>обновленных  ФГОС НОО и ООО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1" w:rsidRDefault="002B40F1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педагогов, прошедших обучение по вопросам обновленных ФГОС на вебинарах, семинарах, семинарах-практикумах.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1" w:rsidRDefault="002B40F1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1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2B40F1" w:rsidRDefault="002B40F1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реализации проекта</w:t>
            </w:r>
          </w:p>
        </w:tc>
      </w:tr>
      <w:tr w:rsidR="002B40F1" w:rsidTr="002B40F1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0F1" w:rsidRPr="002B40F1" w:rsidRDefault="002B40F1" w:rsidP="002B40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F1" w:rsidRDefault="002B40F1" w:rsidP="002B40F1">
            <w:pPr>
              <w:pStyle w:val="a4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t xml:space="preserve">Результативность деятельности </w:t>
            </w:r>
            <w:r w:rsidRPr="00D577C2">
              <w:rPr>
                <w:bCs/>
                <w:lang w:eastAsia="en-US"/>
              </w:rPr>
              <w:t xml:space="preserve">ПГ «Педагогическое сопровождение младших школьников, </w:t>
            </w:r>
            <w:proofErr w:type="gramStart"/>
            <w:r w:rsidRPr="00D577C2">
              <w:rPr>
                <w:bCs/>
                <w:lang w:eastAsia="en-US"/>
              </w:rPr>
              <w:t>обучающихся  по</w:t>
            </w:r>
            <w:proofErr w:type="gramEnd"/>
            <w:r w:rsidRPr="00D577C2">
              <w:rPr>
                <w:bCs/>
                <w:lang w:eastAsia="en-US"/>
              </w:rPr>
              <w:t xml:space="preserve"> индивидуальным учебным планам»</w:t>
            </w:r>
            <w:r>
              <w:rPr>
                <w:bCs/>
                <w:lang w:eastAsia="en-US"/>
              </w:rPr>
              <w:t>:</w:t>
            </w:r>
          </w:p>
          <w:p w:rsidR="002B40F1" w:rsidRDefault="00EC02FB" w:rsidP="00EC02FB">
            <w:pPr>
              <w:pStyle w:val="a4"/>
              <w:spacing w:after="0" w:line="256" w:lineRule="auto"/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- количество педагогов, завершивших обучение и получивших сертификаты;</w:t>
            </w:r>
          </w:p>
          <w:p w:rsidR="00EC02FB" w:rsidRDefault="00EC02FB" w:rsidP="00EC02FB">
            <w:pPr>
              <w:pStyle w:val="a4"/>
              <w:spacing w:after="0" w:line="256" w:lineRule="auto"/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качество методических продуктов участников ПГ;</w:t>
            </w:r>
          </w:p>
          <w:p w:rsidR="00EC02FB" w:rsidRPr="00D577C2" w:rsidRDefault="00EC02FB" w:rsidP="00EC02FB">
            <w:pPr>
              <w:pStyle w:val="a4"/>
              <w:spacing w:after="0" w:line="256" w:lineRule="auto"/>
              <w:ind w:left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полнота выполнения плана работы ПГ</w:t>
            </w:r>
          </w:p>
          <w:p w:rsidR="002B40F1" w:rsidRDefault="002B40F1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0F1" w:rsidRDefault="002B40F1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19E" w:rsidRDefault="00E5719E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19E" w:rsidRPr="00E5719E" w:rsidRDefault="00E5719E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EC02FB" w:rsidRDefault="00EC02FB" w:rsidP="002B40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качественный анализ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F1" w:rsidRDefault="002B40F1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19E" w:rsidRDefault="00E5719E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5719E" w:rsidRDefault="00E5719E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02FB" w:rsidRDefault="00E5719E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C02FB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EC02FB" w:rsidRDefault="00EC02FB" w:rsidP="00295A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2B40F1" w:rsidRDefault="00EC02FB" w:rsidP="00295A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 работы ПГ</w:t>
            </w:r>
          </w:p>
        </w:tc>
      </w:tr>
      <w:tr w:rsidR="00EC02FB" w:rsidTr="00295A0D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2FB" w:rsidRDefault="00EC02FB" w:rsidP="0029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FB" w:rsidRDefault="00EC02FB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плановых мероприятий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FB" w:rsidRDefault="00EC02FB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2FB" w:rsidRDefault="00EC02FB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02FB" w:rsidRDefault="00EC02FB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реализации проекта</w:t>
            </w:r>
          </w:p>
        </w:tc>
      </w:tr>
      <w:tr w:rsidR="00EC02FB" w:rsidTr="00295A0D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B" w:rsidRDefault="00EC02FB" w:rsidP="00295A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B" w:rsidRDefault="00EC02FB" w:rsidP="00295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B" w:rsidRDefault="00EC02FB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проекта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B" w:rsidRDefault="00EC02FB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2FB" w:rsidRDefault="00EC02FB" w:rsidP="0029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2FB" w:rsidRDefault="00EC02FB" w:rsidP="00EC0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E70" w:rsidRDefault="00587E70" w:rsidP="00587E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2FB" w:rsidRDefault="00EC02FB" w:rsidP="00587E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/>
          <w:b/>
          <w:sz w:val="24"/>
          <w:szCs w:val="24"/>
        </w:rPr>
        <w:t>. Управление реализацией прое</w:t>
      </w:r>
      <w:r w:rsidR="00152540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та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На участников Проекта возлагаются следующие обязанности: </w:t>
      </w:r>
    </w:p>
    <w:p w:rsidR="00EC02FB" w:rsidRPr="00BB1D47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 xml:space="preserve">Управление муниципальными учреждениями </w:t>
      </w:r>
      <w:r>
        <w:rPr>
          <w:rFonts w:ascii="Times New Roman" w:hAnsi="Times New Roman"/>
          <w:sz w:val="24"/>
          <w:szCs w:val="24"/>
          <w:u w:val="single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Куединского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муниципального округа</w:t>
      </w:r>
      <w:r w:rsidRPr="00BB1D47">
        <w:rPr>
          <w:rFonts w:ascii="Times New Roman" w:hAnsi="Times New Roman"/>
          <w:sz w:val="24"/>
          <w:szCs w:val="24"/>
          <w:u w:val="single"/>
        </w:rPr>
        <w:t xml:space="preserve"> Пермского края: </w:t>
      </w:r>
    </w:p>
    <w:p w:rsidR="00EC02FB" w:rsidRPr="0030458F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утверждает нормативные документы, обеспечивающие деятельность по реализации Проекта; </w:t>
      </w:r>
    </w:p>
    <w:p w:rsidR="00EC02FB" w:rsidRPr="0030458F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обеспечивает </w:t>
      </w:r>
      <w:r>
        <w:rPr>
          <w:rFonts w:ascii="Times New Roman" w:hAnsi="Times New Roman"/>
          <w:sz w:val="24"/>
          <w:szCs w:val="24"/>
        </w:rPr>
        <w:t>контроль качества реализации</w:t>
      </w:r>
      <w:r w:rsidRPr="0030458F">
        <w:rPr>
          <w:rFonts w:ascii="Times New Roman" w:hAnsi="Times New Roman"/>
          <w:sz w:val="24"/>
          <w:szCs w:val="24"/>
        </w:rPr>
        <w:t xml:space="preserve"> Проекта. </w:t>
      </w:r>
    </w:p>
    <w:p w:rsidR="00EC02FB" w:rsidRPr="00BB1D47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>МБУ ДПО «</w:t>
      </w:r>
      <w:proofErr w:type="spellStart"/>
      <w:r w:rsidRPr="00BB1D47">
        <w:rPr>
          <w:rFonts w:ascii="Times New Roman" w:hAnsi="Times New Roman"/>
          <w:sz w:val="24"/>
          <w:szCs w:val="24"/>
          <w:u w:val="single"/>
        </w:rPr>
        <w:t>Куединский</w:t>
      </w:r>
      <w:proofErr w:type="spellEnd"/>
      <w:r w:rsidRPr="00BB1D47">
        <w:rPr>
          <w:rFonts w:ascii="Times New Roman" w:hAnsi="Times New Roman"/>
          <w:sz w:val="24"/>
          <w:szCs w:val="24"/>
          <w:u w:val="single"/>
        </w:rPr>
        <w:t xml:space="preserve"> РМЦ»: </w:t>
      </w:r>
    </w:p>
    <w:p w:rsidR="00EC02FB" w:rsidRPr="0030458F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обеспечивает управл</w:t>
      </w:r>
      <w:r>
        <w:rPr>
          <w:rFonts w:ascii="Times New Roman" w:hAnsi="Times New Roman"/>
          <w:sz w:val="24"/>
          <w:szCs w:val="24"/>
        </w:rPr>
        <w:t>ение реализацией Проекта;</w:t>
      </w:r>
      <w:r w:rsidRPr="0030458F">
        <w:rPr>
          <w:rFonts w:ascii="Times New Roman" w:hAnsi="Times New Roman"/>
          <w:sz w:val="24"/>
          <w:szCs w:val="24"/>
        </w:rPr>
        <w:t xml:space="preserve"> </w:t>
      </w:r>
    </w:p>
    <w:p w:rsidR="00EC02FB" w:rsidRPr="0030458F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разрабатывает нормативные документы и материалы, обеспечивающие деятельность по реализации Проекта; </w:t>
      </w:r>
    </w:p>
    <w:p w:rsidR="00EC02FB" w:rsidRPr="0030458F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обеспечивает реализацию методических мероприятий в рамках Проекта;</w:t>
      </w:r>
    </w:p>
    <w:p w:rsidR="00EC02FB" w:rsidRPr="0030458F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осуществляет методическое сопр</w:t>
      </w:r>
      <w:r>
        <w:rPr>
          <w:rFonts w:ascii="Times New Roman" w:hAnsi="Times New Roman"/>
          <w:sz w:val="24"/>
          <w:szCs w:val="24"/>
        </w:rPr>
        <w:t>овождение педагогов и общеобразовательных организаций по</w:t>
      </w:r>
      <w:r w:rsidR="00E5719E">
        <w:rPr>
          <w:rFonts w:ascii="Times New Roman" w:hAnsi="Times New Roman"/>
          <w:sz w:val="24"/>
          <w:szCs w:val="24"/>
        </w:rPr>
        <w:t xml:space="preserve"> подготовке к</w:t>
      </w:r>
      <w:r>
        <w:rPr>
          <w:rFonts w:ascii="Times New Roman" w:hAnsi="Times New Roman"/>
          <w:sz w:val="24"/>
          <w:szCs w:val="24"/>
        </w:rPr>
        <w:t xml:space="preserve"> реализации </w:t>
      </w:r>
      <w:r w:rsidR="00E5719E">
        <w:rPr>
          <w:rFonts w:ascii="Times New Roman" w:hAnsi="Times New Roman"/>
          <w:sz w:val="24"/>
          <w:szCs w:val="24"/>
        </w:rPr>
        <w:t>обновленных ФГОС</w:t>
      </w:r>
      <w:r>
        <w:rPr>
          <w:rFonts w:ascii="Times New Roman" w:hAnsi="Times New Roman"/>
          <w:sz w:val="24"/>
          <w:szCs w:val="24"/>
        </w:rPr>
        <w:t>.</w:t>
      </w:r>
    </w:p>
    <w:p w:rsidR="00EC02FB" w:rsidRPr="00BB1D47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 xml:space="preserve">Руководители образовательных организаций: 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 xml:space="preserve">- обеспечивают участие педагогов и заместителей директоров </w:t>
      </w:r>
      <w:r>
        <w:rPr>
          <w:rFonts w:ascii="Times New Roman" w:hAnsi="Times New Roman"/>
          <w:sz w:val="24"/>
          <w:szCs w:val="24"/>
        </w:rPr>
        <w:t>в мероприятиях данного Проекта;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утверждают локальные акты на уровне общеобразовательные организации;</w:t>
      </w:r>
    </w:p>
    <w:p w:rsidR="00EC02FB" w:rsidRPr="0030458F" w:rsidRDefault="00AA4991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контролирую</w:t>
      </w:r>
      <w:r w:rsidR="00EC02F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ход реализации проекта в образовательных организациях.</w:t>
      </w:r>
    </w:p>
    <w:p w:rsidR="00EC02FB" w:rsidRPr="00BB1D47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B1D47">
        <w:rPr>
          <w:rFonts w:ascii="Times New Roman" w:hAnsi="Times New Roman"/>
          <w:sz w:val="24"/>
          <w:szCs w:val="24"/>
          <w:u w:val="single"/>
        </w:rPr>
        <w:t xml:space="preserve">Заместители директоров: 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58F">
        <w:rPr>
          <w:rFonts w:ascii="Times New Roman" w:hAnsi="Times New Roman"/>
          <w:sz w:val="24"/>
          <w:szCs w:val="24"/>
        </w:rPr>
        <w:t>- участвуют в выполнен</w:t>
      </w:r>
      <w:r>
        <w:rPr>
          <w:rFonts w:ascii="Times New Roman" w:hAnsi="Times New Roman"/>
          <w:sz w:val="24"/>
          <w:szCs w:val="24"/>
        </w:rPr>
        <w:t>ии плановых мероприятий Проекта;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организуют проведение плановых мероприятий на уровне образовательных организаций;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разрабатывают локальные акты и учебно-методические материалы;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осуществляют сбор, обработку и хранение информации о реализации проекта; </w:t>
      </w:r>
    </w:p>
    <w:p w:rsidR="00EC02FB" w:rsidRPr="0030458F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предоставляют информацию о ходе, промежуточных и конечных результатах реализации проекта в ОО руководителю муниципального проекта. </w:t>
      </w:r>
      <w:r w:rsidRPr="0030458F">
        <w:rPr>
          <w:rFonts w:ascii="Times New Roman" w:hAnsi="Times New Roman"/>
          <w:sz w:val="24"/>
          <w:szCs w:val="24"/>
        </w:rPr>
        <w:t xml:space="preserve"> </w:t>
      </w:r>
    </w:p>
    <w:p w:rsidR="00EC02FB" w:rsidRPr="00BB1D47" w:rsidRDefault="00AA4991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Окружной э</w:t>
      </w:r>
      <w:r w:rsidR="00EC02FB" w:rsidRPr="00BB1D47">
        <w:rPr>
          <w:rFonts w:ascii="Times New Roman" w:hAnsi="Times New Roman"/>
          <w:sz w:val="24"/>
          <w:szCs w:val="24"/>
          <w:u w:val="single"/>
        </w:rPr>
        <w:t>кспертно-методический совет: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0458F">
        <w:rPr>
          <w:rFonts w:ascii="Times New Roman" w:hAnsi="Times New Roman"/>
          <w:sz w:val="24"/>
          <w:szCs w:val="24"/>
        </w:rPr>
        <w:t>оорди</w:t>
      </w:r>
      <w:r>
        <w:rPr>
          <w:rFonts w:ascii="Times New Roman" w:hAnsi="Times New Roman"/>
          <w:sz w:val="24"/>
          <w:szCs w:val="24"/>
        </w:rPr>
        <w:t>нирует реализацию</w:t>
      </w:r>
      <w:r w:rsidRPr="0030458F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>;</w:t>
      </w:r>
    </w:p>
    <w:p w:rsidR="00EC02FB" w:rsidRDefault="00EC02FB" w:rsidP="00EC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заслушивает результаты реализации Проекта.</w:t>
      </w:r>
    </w:p>
    <w:p w:rsidR="00EC02FB" w:rsidRPr="006C570B" w:rsidRDefault="00EC02FB" w:rsidP="00EC0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2FB" w:rsidRPr="00EC02FB" w:rsidRDefault="00EC02FB" w:rsidP="00587E70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C02FB" w:rsidRPr="00EC02FB" w:rsidSect="00587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792"/>
    <w:multiLevelType w:val="hybridMultilevel"/>
    <w:tmpl w:val="C4F0C7A8"/>
    <w:lvl w:ilvl="0" w:tplc="947CCA48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893"/>
    <w:multiLevelType w:val="hybridMultilevel"/>
    <w:tmpl w:val="5D32D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D160F"/>
    <w:multiLevelType w:val="hybridMultilevel"/>
    <w:tmpl w:val="C6A4007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E3439E8"/>
    <w:multiLevelType w:val="hybridMultilevel"/>
    <w:tmpl w:val="B8D44B6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36231957"/>
    <w:multiLevelType w:val="hybridMultilevel"/>
    <w:tmpl w:val="D7EAA71C"/>
    <w:lvl w:ilvl="0" w:tplc="CF36D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FF735F"/>
    <w:multiLevelType w:val="hybridMultilevel"/>
    <w:tmpl w:val="999C6A1A"/>
    <w:lvl w:ilvl="0" w:tplc="6BA05DD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669A788B"/>
    <w:multiLevelType w:val="hybridMultilevel"/>
    <w:tmpl w:val="E51A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0088"/>
    <w:multiLevelType w:val="hybridMultilevel"/>
    <w:tmpl w:val="A176A644"/>
    <w:lvl w:ilvl="0" w:tplc="AAF04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13"/>
    <w:rsid w:val="00152540"/>
    <w:rsid w:val="00203FFC"/>
    <w:rsid w:val="002B40F1"/>
    <w:rsid w:val="002E38C4"/>
    <w:rsid w:val="00485997"/>
    <w:rsid w:val="00587E70"/>
    <w:rsid w:val="005F412D"/>
    <w:rsid w:val="006606E3"/>
    <w:rsid w:val="00715086"/>
    <w:rsid w:val="00753632"/>
    <w:rsid w:val="007A6D70"/>
    <w:rsid w:val="007F2A8D"/>
    <w:rsid w:val="007F4C6A"/>
    <w:rsid w:val="008A1C3B"/>
    <w:rsid w:val="009A2F5A"/>
    <w:rsid w:val="009E336E"/>
    <w:rsid w:val="00A95AFC"/>
    <w:rsid w:val="00AA4991"/>
    <w:rsid w:val="00AA77A5"/>
    <w:rsid w:val="00B00A9C"/>
    <w:rsid w:val="00BA760F"/>
    <w:rsid w:val="00BC17F5"/>
    <w:rsid w:val="00CE62EC"/>
    <w:rsid w:val="00D577C2"/>
    <w:rsid w:val="00D700D7"/>
    <w:rsid w:val="00DB5F13"/>
    <w:rsid w:val="00E00824"/>
    <w:rsid w:val="00E33AD8"/>
    <w:rsid w:val="00E5719E"/>
    <w:rsid w:val="00E5791C"/>
    <w:rsid w:val="00E80E6B"/>
    <w:rsid w:val="00EA17D9"/>
    <w:rsid w:val="00EC02FB"/>
    <w:rsid w:val="00EE5B4B"/>
    <w:rsid w:val="00E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4748"/>
  <w15:chartTrackingRefBased/>
  <w15:docId w15:val="{425CAD53-E227-41B7-AB78-D99F7B6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13"/>
    <w:pPr>
      <w:ind w:left="720"/>
      <w:contextualSpacing/>
    </w:pPr>
  </w:style>
  <w:style w:type="paragraph" w:styleId="a4">
    <w:name w:val="Body Text Indent"/>
    <w:basedOn w:val="a"/>
    <w:link w:val="a5"/>
    <w:rsid w:val="00DB5F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B5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Ахмадыльшина</dc:creator>
  <cp:keywords/>
  <dc:description/>
  <cp:lastModifiedBy>Рмц</cp:lastModifiedBy>
  <cp:revision>10</cp:revision>
  <dcterms:created xsi:type="dcterms:W3CDTF">2021-09-21T07:31:00Z</dcterms:created>
  <dcterms:modified xsi:type="dcterms:W3CDTF">2021-09-27T04:48:00Z</dcterms:modified>
</cp:coreProperties>
</file>