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E52B" w14:textId="77777777" w:rsidR="00E62862" w:rsidRPr="007251B0" w:rsidRDefault="00E62862" w:rsidP="007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Отчет о выполнении </w:t>
      </w:r>
      <w:r>
        <w:rPr>
          <w:rFonts w:ascii="Times New Roman" w:hAnsi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FAE4DED" w14:textId="4F2095FD" w:rsidR="00E62862" w:rsidRDefault="00E62862" w:rsidP="00D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в </w:t>
      </w:r>
      <w:r w:rsidR="00E91ADE">
        <w:rPr>
          <w:rFonts w:ascii="Times New Roman" w:hAnsi="Times New Roman"/>
          <w:b/>
          <w:sz w:val="28"/>
          <w:szCs w:val="28"/>
        </w:rPr>
        <w:t>феврале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23000">
        <w:rPr>
          <w:rFonts w:ascii="Times New Roman" w:hAnsi="Times New Roman"/>
          <w:b/>
          <w:sz w:val="28"/>
          <w:szCs w:val="28"/>
        </w:rPr>
        <w:t>4</w:t>
      </w:r>
      <w:r w:rsidRPr="007251B0">
        <w:rPr>
          <w:rFonts w:ascii="Times New Roman" w:hAnsi="Times New Roman"/>
          <w:b/>
          <w:sz w:val="28"/>
          <w:szCs w:val="28"/>
        </w:rPr>
        <w:t xml:space="preserve"> г.</w:t>
      </w:r>
    </w:p>
    <w:p w14:paraId="4578BCE9" w14:textId="77777777" w:rsidR="00D72635" w:rsidRDefault="00D72635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CF07CDB" w14:textId="224B7FF6" w:rsidR="00E62862" w:rsidRPr="00C63879" w:rsidRDefault="00E62862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3879">
        <w:rPr>
          <w:rFonts w:ascii="Times New Roman" w:hAnsi="Times New Roman"/>
          <w:b/>
          <w:sz w:val="24"/>
          <w:szCs w:val="24"/>
        </w:rPr>
        <w:t>Показатели качества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8"/>
        <w:gridCol w:w="1464"/>
        <w:gridCol w:w="1138"/>
        <w:gridCol w:w="12"/>
        <w:gridCol w:w="1548"/>
      </w:tblGrid>
      <w:tr w:rsidR="00E62862" w:rsidRPr="001B290D" w14:paraId="6D94C216" w14:textId="77777777" w:rsidTr="00287F51">
        <w:trPr>
          <w:trHeight w:val="616"/>
        </w:trPr>
        <w:tc>
          <w:tcPr>
            <w:tcW w:w="6578" w:type="dxa"/>
            <w:vMerge w:val="restart"/>
          </w:tcPr>
          <w:p w14:paraId="00F29C6D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64" w:type="dxa"/>
          </w:tcPr>
          <w:p w14:paraId="7667C448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14:paraId="05E1F153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48" w:type="dxa"/>
          </w:tcPr>
          <w:p w14:paraId="47F3C336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Отклонение от плана</w:t>
            </w:r>
          </w:p>
        </w:tc>
      </w:tr>
      <w:tr w:rsidR="00E62862" w:rsidRPr="001B290D" w14:paraId="6F76D83C" w14:textId="77777777" w:rsidTr="00287F51">
        <w:trPr>
          <w:trHeight w:val="276"/>
        </w:trPr>
        <w:tc>
          <w:tcPr>
            <w:tcW w:w="6578" w:type="dxa"/>
            <w:vMerge/>
          </w:tcPr>
          <w:p w14:paraId="7EE6AD2A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28E291A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50" w:type="dxa"/>
            <w:gridSpan w:val="2"/>
          </w:tcPr>
          <w:p w14:paraId="52CBCC98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48" w:type="dxa"/>
          </w:tcPr>
          <w:p w14:paraId="6F74D0B0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62862" w:rsidRPr="001B290D" w14:paraId="1E9FBA18" w14:textId="77777777" w:rsidTr="00287F51">
        <w:tc>
          <w:tcPr>
            <w:tcW w:w="10740" w:type="dxa"/>
            <w:gridSpan w:val="5"/>
            <w:shd w:val="clear" w:color="auto" w:fill="D9D9D9"/>
          </w:tcPr>
          <w:p w14:paraId="3D527001" w14:textId="77777777" w:rsidR="00E62862" w:rsidRPr="001B290D" w:rsidRDefault="00E62862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B290D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педагогов, принявших участие в методических мероприятиях</w:t>
            </w:r>
          </w:p>
        </w:tc>
      </w:tr>
      <w:tr w:rsidR="000232C7" w:rsidRPr="001B290D" w14:paraId="36F12EB0" w14:textId="77777777" w:rsidTr="00287F51">
        <w:tc>
          <w:tcPr>
            <w:tcW w:w="10740" w:type="dxa"/>
            <w:gridSpan w:val="5"/>
          </w:tcPr>
          <w:p w14:paraId="4C0A01BB" w14:textId="153DC799" w:rsidR="000232C7" w:rsidRPr="001B290D" w:rsidRDefault="000232C7" w:rsidP="0002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90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834C4F" w:rsidRPr="001B290D" w14:paraId="4CCD7DE6" w14:textId="77777777" w:rsidTr="00287F51">
        <w:tc>
          <w:tcPr>
            <w:tcW w:w="6578" w:type="dxa"/>
          </w:tcPr>
          <w:p w14:paraId="5D98E1EA" w14:textId="6DBE2897" w:rsidR="00834C4F" w:rsidRPr="001B290D" w:rsidRDefault="00834C4F" w:rsidP="00D71151">
            <w:pPr>
              <w:pStyle w:val="a7"/>
              <w:spacing w:after="0"/>
              <w:ind w:left="0"/>
              <w:rPr>
                <w:bCs/>
              </w:rPr>
            </w:pPr>
            <w:r w:rsidRPr="00B7282D">
              <w:rPr>
                <w:bCs/>
              </w:rPr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464" w:type="dxa"/>
          </w:tcPr>
          <w:p w14:paraId="4D1FAEE4" w14:textId="772A37B9" w:rsidR="00834C4F" w:rsidRPr="00834C4F" w:rsidRDefault="00834C4F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53853559" w14:textId="405728F9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385C6CFA" w14:textId="22F425C0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</w:tr>
      <w:tr w:rsidR="00287F51" w:rsidRPr="001B290D" w14:paraId="246E1ED5" w14:textId="77777777" w:rsidTr="00287F51">
        <w:tc>
          <w:tcPr>
            <w:tcW w:w="6578" w:type="dxa"/>
          </w:tcPr>
          <w:p w14:paraId="1B4EF8B5" w14:textId="6EBCB477" w:rsidR="00287F51" w:rsidRPr="00B7282D" w:rsidRDefault="00287F51" w:rsidP="00D71151">
            <w:pPr>
              <w:pStyle w:val="a7"/>
              <w:spacing w:after="0"/>
              <w:ind w:left="0"/>
              <w:rPr>
                <w:bCs/>
              </w:rPr>
            </w:pPr>
            <w:r w:rsidRPr="00B7282D">
              <w:t>ПДС «Организация деятельности школьных музеев»</w:t>
            </w:r>
          </w:p>
        </w:tc>
        <w:tc>
          <w:tcPr>
            <w:tcW w:w="1464" w:type="dxa"/>
          </w:tcPr>
          <w:p w14:paraId="3FA7F831" w14:textId="0FC84D64" w:rsidR="00287F51" w:rsidRPr="00834C4F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gridSpan w:val="2"/>
          </w:tcPr>
          <w:p w14:paraId="29E951BC" w14:textId="58643815" w:rsidR="00287F51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14:paraId="76F15C48" w14:textId="7ECD05DD" w:rsidR="00287F51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834C4F" w:rsidRPr="001B290D" w14:paraId="18BA2C25" w14:textId="77777777" w:rsidTr="00287F51">
        <w:tc>
          <w:tcPr>
            <w:tcW w:w="6578" w:type="dxa"/>
          </w:tcPr>
          <w:p w14:paraId="757532C1" w14:textId="6F7D6B40" w:rsidR="00834C4F" w:rsidRPr="001B290D" w:rsidRDefault="00834C4F" w:rsidP="00D71151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t>ММО учителей русского языка и литературы</w:t>
            </w:r>
          </w:p>
        </w:tc>
        <w:tc>
          <w:tcPr>
            <w:tcW w:w="1464" w:type="dxa"/>
          </w:tcPr>
          <w:p w14:paraId="2C28FAAB" w14:textId="474EFB34" w:rsidR="00834C4F" w:rsidRPr="00834C4F" w:rsidRDefault="00834C4F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  <w:gridSpan w:val="2"/>
          </w:tcPr>
          <w:p w14:paraId="3B2542F8" w14:textId="6D44A395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14:paraId="1F86FD8F" w14:textId="491813D5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</w:tr>
      <w:tr w:rsidR="00834C4F" w:rsidRPr="001B290D" w14:paraId="681743D0" w14:textId="77777777" w:rsidTr="00287F51">
        <w:tc>
          <w:tcPr>
            <w:tcW w:w="6578" w:type="dxa"/>
          </w:tcPr>
          <w:p w14:paraId="393C4F13" w14:textId="43FB68E4" w:rsidR="00834C4F" w:rsidRPr="001B290D" w:rsidRDefault="00834C4F" w:rsidP="00D71151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t>ПГ «Преподавание модуля «Введение в новейшую историю России» в 9 классах»</w:t>
            </w:r>
          </w:p>
        </w:tc>
        <w:tc>
          <w:tcPr>
            <w:tcW w:w="1464" w:type="dxa"/>
          </w:tcPr>
          <w:p w14:paraId="59B25841" w14:textId="3C07D00F" w:rsidR="00834C4F" w:rsidRPr="00834C4F" w:rsidRDefault="00834C4F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29F092FA" w14:textId="647A3006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14:paraId="0D4340BD" w14:textId="6302A471" w:rsidR="00834C4F" w:rsidRPr="001B290D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D67483" w:rsidRPr="001B290D" w14:paraId="1CD17D4F" w14:textId="77777777" w:rsidTr="00287F51">
        <w:tc>
          <w:tcPr>
            <w:tcW w:w="6578" w:type="dxa"/>
          </w:tcPr>
          <w:p w14:paraId="5F916265" w14:textId="078FC9DC" w:rsidR="00D67483" w:rsidRPr="001B290D" w:rsidRDefault="00D67483" w:rsidP="00D71151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t>ММО педагогов-психологов и социальных педагогов</w:t>
            </w:r>
          </w:p>
        </w:tc>
        <w:tc>
          <w:tcPr>
            <w:tcW w:w="1464" w:type="dxa"/>
          </w:tcPr>
          <w:p w14:paraId="6778A2BE" w14:textId="12C5A4F2" w:rsidR="00D67483" w:rsidRPr="00834C4F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gridSpan w:val="2"/>
          </w:tcPr>
          <w:p w14:paraId="1A083C00" w14:textId="540B1F0C" w:rsidR="00D67483" w:rsidRPr="001B290D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14:paraId="48F291D5" w14:textId="0491DAE4" w:rsidR="00D67483" w:rsidRPr="001B290D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</w:tr>
      <w:tr w:rsidR="00D67483" w:rsidRPr="001B290D" w14:paraId="5F3A66EC" w14:textId="77777777" w:rsidTr="00287F51">
        <w:tc>
          <w:tcPr>
            <w:tcW w:w="6578" w:type="dxa"/>
          </w:tcPr>
          <w:p w14:paraId="5DD2465E" w14:textId="323FBBDD" w:rsidR="00D67483" w:rsidRPr="00B7282D" w:rsidRDefault="00D67483" w:rsidP="00D71151">
            <w:pPr>
              <w:pStyle w:val="a7"/>
              <w:spacing w:after="0"/>
              <w:ind w:left="34"/>
              <w:rPr>
                <w:bCs/>
              </w:rPr>
            </w:pPr>
            <w:r w:rsidRPr="00B7282D">
              <w:t>ПДС «Методическое сопровождение педагогов по духовно-нравственному воспитанию»</w:t>
            </w:r>
          </w:p>
        </w:tc>
        <w:tc>
          <w:tcPr>
            <w:tcW w:w="1464" w:type="dxa"/>
          </w:tcPr>
          <w:p w14:paraId="66E262EE" w14:textId="4355950E" w:rsidR="00D67483" w:rsidRPr="00834C4F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15FA3C0D" w14:textId="19686B63" w:rsidR="00D67483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3BDE6E4D" w14:textId="55EC709B" w:rsidR="00D67483" w:rsidRDefault="00C62E9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1151" w:rsidRPr="001B290D" w14:paraId="01E4B195" w14:textId="77777777" w:rsidTr="00287F51">
        <w:tc>
          <w:tcPr>
            <w:tcW w:w="6578" w:type="dxa"/>
          </w:tcPr>
          <w:p w14:paraId="4BE63B57" w14:textId="23203075" w:rsidR="00D71151" w:rsidRPr="00B7282D" w:rsidRDefault="00D71151" w:rsidP="00D71151">
            <w:pPr>
              <w:pStyle w:val="a7"/>
              <w:spacing w:after="0"/>
              <w:ind w:left="34"/>
            </w:pPr>
            <w:r w:rsidRPr="00B7282D">
              <w:rPr>
                <w:bCs/>
              </w:rPr>
              <w:t>ПГ «Реализация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      </w:r>
          </w:p>
        </w:tc>
        <w:tc>
          <w:tcPr>
            <w:tcW w:w="1464" w:type="dxa"/>
          </w:tcPr>
          <w:p w14:paraId="5A7F5BF6" w14:textId="24EFCE73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62F7C0A9" w14:textId="1ECFD25E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14:paraId="55A6FA7F" w14:textId="25C629A8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+16</w:t>
            </w:r>
          </w:p>
        </w:tc>
      </w:tr>
      <w:tr w:rsidR="000232C7" w:rsidRPr="001B290D" w14:paraId="0EC4CF5C" w14:textId="77777777" w:rsidTr="00287F51">
        <w:tc>
          <w:tcPr>
            <w:tcW w:w="10740" w:type="dxa"/>
            <w:gridSpan w:val="5"/>
          </w:tcPr>
          <w:p w14:paraId="7BB2A084" w14:textId="6CE8423B" w:rsidR="000232C7" w:rsidRPr="000232C7" w:rsidRDefault="000232C7" w:rsidP="000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2C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Семинары, вебинары, мастер-классы, практикумы</w:t>
            </w:r>
          </w:p>
        </w:tc>
      </w:tr>
      <w:tr w:rsidR="00D71151" w:rsidRPr="001B290D" w14:paraId="526DCC9E" w14:textId="77777777" w:rsidTr="00287F51">
        <w:tc>
          <w:tcPr>
            <w:tcW w:w="6578" w:type="dxa"/>
          </w:tcPr>
          <w:p w14:paraId="33C694B4" w14:textId="3FE1583F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Методический день в школе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482BC693" w14:textId="31EB757C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Перенесен на </w:t>
            </w:r>
            <w:r w:rsidRPr="00D674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71151" w:rsidRPr="001B290D" w14:paraId="055F33AF" w14:textId="77777777" w:rsidTr="00287F51">
        <w:tc>
          <w:tcPr>
            <w:tcW w:w="6578" w:type="dxa"/>
          </w:tcPr>
          <w:p w14:paraId="594FB3B8" w14:textId="3D033A53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Семинар-практикум «Креативное мышление и глобальные компетенции как 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091F0067" w14:textId="425CA2E7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Перенесен на </w:t>
            </w:r>
            <w:r w:rsidRPr="00D674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71151" w:rsidRPr="001B290D" w14:paraId="639FAD41" w14:textId="77777777" w:rsidTr="00287F51">
        <w:tc>
          <w:tcPr>
            <w:tcW w:w="6578" w:type="dxa"/>
          </w:tcPr>
          <w:p w14:paraId="304E6B66" w14:textId="53FF517A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</w:rPr>
              <w:t>Консультация «Организация взаимодействия педагога и ребенка раннего возраста»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4B7AE755" w14:textId="23F4965D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45097DB6" w14:textId="100D5E1A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14:paraId="18287866" w14:textId="03C89D19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</w:tr>
      <w:tr w:rsidR="00D71151" w:rsidRPr="001B290D" w14:paraId="07B7DFCD" w14:textId="77777777" w:rsidTr="00287F51">
        <w:tc>
          <w:tcPr>
            <w:tcW w:w="6578" w:type="dxa"/>
          </w:tcPr>
          <w:p w14:paraId="7FC68C66" w14:textId="74D49386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Педагогическая мастерская «Эффективные практики в работе учителя ОРКСЭ»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B7C971" w14:textId="4A66E14B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на март</w:t>
            </w:r>
          </w:p>
        </w:tc>
      </w:tr>
      <w:tr w:rsidR="00D71151" w:rsidRPr="001B290D" w14:paraId="4193D1AE" w14:textId="77777777" w:rsidTr="00287F51">
        <w:tc>
          <w:tcPr>
            <w:tcW w:w="6578" w:type="dxa"/>
          </w:tcPr>
          <w:p w14:paraId="6234AA52" w14:textId="3357EFCA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Семинар для ответственных за профориентацию по актуальным вопросам реализации профориентационного минимума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197709D2" w14:textId="21C6219B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6C084B3" w14:textId="3BC3E8B4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22AF7E7A" w14:textId="65C30EF1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1151" w:rsidRPr="001B290D" w14:paraId="6DB06376" w14:textId="77777777" w:rsidTr="00287F51">
        <w:tc>
          <w:tcPr>
            <w:tcW w:w="6578" w:type="dxa"/>
          </w:tcPr>
          <w:p w14:paraId="08386792" w14:textId="4F96E6C2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bCs/>
              </w:rPr>
              <w:t>Семинар-практикум «Актуализация содержания ОП ДО в части, формируемой участниками образовательных отношений»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76EA0368" w14:textId="4903FFC4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14:paraId="0A91B5E7" w14:textId="3C03C0A3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12FC21FB" w14:textId="77020CBF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1151" w:rsidRPr="001B290D" w14:paraId="772D90CD" w14:textId="77777777" w:rsidTr="00287F51">
        <w:tc>
          <w:tcPr>
            <w:tcW w:w="6578" w:type="dxa"/>
          </w:tcPr>
          <w:p w14:paraId="3DB4F8E8" w14:textId="6B1F7A2A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bCs/>
              </w:rPr>
              <w:t>Семинар «Театрализованная деятельность как основная задача художественно-эстетического развития ребенка»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62BDBB83" w14:textId="3977CE7B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23CF8BA0" w14:textId="1A46C752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6C2C3657" w14:textId="06751083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</w:tr>
      <w:tr w:rsidR="00D71151" w:rsidRPr="001B290D" w14:paraId="6B73D698" w14:textId="77777777" w:rsidTr="00287F51">
        <w:tc>
          <w:tcPr>
            <w:tcW w:w="6578" w:type="dxa"/>
          </w:tcPr>
          <w:p w14:paraId="500ACF14" w14:textId="3D677114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</w:rPr>
              <w:t>Семинар для участников конкурса «Педагог года – 2024»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49B70895" w14:textId="44391B13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</w:tcPr>
          <w:p w14:paraId="0DD11F90" w14:textId="1748FC13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14:paraId="2AB48C37" w14:textId="6DCEC84E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D71151" w:rsidRPr="001B290D" w14:paraId="04C33165" w14:textId="77777777" w:rsidTr="00287F51">
        <w:tc>
          <w:tcPr>
            <w:tcW w:w="6578" w:type="dxa"/>
          </w:tcPr>
          <w:p w14:paraId="3611ACFD" w14:textId="3096733B" w:rsidR="00D71151" w:rsidRPr="00834C4F" w:rsidRDefault="00D71151" w:rsidP="00D71151">
            <w:pPr>
              <w:spacing w:after="0" w:line="240" w:lineRule="auto"/>
              <w:rPr>
                <w:rFonts w:ascii="Times New Roman" w:hAnsi="Times New Roman"/>
              </w:rPr>
            </w:pPr>
            <w:r w:rsidRPr="001C522D">
              <w:rPr>
                <w:rFonts w:ascii="Times New Roman" w:hAnsi="Times New Roman"/>
              </w:rPr>
              <w:t>Совещание с заместителями директоро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5F26309D" w14:textId="3F1867F2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14:paraId="5723D48B" w14:textId="2A474B08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149DCCB6" w14:textId="3A82069C" w:rsidR="00D711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</w:t>
            </w:r>
          </w:p>
        </w:tc>
      </w:tr>
      <w:tr w:rsidR="00D71151" w:rsidRPr="001B290D" w14:paraId="6895DAB3" w14:textId="77777777" w:rsidTr="00287F51">
        <w:tc>
          <w:tcPr>
            <w:tcW w:w="10740" w:type="dxa"/>
            <w:gridSpan w:val="5"/>
          </w:tcPr>
          <w:p w14:paraId="4573050F" w14:textId="4B588E31" w:rsidR="00D71151" w:rsidRPr="00834C4F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4C4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Муниципальные профессиональные конкурсы, олимпиады, конференции, акции, </w:t>
            </w:r>
            <w:proofErr w:type="spellStart"/>
            <w:r w:rsidRPr="00834C4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педчтения</w:t>
            </w:r>
            <w:proofErr w:type="spellEnd"/>
          </w:p>
        </w:tc>
      </w:tr>
      <w:tr w:rsidR="00287F51" w:rsidRPr="001B290D" w14:paraId="25B3007B" w14:textId="77777777" w:rsidTr="00287F51">
        <w:tc>
          <w:tcPr>
            <w:tcW w:w="6578" w:type="dxa"/>
          </w:tcPr>
          <w:p w14:paraId="12B034BF" w14:textId="7D69D6F8" w:rsidR="00287F51" w:rsidRPr="00834C4F" w:rsidRDefault="00287F51" w:rsidP="00D71151">
            <w:pPr>
              <w:spacing w:after="0" w:line="240" w:lineRule="auto"/>
              <w:rPr>
                <w:rFonts w:ascii="Times New Roman" w:hAnsi="Times New Roman"/>
              </w:rPr>
            </w:pPr>
            <w:r w:rsidRPr="00834C4F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</w:tcPr>
          <w:p w14:paraId="7839B9EC" w14:textId="113EBC9E" w:rsidR="00287F51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14:paraId="599E8693" w14:textId="0E0C8A86" w:rsidR="00287F51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6FF913" w14:textId="14A7C3B9" w:rsidR="00287F51" w:rsidRDefault="00287F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</w:tr>
      <w:tr w:rsidR="00D71151" w:rsidRPr="001B290D" w14:paraId="1EB730F9" w14:textId="77777777" w:rsidTr="00287F51">
        <w:tc>
          <w:tcPr>
            <w:tcW w:w="10740" w:type="dxa"/>
            <w:gridSpan w:val="5"/>
          </w:tcPr>
          <w:p w14:paraId="3411820E" w14:textId="77777777" w:rsidR="00D71151" w:rsidRPr="001B290D" w:rsidRDefault="00D71151" w:rsidP="00D71151">
            <w:pPr>
              <w:spacing w:after="0" w:line="240" w:lineRule="auto"/>
            </w:pPr>
            <w:r w:rsidRPr="001B29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муниципальных инновационных площадок (ООП, ОПП)</w:t>
            </w:r>
          </w:p>
        </w:tc>
      </w:tr>
      <w:tr w:rsidR="00D71151" w:rsidRPr="001B290D" w14:paraId="3BDD1F41" w14:textId="77777777" w:rsidTr="00287F51">
        <w:tc>
          <w:tcPr>
            <w:tcW w:w="6578" w:type="dxa"/>
          </w:tcPr>
          <w:p w14:paraId="74DE8AC8" w14:textId="1EF5E621" w:rsidR="00D71151" w:rsidRPr="00323000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sz w:val="24"/>
                <w:szCs w:val="24"/>
              </w:rPr>
              <w:t>Мероприятие муниципальной ООП. ПДС «Современные воспитательные технологии как средство формирования духовно-нравственных качеств обучающихся»</w:t>
            </w:r>
          </w:p>
        </w:tc>
        <w:tc>
          <w:tcPr>
            <w:tcW w:w="1464" w:type="dxa"/>
          </w:tcPr>
          <w:p w14:paraId="187F220E" w14:textId="053DF2E1" w:rsidR="00D71151" w:rsidRPr="00323000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14:paraId="604A2F40" w14:textId="08F6208E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548" w:type="dxa"/>
          </w:tcPr>
          <w:p w14:paraId="1903A4FC" w14:textId="21ADB94C" w:rsidR="00D71151" w:rsidRPr="001B290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</w:tr>
      <w:tr w:rsidR="00D71151" w:rsidRPr="00E91ADE" w14:paraId="3E53EB98" w14:textId="77777777" w:rsidTr="00287F51">
        <w:tc>
          <w:tcPr>
            <w:tcW w:w="6578" w:type="dxa"/>
          </w:tcPr>
          <w:p w14:paraId="3053DF7A" w14:textId="62401A5C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1A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64" w:type="dxa"/>
          </w:tcPr>
          <w:p w14:paraId="1CB12A68" w14:textId="77777777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14:paraId="53B49E83" w14:textId="77777777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31F369" w14:textId="77777777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151" w:rsidRPr="00E91ADE" w14:paraId="6D9F342A" w14:textId="77777777" w:rsidTr="00287F51">
        <w:tc>
          <w:tcPr>
            <w:tcW w:w="6578" w:type="dxa"/>
          </w:tcPr>
          <w:p w14:paraId="34820800" w14:textId="77777777" w:rsidR="00D71151" w:rsidRPr="00E91ADE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DE">
              <w:rPr>
                <w:rFonts w:ascii="Times New Roman" w:hAnsi="Times New Roman"/>
                <w:sz w:val="24"/>
                <w:szCs w:val="24"/>
              </w:rPr>
              <w:t xml:space="preserve">КПК «Организация и содержание обучения детей с ограниченными возможностями здоровья» </w:t>
            </w:r>
          </w:p>
          <w:p w14:paraId="04E801D2" w14:textId="7B79C369" w:rsidR="00D71151" w:rsidRPr="00287F51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F51">
              <w:rPr>
                <w:rFonts w:ascii="Times New Roman" w:hAnsi="Times New Roman"/>
                <w:i/>
                <w:iCs/>
                <w:sz w:val="24"/>
                <w:szCs w:val="24"/>
              </w:rPr>
              <w:t>(для педагогов МБОУ «</w:t>
            </w:r>
            <w:proofErr w:type="spellStart"/>
            <w:r w:rsidRPr="00287F51">
              <w:rPr>
                <w:rFonts w:ascii="Times New Roman" w:hAnsi="Times New Roman"/>
                <w:i/>
                <w:iCs/>
                <w:sz w:val="24"/>
                <w:szCs w:val="24"/>
              </w:rPr>
              <w:t>Большегондырская</w:t>
            </w:r>
            <w:proofErr w:type="spellEnd"/>
            <w:r w:rsidRPr="00287F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СОШ»)</w:t>
            </w:r>
          </w:p>
        </w:tc>
        <w:tc>
          <w:tcPr>
            <w:tcW w:w="1464" w:type="dxa"/>
          </w:tcPr>
          <w:p w14:paraId="539A9354" w14:textId="0AB92977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gridSpan w:val="2"/>
          </w:tcPr>
          <w:p w14:paraId="6C12E6A3" w14:textId="2A8EC41E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14:paraId="2C26F559" w14:textId="0FE1E561" w:rsidR="00D71151" w:rsidRP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</w:tr>
      <w:tr w:rsidR="00D71151" w:rsidRPr="00E91ADE" w14:paraId="6F5EA588" w14:textId="77777777" w:rsidTr="00287F51">
        <w:tc>
          <w:tcPr>
            <w:tcW w:w="6578" w:type="dxa"/>
          </w:tcPr>
          <w:p w14:paraId="2D04D3EF" w14:textId="77777777" w:rsidR="00D71151" w:rsidRPr="00E91ADE" w:rsidRDefault="00D71151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ADE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  <w:p w14:paraId="2D435111" w14:textId="77777777" w:rsidR="00D71151" w:rsidRPr="00E91ADE" w:rsidRDefault="00D71151" w:rsidP="00D71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A89B978" w14:textId="19638A19" w:rsidR="00D71151" w:rsidRPr="00E91ADE" w:rsidRDefault="000232C7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150" w:type="dxa"/>
            <w:gridSpan w:val="2"/>
          </w:tcPr>
          <w:p w14:paraId="609CDE39" w14:textId="47441341" w:rsidR="00D71151" w:rsidRPr="00E91ADE" w:rsidRDefault="000232C7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548" w:type="dxa"/>
          </w:tcPr>
          <w:p w14:paraId="7D06224B" w14:textId="7E274066" w:rsidR="00D71151" w:rsidRPr="00E91ADE" w:rsidRDefault="00287F51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-3</w:t>
            </w:r>
          </w:p>
        </w:tc>
      </w:tr>
    </w:tbl>
    <w:p w14:paraId="4A8BAE21" w14:textId="30F4867D" w:rsidR="00E62862" w:rsidRDefault="00E62862" w:rsidP="00D7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3792AA" w14:textId="77777777" w:rsidR="00D71151" w:rsidRDefault="00D71151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6BA402A7" w14:textId="382742B9" w:rsidR="00E62862" w:rsidRPr="00E91ADE" w:rsidRDefault="00E62862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1ADE">
        <w:rPr>
          <w:rFonts w:ascii="Times New Roman" w:hAnsi="Times New Roman"/>
          <w:b/>
          <w:sz w:val="24"/>
          <w:szCs w:val="24"/>
        </w:rPr>
        <w:lastRenderedPageBreak/>
        <w:t>Показатель объема работы: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6"/>
        <w:gridCol w:w="1984"/>
        <w:gridCol w:w="1916"/>
      </w:tblGrid>
      <w:tr w:rsidR="00E62862" w:rsidRPr="00F83D5D" w14:paraId="2F4DF45F" w14:textId="77777777" w:rsidTr="009410C1">
        <w:trPr>
          <w:jc w:val="center"/>
        </w:trPr>
        <w:tc>
          <w:tcPr>
            <w:tcW w:w="10656" w:type="dxa"/>
            <w:gridSpan w:val="3"/>
            <w:shd w:val="clear" w:color="auto" w:fill="D9D9D9"/>
          </w:tcPr>
          <w:p w14:paraId="0E06A0A8" w14:textId="77777777" w:rsidR="00E62862" w:rsidRPr="00F83D5D" w:rsidRDefault="00E62862" w:rsidP="00D71151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5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проведенных </w:t>
            </w:r>
            <w:r w:rsidRPr="00F83D5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E62862" w:rsidRPr="00C63879" w14:paraId="70AEBD0D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5CA4A1D9" w14:textId="77777777" w:rsidR="00E62862" w:rsidRPr="00C63879" w:rsidRDefault="00E62862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14:paraId="32E1EAA8" w14:textId="77777777" w:rsidR="00E62862" w:rsidRPr="00C63879" w:rsidRDefault="00E62862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количество</w:t>
            </w:r>
          </w:p>
        </w:tc>
        <w:tc>
          <w:tcPr>
            <w:tcW w:w="1916" w:type="dxa"/>
            <w:shd w:val="clear" w:color="auto" w:fill="FFFFFF"/>
          </w:tcPr>
          <w:p w14:paraId="1FF40D4B" w14:textId="77777777" w:rsidR="00E62862" w:rsidRPr="00C63879" w:rsidRDefault="00E62862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количество</w:t>
            </w:r>
          </w:p>
        </w:tc>
      </w:tr>
      <w:tr w:rsidR="00E62862" w:rsidRPr="00F83D5D" w14:paraId="7EF23ACD" w14:textId="77777777" w:rsidTr="009410C1">
        <w:trPr>
          <w:trHeight w:val="562"/>
          <w:jc w:val="center"/>
        </w:trPr>
        <w:tc>
          <w:tcPr>
            <w:tcW w:w="6756" w:type="dxa"/>
            <w:shd w:val="clear" w:color="auto" w:fill="FFFFFF"/>
          </w:tcPr>
          <w:p w14:paraId="7A978E82" w14:textId="77777777" w:rsidR="00E62862" w:rsidRPr="00C63879" w:rsidRDefault="00E62862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мероприятия для педагогических и руководящих работников</w:t>
            </w:r>
          </w:p>
        </w:tc>
        <w:tc>
          <w:tcPr>
            <w:tcW w:w="1984" w:type="dxa"/>
            <w:shd w:val="clear" w:color="auto" w:fill="FFFFFF"/>
          </w:tcPr>
          <w:p w14:paraId="23431BEC" w14:textId="6B141F73" w:rsidR="00E62862" w:rsidRPr="00F83D5D" w:rsidRDefault="00834C4F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FFFFFF"/>
          </w:tcPr>
          <w:p w14:paraId="6092E89A" w14:textId="50C7D0C6" w:rsidR="00E62862" w:rsidRPr="00F83D5D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586D" w:rsidRPr="00F83D5D" w14:paraId="5B2F302F" w14:textId="77777777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14:paraId="49879B9B" w14:textId="21293FD1" w:rsidR="0003586D" w:rsidRPr="00C63879" w:rsidRDefault="0003586D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1984" w:type="dxa"/>
            <w:shd w:val="clear" w:color="auto" w:fill="FFFFFF"/>
          </w:tcPr>
          <w:p w14:paraId="72696DC9" w14:textId="024197A3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51A5A81D" w14:textId="77777777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6D" w:rsidRPr="00F83D5D" w14:paraId="267766D9" w14:textId="77777777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14:paraId="31C20781" w14:textId="21E20BD8" w:rsidR="0003586D" w:rsidRPr="00C63879" w:rsidRDefault="0003586D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586D">
              <w:rPr>
                <w:rFonts w:ascii="Times New Roman" w:hAnsi="Times New Roman"/>
                <w:bCs/>
                <w:i/>
                <w:sz w:val="24"/>
                <w:szCs w:val="24"/>
              </w:rPr>
              <w:t>Олимпиады</w:t>
            </w:r>
          </w:p>
        </w:tc>
        <w:tc>
          <w:tcPr>
            <w:tcW w:w="1984" w:type="dxa"/>
            <w:shd w:val="clear" w:color="auto" w:fill="FFFFFF"/>
          </w:tcPr>
          <w:p w14:paraId="7BA6A146" w14:textId="77777777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4285EA39" w14:textId="77777777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6D" w:rsidRPr="00DB6F57" w14:paraId="0F4B2099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7A9BA98" w14:textId="57A1CD3E" w:rsidR="0003586D" w:rsidRP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6D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</w:t>
            </w:r>
            <w:r w:rsidR="00E91ADE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r w:rsidRPr="0003586D">
              <w:rPr>
                <w:rFonts w:ascii="Times New Roman" w:hAnsi="Times New Roman"/>
                <w:sz w:val="24"/>
                <w:szCs w:val="24"/>
              </w:rPr>
              <w:t xml:space="preserve"> грамотности </w:t>
            </w:r>
          </w:p>
        </w:tc>
        <w:tc>
          <w:tcPr>
            <w:tcW w:w="1984" w:type="dxa"/>
            <w:shd w:val="clear" w:color="auto" w:fill="FFFFFF"/>
          </w:tcPr>
          <w:p w14:paraId="056822A7" w14:textId="77777777" w:rsidR="0003586D" w:rsidRPr="00DB6F57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07061472" w14:textId="24AFEBEE" w:rsidR="0003586D" w:rsidRPr="00DB6F57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7483" w:rsidRPr="00DB6F57" w14:paraId="53E0BD2C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65E34242" w14:textId="70425144" w:rsidR="00D67483" w:rsidRPr="00D67483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483">
              <w:rPr>
                <w:rFonts w:ascii="Times New Roman" w:hAnsi="Times New Roman"/>
                <w:i/>
                <w:iCs/>
                <w:sz w:val="24"/>
                <w:szCs w:val="24"/>
              </w:rPr>
              <w:t>Научно-практическая конференция исследовательских работ обучающихся</w:t>
            </w:r>
          </w:p>
        </w:tc>
        <w:tc>
          <w:tcPr>
            <w:tcW w:w="1984" w:type="dxa"/>
            <w:shd w:val="clear" w:color="auto" w:fill="FFFFFF"/>
          </w:tcPr>
          <w:p w14:paraId="5A71D317" w14:textId="228B039F" w:rsidR="00D67483" w:rsidRDefault="000232C7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5BBBEF86" w14:textId="6B7B2BF5" w:rsidR="00D67483" w:rsidRDefault="00D67483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86D" w:rsidRPr="00DB6F57" w14:paraId="5B5E2D92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1D269DB6" w14:textId="4F1679C0" w:rsidR="0003586D" w:rsidRPr="00E91ADE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DE">
              <w:rPr>
                <w:rFonts w:ascii="Times New Roman" w:hAnsi="Times New Roman"/>
                <w:bCs/>
                <w:i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1984" w:type="dxa"/>
            <w:shd w:val="clear" w:color="auto" w:fill="FFFFFF"/>
          </w:tcPr>
          <w:p w14:paraId="6D7D1639" w14:textId="77777777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2CA7101" w14:textId="77777777" w:rsidR="0003586D" w:rsidRDefault="0003586D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DE" w:rsidRPr="00DB6F57" w14:paraId="796BB2DF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78090161" w14:textId="08A2D7BF" w:rsidR="00E91ADE" w:rsidRPr="00E91ADE" w:rsidRDefault="00E91ADE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DE">
              <w:rPr>
                <w:rFonts w:ascii="Times New Roman" w:hAnsi="Times New Roman"/>
              </w:rPr>
              <w:t>Занятия в Краевом политехническом колледже</w:t>
            </w:r>
          </w:p>
        </w:tc>
        <w:tc>
          <w:tcPr>
            <w:tcW w:w="1984" w:type="dxa"/>
            <w:shd w:val="clear" w:color="auto" w:fill="FFFFFF"/>
          </w:tcPr>
          <w:p w14:paraId="0C86D2E3" w14:textId="45841E8A" w:rsidR="00E91ADE" w:rsidRPr="00DB6F57" w:rsidRDefault="00E91ADE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2B5510A1" w14:textId="54073865" w:rsidR="00E91ADE" w:rsidRPr="00DB6F57" w:rsidRDefault="00673616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1ADE" w:rsidRPr="00DB6F57" w14:paraId="658B22C9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04E8BBE" w14:textId="6A3B6146" w:rsidR="00E91ADE" w:rsidRPr="00E91ADE" w:rsidRDefault="00E91ADE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DE">
              <w:rPr>
                <w:rFonts w:ascii="Times New Roman" w:hAnsi="Times New Roman"/>
              </w:rPr>
              <w:t>Муниципальный день профессиональных проб</w:t>
            </w:r>
          </w:p>
        </w:tc>
        <w:tc>
          <w:tcPr>
            <w:tcW w:w="1984" w:type="dxa"/>
            <w:shd w:val="clear" w:color="auto" w:fill="FFFFFF"/>
          </w:tcPr>
          <w:p w14:paraId="5053D456" w14:textId="373EC0ED" w:rsid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14:paraId="3B05B8B1" w14:textId="7D7C049C" w:rsidR="00E91ADE" w:rsidRDefault="00D71151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ADE" w:rsidRPr="00DB6F57" w14:paraId="47DB60AC" w14:textId="77777777" w:rsidTr="009410C1">
        <w:trPr>
          <w:jc w:val="center"/>
        </w:trPr>
        <w:tc>
          <w:tcPr>
            <w:tcW w:w="6756" w:type="dxa"/>
            <w:shd w:val="clear" w:color="auto" w:fill="FFFFFF"/>
          </w:tcPr>
          <w:p w14:paraId="33BA12AB" w14:textId="77777777" w:rsidR="00E91ADE" w:rsidRPr="00C63879" w:rsidRDefault="00E91ADE" w:rsidP="00D7115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7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</w:tcPr>
          <w:p w14:paraId="046AF521" w14:textId="7EC4EA57" w:rsidR="00E91ADE" w:rsidRPr="00222DCF" w:rsidRDefault="00E91ADE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D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16" w:type="dxa"/>
            <w:shd w:val="clear" w:color="auto" w:fill="FFFFFF"/>
          </w:tcPr>
          <w:p w14:paraId="164A9FA6" w14:textId="6A1220A4" w:rsidR="00E91ADE" w:rsidRPr="00222DCF" w:rsidRDefault="00E91ADE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2D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87F5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</w:tbl>
    <w:p w14:paraId="46187742" w14:textId="77777777" w:rsidR="00E62862" w:rsidRDefault="00E62862" w:rsidP="00D71151">
      <w:pPr>
        <w:spacing w:after="0" w:line="240" w:lineRule="auto"/>
      </w:pPr>
    </w:p>
    <w:sectPr w:rsidR="00E62862" w:rsidSect="0057063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B0"/>
    <w:rsid w:val="00021619"/>
    <w:rsid w:val="000232C7"/>
    <w:rsid w:val="00026D81"/>
    <w:rsid w:val="00033D3F"/>
    <w:rsid w:val="0003586D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3D25"/>
    <w:rsid w:val="001A7805"/>
    <w:rsid w:val="001B2459"/>
    <w:rsid w:val="001B290D"/>
    <w:rsid w:val="001C3F95"/>
    <w:rsid w:val="001C522D"/>
    <w:rsid w:val="001C7077"/>
    <w:rsid w:val="001D05B9"/>
    <w:rsid w:val="001D1079"/>
    <w:rsid w:val="001D36D2"/>
    <w:rsid w:val="00222DCF"/>
    <w:rsid w:val="00225E56"/>
    <w:rsid w:val="002269E2"/>
    <w:rsid w:val="00232022"/>
    <w:rsid w:val="002445BB"/>
    <w:rsid w:val="00250005"/>
    <w:rsid w:val="00250C44"/>
    <w:rsid w:val="00255B27"/>
    <w:rsid w:val="00260B18"/>
    <w:rsid w:val="002759DE"/>
    <w:rsid w:val="002868AE"/>
    <w:rsid w:val="00287F51"/>
    <w:rsid w:val="002A0758"/>
    <w:rsid w:val="002B128A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000"/>
    <w:rsid w:val="0032315E"/>
    <w:rsid w:val="00340EA8"/>
    <w:rsid w:val="00341A6F"/>
    <w:rsid w:val="0034767C"/>
    <w:rsid w:val="003559B6"/>
    <w:rsid w:val="00361F19"/>
    <w:rsid w:val="003645CB"/>
    <w:rsid w:val="003769C3"/>
    <w:rsid w:val="00376F5D"/>
    <w:rsid w:val="003A310C"/>
    <w:rsid w:val="003B3A38"/>
    <w:rsid w:val="003B6D70"/>
    <w:rsid w:val="003C79BC"/>
    <w:rsid w:val="003F11E1"/>
    <w:rsid w:val="003F14E8"/>
    <w:rsid w:val="003F51C8"/>
    <w:rsid w:val="00403B80"/>
    <w:rsid w:val="00416D18"/>
    <w:rsid w:val="00423927"/>
    <w:rsid w:val="004259C7"/>
    <w:rsid w:val="0043333D"/>
    <w:rsid w:val="00434737"/>
    <w:rsid w:val="00436133"/>
    <w:rsid w:val="0044749D"/>
    <w:rsid w:val="004509F4"/>
    <w:rsid w:val="00454AB5"/>
    <w:rsid w:val="00466658"/>
    <w:rsid w:val="00470914"/>
    <w:rsid w:val="0048095F"/>
    <w:rsid w:val="00483D06"/>
    <w:rsid w:val="004865EA"/>
    <w:rsid w:val="00487151"/>
    <w:rsid w:val="00494AD0"/>
    <w:rsid w:val="004A319D"/>
    <w:rsid w:val="004A32C9"/>
    <w:rsid w:val="004A420C"/>
    <w:rsid w:val="004D1A27"/>
    <w:rsid w:val="004E1266"/>
    <w:rsid w:val="004E228F"/>
    <w:rsid w:val="004E6600"/>
    <w:rsid w:val="004E7301"/>
    <w:rsid w:val="00510C04"/>
    <w:rsid w:val="00511A9D"/>
    <w:rsid w:val="005161D0"/>
    <w:rsid w:val="00525004"/>
    <w:rsid w:val="00531ED6"/>
    <w:rsid w:val="00537355"/>
    <w:rsid w:val="0054057E"/>
    <w:rsid w:val="00547189"/>
    <w:rsid w:val="005511AB"/>
    <w:rsid w:val="00554A4A"/>
    <w:rsid w:val="00554C0E"/>
    <w:rsid w:val="0057063D"/>
    <w:rsid w:val="00573564"/>
    <w:rsid w:val="005856C2"/>
    <w:rsid w:val="0059160A"/>
    <w:rsid w:val="005A083D"/>
    <w:rsid w:val="005B3EAF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73616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19D7"/>
    <w:rsid w:val="007F740D"/>
    <w:rsid w:val="00801CF1"/>
    <w:rsid w:val="00805860"/>
    <w:rsid w:val="0081171D"/>
    <w:rsid w:val="00811C9B"/>
    <w:rsid w:val="00813344"/>
    <w:rsid w:val="00815C3D"/>
    <w:rsid w:val="00834C4F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0C1"/>
    <w:rsid w:val="009414EB"/>
    <w:rsid w:val="009464C6"/>
    <w:rsid w:val="00947CF1"/>
    <w:rsid w:val="00955CA9"/>
    <w:rsid w:val="009664BB"/>
    <w:rsid w:val="00973923"/>
    <w:rsid w:val="00987461"/>
    <w:rsid w:val="0099433A"/>
    <w:rsid w:val="009A3F8B"/>
    <w:rsid w:val="009C3C3E"/>
    <w:rsid w:val="009D0363"/>
    <w:rsid w:val="009D4900"/>
    <w:rsid w:val="009F2D0D"/>
    <w:rsid w:val="00A01D1F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2E98"/>
    <w:rsid w:val="00C63879"/>
    <w:rsid w:val="00C66B2C"/>
    <w:rsid w:val="00C72875"/>
    <w:rsid w:val="00C8786B"/>
    <w:rsid w:val="00CA0A63"/>
    <w:rsid w:val="00CA3FCA"/>
    <w:rsid w:val="00CD19CE"/>
    <w:rsid w:val="00CD400F"/>
    <w:rsid w:val="00D01FA4"/>
    <w:rsid w:val="00D06954"/>
    <w:rsid w:val="00D159D4"/>
    <w:rsid w:val="00D23301"/>
    <w:rsid w:val="00D33032"/>
    <w:rsid w:val="00D43733"/>
    <w:rsid w:val="00D51A7B"/>
    <w:rsid w:val="00D67483"/>
    <w:rsid w:val="00D67590"/>
    <w:rsid w:val="00D71151"/>
    <w:rsid w:val="00D72635"/>
    <w:rsid w:val="00D76226"/>
    <w:rsid w:val="00D814D9"/>
    <w:rsid w:val="00D82542"/>
    <w:rsid w:val="00D83354"/>
    <w:rsid w:val="00D840A5"/>
    <w:rsid w:val="00D84FCE"/>
    <w:rsid w:val="00DA092E"/>
    <w:rsid w:val="00DA2EEC"/>
    <w:rsid w:val="00DB6F57"/>
    <w:rsid w:val="00DB782A"/>
    <w:rsid w:val="00DE003A"/>
    <w:rsid w:val="00DE5241"/>
    <w:rsid w:val="00E04768"/>
    <w:rsid w:val="00E0622F"/>
    <w:rsid w:val="00E07157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62862"/>
    <w:rsid w:val="00E739BB"/>
    <w:rsid w:val="00E7721B"/>
    <w:rsid w:val="00E803C9"/>
    <w:rsid w:val="00E84856"/>
    <w:rsid w:val="00E91ADE"/>
    <w:rsid w:val="00E93488"/>
    <w:rsid w:val="00EA5915"/>
    <w:rsid w:val="00EA6A7C"/>
    <w:rsid w:val="00EB24D4"/>
    <w:rsid w:val="00ED6BCC"/>
    <w:rsid w:val="00EE108A"/>
    <w:rsid w:val="00EE3504"/>
    <w:rsid w:val="00EF3BB0"/>
    <w:rsid w:val="00F105DA"/>
    <w:rsid w:val="00F2096A"/>
    <w:rsid w:val="00F44A2D"/>
    <w:rsid w:val="00F5398A"/>
    <w:rsid w:val="00F63603"/>
    <w:rsid w:val="00F7168B"/>
    <w:rsid w:val="00F75234"/>
    <w:rsid w:val="00F83D5D"/>
    <w:rsid w:val="00F83D86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8846"/>
  <w15:docId w15:val="{3A214B65-B739-4F6B-9C0F-79FA35F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423927"/>
  </w:style>
  <w:style w:type="paragraph" w:customStyle="1" w:styleId="Default">
    <w:name w:val="Default"/>
    <w:uiPriority w:val="99"/>
    <w:rsid w:val="00091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4A31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A319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zartinova</dc:creator>
  <cp:keywords/>
  <dc:description/>
  <cp:lastModifiedBy>РМЦ</cp:lastModifiedBy>
  <cp:revision>16</cp:revision>
  <cp:lastPrinted>2024-03-01T08:36:00Z</cp:lastPrinted>
  <dcterms:created xsi:type="dcterms:W3CDTF">2023-02-20T12:03:00Z</dcterms:created>
  <dcterms:modified xsi:type="dcterms:W3CDTF">2024-03-05T13:45:00Z</dcterms:modified>
</cp:coreProperties>
</file>