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2AC" w14:textId="77777777" w:rsidR="00553943" w:rsidRDefault="00553943" w:rsidP="00553943">
      <w:pPr>
        <w:tabs>
          <w:tab w:val="left" w:pos="3600"/>
        </w:tabs>
        <w:jc w:val="right"/>
      </w:pPr>
      <w:r>
        <w:t>Приложение</w:t>
      </w:r>
    </w:p>
    <w:p w14:paraId="116A6D72" w14:textId="77777777" w:rsidR="00553943" w:rsidRDefault="00553943" w:rsidP="00553943">
      <w:pPr>
        <w:tabs>
          <w:tab w:val="left" w:pos="3600"/>
        </w:tabs>
        <w:jc w:val="right"/>
      </w:pPr>
      <w:r>
        <w:t>Утвержден</w:t>
      </w:r>
    </w:p>
    <w:p w14:paraId="3AF5614A" w14:textId="77777777" w:rsidR="00553943" w:rsidRDefault="00553943" w:rsidP="00553943">
      <w:pPr>
        <w:tabs>
          <w:tab w:val="left" w:pos="3600"/>
        </w:tabs>
        <w:jc w:val="right"/>
      </w:pPr>
      <w:r>
        <w:t xml:space="preserve">Приказом МБУ ДПО </w:t>
      </w:r>
    </w:p>
    <w:p w14:paraId="72A23A88" w14:textId="77777777" w:rsidR="00553943" w:rsidRDefault="00553943" w:rsidP="00553943">
      <w:pPr>
        <w:tabs>
          <w:tab w:val="left" w:pos="3600"/>
        </w:tabs>
        <w:jc w:val="right"/>
      </w:pPr>
      <w:r>
        <w:t>«Куединский РМЦ»</w:t>
      </w:r>
    </w:p>
    <w:p w14:paraId="54AC6DC3" w14:textId="77777777" w:rsidR="00553943" w:rsidRDefault="00553943" w:rsidP="00553943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>
        <w:t>26.02</w:t>
      </w:r>
      <w:r w:rsidRPr="004A3FD4">
        <w:t>.2</w:t>
      </w:r>
      <w:r>
        <w:t>0</w:t>
      </w:r>
      <w:r w:rsidRPr="004A3FD4">
        <w:t>2</w:t>
      </w:r>
      <w:r>
        <w:t>4</w:t>
      </w:r>
      <w:r w:rsidRPr="004A3FD4">
        <w:t xml:space="preserve">   № </w:t>
      </w:r>
      <w:r>
        <w:t>15</w:t>
      </w:r>
    </w:p>
    <w:p w14:paraId="75FBC381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14:paraId="56881AC2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«Куединский районный методический центр»</w:t>
      </w:r>
    </w:p>
    <w:p w14:paraId="3E7757B9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  <w:r>
        <w:rPr>
          <w:b/>
        </w:rPr>
        <w:t>на март</w:t>
      </w:r>
    </w:p>
    <w:p w14:paraId="036D267B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3289"/>
        <w:gridCol w:w="65"/>
        <w:gridCol w:w="1920"/>
        <w:gridCol w:w="10"/>
        <w:gridCol w:w="1974"/>
        <w:gridCol w:w="10"/>
        <w:gridCol w:w="2258"/>
      </w:tblGrid>
      <w:tr w:rsidR="00553943" w:rsidRPr="00BA5A31" w14:paraId="23F277D2" w14:textId="77777777" w:rsidTr="00D65207">
        <w:trPr>
          <w:trHeight w:val="759"/>
        </w:trPr>
        <w:tc>
          <w:tcPr>
            <w:tcW w:w="993" w:type="dxa"/>
            <w:gridSpan w:val="2"/>
          </w:tcPr>
          <w:p w14:paraId="0D6A0119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>Дата, время</w:t>
            </w:r>
          </w:p>
        </w:tc>
        <w:tc>
          <w:tcPr>
            <w:tcW w:w="3289" w:type="dxa"/>
          </w:tcPr>
          <w:p w14:paraId="36B8C957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</w:tcPr>
          <w:p w14:paraId="6A10DD5A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14:paraId="2408C23A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14:paraId="7F10008F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Категория участников</w:t>
            </w:r>
          </w:p>
        </w:tc>
      </w:tr>
      <w:tr w:rsidR="00553943" w:rsidRPr="00BA5A31" w14:paraId="0E143065" w14:textId="77777777" w:rsidTr="00D65207">
        <w:trPr>
          <w:trHeight w:val="382"/>
        </w:trPr>
        <w:tc>
          <w:tcPr>
            <w:tcW w:w="10519" w:type="dxa"/>
            <w:gridSpan w:val="9"/>
          </w:tcPr>
          <w:p w14:paraId="27EB6F29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Организационно-методическое сопровождение заместителей руководителей ОО</w:t>
            </w:r>
          </w:p>
        </w:tc>
      </w:tr>
      <w:tr w:rsidR="00553943" w:rsidRPr="00BA5A31" w14:paraId="232402B3" w14:textId="77777777" w:rsidTr="00D65207">
        <w:trPr>
          <w:trHeight w:val="759"/>
        </w:trPr>
        <w:tc>
          <w:tcPr>
            <w:tcW w:w="993" w:type="dxa"/>
            <w:gridSpan w:val="2"/>
          </w:tcPr>
          <w:p w14:paraId="37914485" w14:textId="77777777" w:rsidR="00553943" w:rsidRPr="00BA5A31" w:rsidRDefault="00553943" w:rsidP="00D65207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5AFE7423" w14:textId="77777777" w:rsidR="00553943" w:rsidRPr="00BA5A31" w:rsidRDefault="00553943" w:rsidP="00D65207">
            <w:r w:rsidRPr="00BA5A31">
              <w:t>10.00</w:t>
            </w:r>
          </w:p>
        </w:tc>
        <w:tc>
          <w:tcPr>
            <w:tcW w:w="3289" w:type="dxa"/>
          </w:tcPr>
          <w:p w14:paraId="6EBA4A0A" w14:textId="77777777" w:rsidR="00553943" w:rsidRPr="00BA5A31" w:rsidRDefault="00553943" w:rsidP="00D65207">
            <w:pPr>
              <w:rPr>
                <w:b/>
              </w:rPr>
            </w:pPr>
            <w:r w:rsidRPr="00BA5A31">
              <w:t>Совещание заместителей директоров по УВР</w:t>
            </w:r>
          </w:p>
        </w:tc>
        <w:tc>
          <w:tcPr>
            <w:tcW w:w="1985" w:type="dxa"/>
            <w:gridSpan w:val="2"/>
          </w:tcPr>
          <w:p w14:paraId="7BB74DFA" w14:textId="77777777" w:rsidR="00553943" w:rsidRPr="00BA5A31" w:rsidRDefault="00553943" w:rsidP="00D65207">
            <w:r w:rsidRPr="00BA5A31">
              <w:t>Кабинет 7</w:t>
            </w:r>
          </w:p>
        </w:tc>
        <w:tc>
          <w:tcPr>
            <w:tcW w:w="1984" w:type="dxa"/>
            <w:gridSpan w:val="2"/>
          </w:tcPr>
          <w:p w14:paraId="423762D6" w14:textId="77777777" w:rsidR="00553943" w:rsidRPr="00BA5A31" w:rsidRDefault="00553943" w:rsidP="00D65207">
            <w:pPr>
              <w:rPr>
                <w:sz w:val="22"/>
                <w:szCs w:val="22"/>
              </w:rPr>
            </w:pPr>
            <w:r w:rsidRPr="00BA5A31">
              <w:rPr>
                <w:sz w:val="22"/>
                <w:szCs w:val="22"/>
              </w:rPr>
              <w:t>Жуйкова Л.П.</w:t>
            </w:r>
          </w:p>
        </w:tc>
        <w:tc>
          <w:tcPr>
            <w:tcW w:w="2268" w:type="dxa"/>
            <w:gridSpan w:val="2"/>
          </w:tcPr>
          <w:p w14:paraId="61D77EB0" w14:textId="77777777" w:rsidR="00553943" w:rsidRPr="00BA5A31" w:rsidRDefault="00553943" w:rsidP="00D65207">
            <w:r w:rsidRPr="00BA5A31">
              <w:t>Заместители директоров по УВР</w:t>
            </w:r>
          </w:p>
        </w:tc>
      </w:tr>
      <w:tr w:rsidR="00553943" w:rsidRPr="00BA5A31" w14:paraId="06216CDC" w14:textId="77777777" w:rsidTr="00D65207">
        <w:trPr>
          <w:trHeight w:val="382"/>
        </w:trPr>
        <w:tc>
          <w:tcPr>
            <w:tcW w:w="10519" w:type="dxa"/>
            <w:gridSpan w:val="9"/>
            <w:shd w:val="clear" w:color="auto" w:fill="D9D9D9"/>
          </w:tcPr>
          <w:p w14:paraId="378861EC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553943" w:rsidRPr="00BA5A31" w14:paraId="4ED98762" w14:textId="77777777" w:rsidTr="00D65207">
        <w:trPr>
          <w:trHeight w:val="759"/>
        </w:trPr>
        <w:tc>
          <w:tcPr>
            <w:tcW w:w="993" w:type="dxa"/>
            <w:gridSpan w:val="2"/>
          </w:tcPr>
          <w:p w14:paraId="4B59EA65" w14:textId="77777777" w:rsidR="00553943" w:rsidRDefault="00553943" w:rsidP="00D65207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5382008D" w14:textId="77777777" w:rsidR="00553943" w:rsidRPr="00A36259" w:rsidRDefault="00553943" w:rsidP="00D65207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289" w:type="dxa"/>
          </w:tcPr>
          <w:p w14:paraId="3D5C1596" w14:textId="77777777" w:rsidR="00553943" w:rsidRDefault="00553943" w:rsidP="00D65207">
            <w:pPr>
              <w:rPr>
                <w:b/>
              </w:rPr>
            </w:pPr>
            <w:r>
              <w:t>Семинар «</w:t>
            </w:r>
            <w:r w:rsidRPr="00EE073E">
              <w:t xml:space="preserve">Здоровьесберегающие </w:t>
            </w:r>
            <w:r>
              <w:t>практики</w:t>
            </w:r>
            <w:r w:rsidRPr="00EE073E">
              <w:t xml:space="preserve"> на уроке и во внеурочной деятельности</w:t>
            </w:r>
            <w:r>
              <w:t xml:space="preserve">» </w:t>
            </w:r>
          </w:p>
        </w:tc>
        <w:tc>
          <w:tcPr>
            <w:tcW w:w="1985" w:type="dxa"/>
            <w:gridSpan w:val="2"/>
          </w:tcPr>
          <w:p w14:paraId="10B4F8B5" w14:textId="77777777" w:rsidR="00553943" w:rsidRPr="00FE1D71" w:rsidRDefault="00553943" w:rsidP="00D65207">
            <w:pPr>
              <w:rPr>
                <w:bCs/>
              </w:rPr>
            </w:pPr>
            <w:r w:rsidRPr="00A36259">
              <w:rPr>
                <w:bCs/>
              </w:rPr>
              <w:t>Куединск</w:t>
            </w:r>
            <w:r>
              <w:rPr>
                <w:bCs/>
              </w:rPr>
              <w:t>ая</w:t>
            </w:r>
            <w:r w:rsidRPr="00A36259">
              <w:rPr>
                <w:bCs/>
              </w:rPr>
              <w:t xml:space="preserve"> СОШ №1 им</w:t>
            </w:r>
            <w:r>
              <w:rPr>
                <w:bCs/>
              </w:rPr>
              <w:t>ени</w:t>
            </w:r>
            <w:r w:rsidRPr="00A36259">
              <w:rPr>
                <w:bCs/>
              </w:rPr>
              <w:t xml:space="preserve"> П.П. Балахнина</w:t>
            </w:r>
          </w:p>
        </w:tc>
        <w:tc>
          <w:tcPr>
            <w:tcW w:w="1984" w:type="dxa"/>
            <w:gridSpan w:val="2"/>
          </w:tcPr>
          <w:p w14:paraId="09B5E9BC" w14:textId="77777777" w:rsidR="00553943" w:rsidRPr="004C755A" w:rsidRDefault="00553943" w:rsidP="00D65207">
            <w:pPr>
              <w:rPr>
                <w:bCs/>
              </w:rPr>
            </w:pPr>
            <w:r w:rsidRPr="004C755A">
              <w:rPr>
                <w:bCs/>
              </w:rPr>
              <w:t>Чечихина С.С.</w:t>
            </w:r>
          </w:p>
        </w:tc>
        <w:tc>
          <w:tcPr>
            <w:tcW w:w="2268" w:type="dxa"/>
            <w:gridSpan w:val="2"/>
          </w:tcPr>
          <w:p w14:paraId="22D48AB2" w14:textId="77777777" w:rsidR="00553943" w:rsidRPr="004C755A" w:rsidRDefault="00553943" w:rsidP="00D65207">
            <w:pPr>
              <w:rPr>
                <w:bCs/>
                <w:iCs/>
              </w:rPr>
            </w:pPr>
            <w:r w:rsidRPr="004C755A">
              <w:rPr>
                <w:iCs/>
              </w:rPr>
              <w:t xml:space="preserve">Педагоги </w:t>
            </w:r>
            <w:r w:rsidRPr="00967151">
              <w:rPr>
                <w:iCs/>
              </w:rPr>
              <w:t>Куединск</w:t>
            </w:r>
            <w:r>
              <w:rPr>
                <w:iCs/>
              </w:rPr>
              <w:t>ой</w:t>
            </w:r>
            <w:r w:rsidRPr="00967151">
              <w:rPr>
                <w:iCs/>
              </w:rPr>
              <w:t xml:space="preserve"> СОШ №1 имени П.П. Балахнина</w:t>
            </w:r>
          </w:p>
        </w:tc>
      </w:tr>
      <w:tr w:rsidR="00553943" w:rsidRPr="00BA5A31" w14:paraId="0D2E8894" w14:textId="77777777" w:rsidTr="00D65207">
        <w:trPr>
          <w:trHeight w:val="759"/>
        </w:trPr>
        <w:tc>
          <w:tcPr>
            <w:tcW w:w="993" w:type="dxa"/>
            <w:gridSpan w:val="2"/>
          </w:tcPr>
          <w:p w14:paraId="0A2BA7B3" w14:textId="77777777" w:rsidR="00553943" w:rsidRPr="008E301D" w:rsidRDefault="00553943" w:rsidP="00D65207">
            <w:pPr>
              <w:rPr>
                <w:b/>
              </w:rPr>
            </w:pPr>
            <w:r w:rsidRPr="008E301D">
              <w:rPr>
                <w:b/>
              </w:rPr>
              <w:t>В т.м.</w:t>
            </w:r>
          </w:p>
        </w:tc>
        <w:tc>
          <w:tcPr>
            <w:tcW w:w="3289" w:type="dxa"/>
          </w:tcPr>
          <w:p w14:paraId="47CD437C" w14:textId="77777777" w:rsidR="00553943" w:rsidRDefault="00553943" w:rsidP="00D65207">
            <w:r>
              <w:t>Индивидуальные консультации по актуальным для педагогов и руководителей вопросам</w:t>
            </w:r>
          </w:p>
        </w:tc>
        <w:tc>
          <w:tcPr>
            <w:tcW w:w="1985" w:type="dxa"/>
            <w:gridSpan w:val="2"/>
          </w:tcPr>
          <w:p w14:paraId="28A2D480" w14:textId="77777777" w:rsidR="00553943" w:rsidRDefault="00553943" w:rsidP="00D65207">
            <w:r>
              <w:t>Куединский РМЦ</w:t>
            </w:r>
          </w:p>
        </w:tc>
        <w:tc>
          <w:tcPr>
            <w:tcW w:w="1984" w:type="dxa"/>
            <w:gridSpan w:val="2"/>
          </w:tcPr>
          <w:p w14:paraId="09BEEDEC" w14:textId="77777777" w:rsidR="00553943" w:rsidRDefault="00553943" w:rsidP="00D65207">
            <w:r>
              <w:t>Методисты</w:t>
            </w:r>
          </w:p>
        </w:tc>
        <w:tc>
          <w:tcPr>
            <w:tcW w:w="2268" w:type="dxa"/>
            <w:gridSpan w:val="2"/>
          </w:tcPr>
          <w:p w14:paraId="7CBA2BC8" w14:textId="77777777" w:rsidR="00553943" w:rsidRPr="00FE1D71" w:rsidRDefault="00553943" w:rsidP="00D65207">
            <w:pPr>
              <w:rPr>
                <w:bCs/>
              </w:rPr>
            </w:pPr>
            <w:r>
              <w:rPr>
                <w:bCs/>
              </w:rPr>
              <w:t>Руководители и п</w:t>
            </w:r>
            <w:r w:rsidRPr="00FE1D71">
              <w:rPr>
                <w:bCs/>
              </w:rPr>
              <w:t xml:space="preserve">едагоги </w:t>
            </w:r>
            <w:r>
              <w:rPr>
                <w:bCs/>
              </w:rPr>
              <w:t>ОО</w:t>
            </w:r>
          </w:p>
        </w:tc>
      </w:tr>
      <w:tr w:rsidR="00553943" w:rsidRPr="00BA5A31" w14:paraId="39EBC021" w14:textId="77777777" w:rsidTr="00D65207">
        <w:trPr>
          <w:trHeight w:val="759"/>
        </w:trPr>
        <w:tc>
          <w:tcPr>
            <w:tcW w:w="993" w:type="dxa"/>
            <w:gridSpan w:val="2"/>
          </w:tcPr>
          <w:p w14:paraId="4D3A3F0D" w14:textId="77777777" w:rsidR="00553943" w:rsidRPr="00BA5A31" w:rsidRDefault="00553943" w:rsidP="00D65207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289" w:type="dxa"/>
          </w:tcPr>
          <w:p w14:paraId="4E91B2C8" w14:textId="77777777" w:rsidR="00553943" w:rsidRPr="00BA5A31" w:rsidRDefault="00553943" w:rsidP="00D65207">
            <w:r w:rsidRPr="00E923A5">
              <w:t>Методические дни в школах</w:t>
            </w:r>
            <w:r>
              <w:t xml:space="preserve"> (по запросу ОО)</w:t>
            </w:r>
          </w:p>
        </w:tc>
        <w:tc>
          <w:tcPr>
            <w:tcW w:w="1985" w:type="dxa"/>
            <w:gridSpan w:val="2"/>
          </w:tcPr>
          <w:p w14:paraId="4684936C" w14:textId="77777777" w:rsidR="00553943" w:rsidRPr="00BA5A31" w:rsidRDefault="00553943" w:rsidP="00D65207">
            <w:r>
              <w:t>ОО</w:t>
            </w:r>
          </w:p>
        </w:tc>
        <w:tc>
          <w:tcPr>
            <w:tcW w:w="1984" w:type="dxa"/>
            <w:gridSpan w:val="2"/>
          </w:tcPr>
          <w:p w14:paraId="67187E3C" w14:textId="77777777" w:rsidR="00553943" w:rsidRPr="00BA5A31" w:rsidRDefault="00553943" w:rsidP="00D65207">
            <w:r>
              <w:t>Методисты</w:t>
            </w:r>
          </w:p>
        </w:tc>
        <w:tc>
          <w:tcPr>
            <w:tcW w:w="2268" w:type="dxa"/>
            <w:gridSpan w:val="2"/>
          </w:tcPr>
          <w:p w14:paraId="31AFA222" w14:textId="77777777" w:rsidR="00553943" w:rsidRPr="00BA5A31" w:rsidRDefault="00553943" w:rsidP="00D65207">
            <w:pPr>
              <w:rPr>
                <w:bCs/>
              </w:rPr>
            </w:pPr>
            <w:r>
              <w:rPr>
                <w:bCs/>
              </w:rPr>
              <w:t>Заместители директоров и педагоги школ</w:t>
            </w:r>
          </w:p>
        </w:tc>
      </w:tr>
      <w:tr w:rsidR="00553943" w:rsidRPr="00BA5A31" w14:paraId="58FE73F3" w14:textId="77777777" w:rsidTr="00D65207">
        <w:trPr>
          <w:trHeight w:val="192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67A4C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553943" w:rsidRPr="00BA5A31" w14:paraId="3E1D8810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FEA" w14:textId="77777777" w:rsidR="00553943" w:rsidRPr="00967151" w:rsidRDefault="00553943" w:rsidP="00D65207">
            <w:pPr>
              <w:rPr>
                <w:b/>
              </w:rPr>
            </w:pPr>
            <w:r w:rsidRPr="00967151">
              <w:rPr>
                <w:b/>
              </w:rPr>
              <w:t>26</w:t>
            </w:r>
          </w:p>
          <w:p w14:paraId="5476474B" w14:textId="77777777" w:rsidR="00553943" w:rsidRDefault="00553943" w:rsidP="00D65207">
            <w:r>
              <w:t>10.00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66E" w14:textId="77777777" w:rsidR="00553943" w:rsidRDefault="00553943" w:rsidP="00D65207">
            <w:pPr>
              <w:pStyle w:val="a3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Проблемная группа «Преподавание модуля «Введение в новейшую историю России» в 9 классах»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02A" w14:textId="77777777" w:rsidR="00553943" w:rsidRDefault="00553943" w:rsidP="00D65207">
            <w:r>
              <w:t>Кабинет 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BCF" w14:textId="77777777" w:rsidR="00553943" w:rsidRDefault="00553943" w:rsidP="00D65207">
            <w:pPr>
              <w:jc w:val="both"/>
            </w:pPr>
            <w:r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1CA" w14:textId="77777777" w:rsidR="00553943" w:rsidRDefault="00553943" w:rsidP="00D65207">
            <w:r>
              <w:t>Учителя истории, преподающие в 9-х классах</w:t>
            </w:r>
          </w:p>
        </w:tc>
      </w:tr>
      <w:tr w:rsidR="00553943" w:rsidRPr="00BA5A31" w14:paraId="2604B90C" w14:textId="77777777" w:rsidTr="00D65207">
        <w:trPr>
          <w:trHeight w:val="262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2B8" w14:textId="77777777" w:rsidR="00553943" w:rsidRPr="00BA5A31" w:rsidRDefault="00553943" w:rsidP="00D65207">
            <w:pPr>
              <w:jc w:val="center"/>
            </w:pPr>
            <w:r w:rsidRPr="00BA5A31">
              <w:rPr>
                <w:b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553943" w:rsidRPr="00BA5A31" w14:paraId="4F4F6A1C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0C9" w14:textId="77777777" w:rsidR="00553943" w:rsidRPr="00967151" w:rsidRDefault="00553943" w:rsidP="00D65207">
            <w:pPr>
              <w:rPr>
                <w:b/>
              </w:rPr>
            </w:pPr>
            <w:r w:rsidRPr="00511117">
              <w:rPr>
                <w:b/>
              </w:rPr>
              <w:t>11</w:t>
            </w:r>
          </w:p>
          <w:p w14:paraId="77C5772C" w14:textId="77777777" w:rsidR="00553943" w:rsidRPr="00BA5A31" w:rsidRDefault="00553943" w:rsidP="00D65207">
            <w:r>
              <w:t>14.00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01D" w14:textId="77777777" w:rsidR="00553943" w:rsidRPr="00BA5A31" w:rsidRDefault="00553943" w:rsidP="00D65207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 xml:space="preserve">Семинар-практикум «Креативное мышление и глобальные компетенции как </w:t>
            </w:r>
          </w:p>
          <w:p w14:paraId="7531CF8F" w14:textId="77777777" w:rsidR="00553943" w:rsidRPr="00BA5A31" w:rsidRDefault="00553943" w:rsidP="00D65207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>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7DD" w14:textId="77777777" w:rsidR="00553943" w:rsidRDefault="00553943" w:rsidP="00D65207">
            <w:r w:rsidRPr="00BA5A31">
              <w:t>Кабинет 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6F3" w14:textId="77777777" w:rsidR="00553943" w:rsidRDefault="00553943" w:rsidP="00D65207">
            <w:pPr>
              <w:jc w:val="both"/>
            </w:pPr>
            <w:r w:rsidRPr="00BA5A31">
              <w:t xml:space="preserve">Вершинин С. 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4EC" w14:textId="77777777" w:rsidR="00553943" w:rsidRDefault="00553943" w:rsidP="00D65207">
            <w:r w:rsidRPr="00BA5A31">
              <w:t xml:space="preserve">Педагоги </w:t>
            </w:r>
          </w:p>
        </w:tc>
      </w:tr>
      <w:tr w:rsidR="00553943" w:rsidRPr="00BA5A31" w14:paraId="6AFD1742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EFC" w14:textId="77777777" w:rsidR="00553943" w:rsidRPr="00967151" w:rsidRDefault="00553943" w:rsidP="00D65207">
            <w:pPr>
              <w:rPr>
                <w:b/>
              </w:rPr>
            </w:pPr>
            <w:r w:rsidRPr="00967151">
              <w:rPr>
                <w:b/>
              </w:rPr>
              <w:t>18</w:t>
            </w:r>
          </w:p>
          <w:p w14:paraId="74C83914" w14:textId="77777777" w:rsidR="00553943" w:rsidRPr="00BA5A31" w:rsidRDefault="00553943" w:rsidP="00D65207">
            <w:r>
              <w:t>11.00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4CF" w14:textId="77777777" w:rsidR="00553943" w:rsidRDefault="00553943" w:rsidP="00D6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олимпиада по естественно-научной грамотности обучающихся </w:t>
            </w:r>
          </w:p>
          <w:p w14:paraId="57B96C72" w14:textId="77777777" w:rsidR="00553943" w:rsidRPr="00BA5A31" w:rsidRDefault="00553943" w:rsidP="00D65207">
            <w:pPr>
              <w:rPr>
                <w:lang w:eastAsia="en-US"/>
              </w:rPr>
            </w:pPr>
            <w:r>
              <w:rPr>
                <w:lang w:eastAsia="en-US"/>
              </w:rPr>
              <w:t>4-х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3AF" w14:textId="77777777" w:rsidR="00553943" w:rsidRPr="00BA5A31" w:rsidRDefault="00553943" w:rsidP="00D65207">
            <w:r>
              <w:t>Кабинет 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B59" w14:textId="77777777" w:rsidR="00553943" w:rsidRPr="00BA5A31" w:rsidRDefault="00553943" w:rsidP="00D65207">
            <w:pPr>
              <w:jc w:val="both"/>
            </w:pPr>
            <w:r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08" w14:textId="77777777" w:rsidR="00553943" w:rsidRPr="00BA5A31" w:rsidRDefault="00553943" w:rsidP="00D65207">
            <w:pPr>
              <w:jc w:val="both"/>
            </w:pPr>
            <w:r>
              <w:t>Обучающиеся 4-х классов</w:t>
            </w:r>
          </w:p>
        </w:tc>
      </w:tr>
      <w:tr w:rsidR="00553943" w:rsidRPr="00BA5A31" w14:paraId="2BDFE3B1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764" w14:textId="77777777" w:rsidR="00553943" w:rsidRPr="00967151" w:rsidRDefault="00553943" w:rsidP="00D65207">
            <w:pPr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6E8" w14:textId="77777777" w:rsidR="00553943" w:rsidRPr="00BA5A31" w:rsidRDefault="00553943" w:rsidP="00D65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Положения о муниципальной параллельной олимпиаде по </w:t>
            </w:r>
            <w:r>
              <w:rPr>
                <w:lang w:eastAsia="en-US"/>
              </w:rPr>
              <w:lastRenderedPageBreak/>
              <w:t>функциональной грамотности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93C" w14:textId="77777777" w:rsidR="00553943" w:rsidRPr="00BA5A31" w:rsidRDefault="00553943" w:rsidP="00D65207">
            <w:r>
              <w:lastRenderedPageBreak/>
              <w:t>Кабинет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C4E" w14:textId="77777777" w:rsidR="00553943" w:rsidRPr="00BA5A31" w:rsidRDefault="00553943" w:rsidP="00D65207">
            <w:pPr>
              <w:jc w:val="both"/>
            </w:pPr>
            <w:r w:rsidRPr="00BA5A31"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715" w14:textId="77777777" w:rsidR="00553943" w:rsidRPr="00BA5A31" w:rsidRDefault="00553943" w:rsidP="00D65207">
            <w:pPr>
              <w:jc w:val="both"/>
            </w:pPr>
          </w:p>
        </w:tc>
      </w:tr>
      <w:tr w:rsidR="00553943" w:rsidRPr="00BA5A31" w14:paraId="5383A24D" w14:textId="77777777" w:rsidTr="00D65207">
        <w:tc>
          <w:tcPr>
            <w:tcW w:w="10519" w:type="dxa"/>
            <w:gridSpan w:val="9"/>
          </w:tcPr>
          <w:p w14:paraId="472EC695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 xml:space="preserve">Методическое сопровождение педагогов по вопросам реализации ФАООП </w:t>
            </w:r>
          </w:p>
          <w:p w14:paraId="68850E54" w14:textId="77777777" w:rsidR="00553943" w:rsidRPr="00BA5A31" w:rsidRDefault="00553943" w:rsidP="00D65207">
            <w:pPr>
              <w:jc w:val="center"/>
            </w:pPr>
            <w:r w:rsidRPr="00BA5A31">
              <w:rPr>
                <w:b/>
              </w:rPr>
              <w:t>для обучающихся с ОВЗ</w:t>
            </w:r>
          </w:p>
        </w:tc>
      </w:tr>
      <w:tr w:rsidR="00553943" w:rsidRPr="00BA5A31" w14:paraId="5DF0B126" w14:textId="77777777" w:rsidTr="00D65207">
        <w:tc>
          <w:tcPr>
            <w:tcW w:w="993" w:type="dxa"/>
            <w:gridSpan w:val="2"/>
          </w:tcPr>
          <w:p w14:paraId="7BF6527D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>В т.м.</w:t>
            </w:r>
          </w:p>
        </w:tc>
        <w:tc>
          <w:tcPr>
            <w:tcW w:w="3289" w:type="dxa"/>
          </w:tcPr>
          <w:p w14:paraId="33C7828B" w14:textId="77777777" w:rsidR="00553943" w:rsidRPr="00BA5A31" w:rsidRDefault="00553943" w:rsidP="00D65207">
            <w:r w:rsidRPr="00BA5A31"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985" w:type="dxa"/>
            <w:gridSpan w:val="2"/>
          </w:tcPr>
          <w:p w14:paraId="07E7CF2A" w14:textId="77777777" w:rsidR="00553943" w:rsidRPr="00BA5A31" w:rsidRDefault="00553943" w:rsidP="00D65207">
            <w:r w:rsidRPr="00BA5A31">
              <w:t>Кабинет 3, дистанционно</w:t>
            </w:r>
          </w:p>
        </w:tc>
        <w:tc>
          <w:tcPr>
            <w:tcW w:w="1984" w:type="dxa"/>
            <w:gridSpan w:val="2"/>
          </w:tcPr>
          <w:p w14:paraId="6303285E" w14:textId="77777777" w:rsidR="00553943" w:rsidRPr="00BA5A31" w:rsidRDefault="00553943" w:rsidP="00D65207">
            <w:r w:rsidRPr="00BA5A31">
              <w:t>Жуйкова Л.П.</w:t>
            </w:r>
          </w:p>
        </w:tc>
        <w:tc>
          <w:tcPr>
            <w:tcW w:w="2268" w:type="dxa"/>
            <w:gridSpan w:val="2"/>
          </w:tcPr>
          <w:p w14:paraId="0B307B23" w14:textId="77777777" w:rsidR="00553943" w:rsidRPr="00BA5A31" w:rsidRDefault="00553943" w:rsidP="00D65207">
            <w:r w:rsidRPr="00BA5A31">
              <w:t>Заместители директоров по УВР</w:t>
            </w:r>
          </w:p>
        </w:tc>
      </w:tr>
      <w:tr w:rsidR="00553943" w:rsidRPr="00BA5A31" w14:paraId="37E9640F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75C8EAEC" w14:textId="77777777" w:rsidR="00553943" w:rsidRPr="00BA5A31" w:rsidRDefault="00553943" w:rsidP="00D65207">
            <w:pPr>
              <w:jc w:val="center"/>
              <w:rPr>
                <w:highlight w:val="yellow"/>
              </w:rPr>
            </w:pPr>
            <w:r w:rsidRPr="00BA5A31">
              <w:rPr>
                <w:b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553943" w:rsidRPr="00BA5A31" w14:paraId="7D1B9009" w14:textId="77777777" w:rsidTr="00D65207">
        <w:trPr>
          <w:trHeight w:val="353"/>
        </w:trPr>
        <w:tc>
          <w:tcPr>
            <w:tcW w:w="10519" w:type="dxa"/>
            <w:gridSpan w:val="9"/>
          </w:tcPr>
          <w:p w14:paraId="0FB064E6" w14:textId="77777777" w:rsidR="00553943" w:rsidRPr="00BA5A31" w:rsidRDefault="00553943" w:rsidP="00D65207">
            <w:pPr>
              <w:jc w:val="center"/>
              <w:rPr>
                <w:b/>
                <w:i/>
              </w:rPr>
            </w:pPr>
            <w:r w:rsidRPr="00BA5A31">
              <w:rPr>
                <w:b/>
                <w:i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553943" w14:paraId="3CB1A997" w14:textId="77777777" w:rsidTr="00D65207">
        <w:trPr>
          <w:trHeight w:val="353"/>
        </w:trPr>
        <w:tc>
          <w:tcPr>
            <w:tcW w:w="993" w:type="dxa"/>
            <w:gridSpan w:val="2"/>
          </w:tcPr>
          <w:p w14:paraId="2571AA39" w14:textId="77777777" w:rsidR="00553943" w:rsidRPr="0074587D" w:rsidRDefault="00553943" w:rsidP="00D65207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149C176A" w14:textId="77777777" w:rsidR="00553943" w:rsidRPr="001E7127" w:rsidRDefault="00553943" w:rsidP="00D65207">
            <w:r w:rsidRPr="0074587D">
              <w:rPr>
                <w:bCs/>
              </w:rPr>
              <w:t>Выезд в 10.30 от РМЦ</w:t>
            </w:r>
          </w:p>
        </w:tc>
        <w:tc>
          <w:tcPr>
            <w:tcW w:w="3289" w:type="dxa"/>
          </w:tcPr>
          <w:p w14:paraId="433AF4A8" w14:textId="77777777" w:rsidR="00553943" w:rsidRPr="00846F8E" w:rsidRDefault="00553943" w:rsidP="00D65207">
            <w:bookmarkStart w:id="0" w:name="_Hlk145075805"/>
            <w:r w:rsidRPr="00846F8E">
              <w:t xml:space="preserve">ПДС «Организация деятельности школьных музеев» </w:t>
            </w:r>
            <w:bookmarkEnd w:id="0"/>
            <w:r w:rsidRPr="00846F8E">
              <w:t>для руководителей музеев</w:t>
            </w:r>
          </w:p>
        </w:tc>
        <w:tc>
          <w:tcPr>
            <w:tcW w:w="1985" w:type="dxa"/>
            <w:gridSpan w:val="2"/>
          </w:tcPr>
          <w:p w14:paraId="47C89EE2" w14:textId="77777777" w:rsidR="00553943" w:rsidRPr="00461928" w:rsidRDefault="00553943" w:rsidP="00D65207">
            <w:r>
              <w:t>МБОУ «Бикбардинская ООШ»</w:t>
            </w:r>
          </w:p>
        </w:tc>
        <w:tc>
          <w:tcPr>
            <w:tcW w:w="1984" w:type="dxa"/>
            <w:gridSpan w:val="2"/>
          </w:tcPr>
          <w:p w14:paraId="7684135F" w14:textId="77777777" w:rsidR="00553943" w:rsidRPr="00461928" w:rsidRDefault="00553943" w:rsidP="00D65207">
            <w:r w:rsidRPr="00461928">
              <w:t>Чечихина С.С.</w:t>
            </w:r>
          </w:p>
        </w:tc>
        <w:tc>
          <w:tcPr>
            <w:tcW w:w="2268" w:type="dxa"/>
            <w:gridSpan w:val="2"/>
          </w:tcPr>
          <w:p w14:paraId="43E82A75" w14:textId="77777777" w:rsidR="00553943" w:rsidRPr="00461928" w:rsidRDefault="00553943" w:rsidP="00D65207">
            <w:r>
              <w:t>Руководители школьных музеев</w:t>
            </w:r>
          </w:p>
        </w:tc>
      </w:tr>
      <w:tr w:rsidR="00553943" w14:paraId="18181FA7" w14:textId="77777777" w:rsidTr="00D65207">
        <w:trPr>
          <w:trHeight w:val="353"/>
        </w:trPr>
        <w:tc>
          <w:tcPr>
            <w:tcW w:w="993" w:type="dxa"/>
            <w:gridSpan w:val="2"/>
          </w:tcPr>
          <w:p w14:paraId="06C3CC97" w14:textId="77777777" w:rsidR="00553943" w:rsidRPr="0069571B" w:rsidRDefault="00553943" w:rsidP="00D65207">
            <w:pPr>
              <w:rPr>
                <w:bCs/>
                <w:color w:val="FF0000"/>
              </w:rPr>
            </w:pPr>
            <w:r>
              <w:rPr>
                <w:b/>
              </w:rPr>
              <w:t>4 -7</w:t>
            </w:r>
          </w:p>
        </w:tc>
        <w:tc>
          <w:tcPr>
            <w:tcW w:w="3289" w:type="dxa"/>
          </w:tcPr>
          <w:p w14:paraId="208C8251" w14:textId="77777777" w:rsidR="00553943" w:rsidRPr="00FE1D71" w:rsidRDefault="00553943" w:rsidP="00D65207">
            <w:r>
              <w:t>М</w:t>
            </w:r>
            <w:r w:rsidRPr="00916D48">
              <w:t>униципальн</w:t>
            </w:r>
            <w:r>
              <w:t>ый</w:t>
            </w:r>
            <w:r w:rsidRPr="00916D48">
              <w:t xml:space="preserve"> этап Всероссийского конкурса «За нравственный подвиг учителя»</w:t>
            </w:r>
          </w:p>
        </w:tc>
        <w:tc>
          <w:tcPr>
            <w:tcW w:w="1985" w:type="dxa"/>
            <w:gridSpan w:val="2"/>
          </w:tcPr>
          <w:p w14:paraId="49701F83" w14:textId="77777777" w:rsidR="00553943" w:rsidRPr="00461928" w:rsidRDefault="00553943" w:rsidP="00D65207">
            <w:r>
              <w:t>Дистанционно</w:t>
            </w:r>
          </w:p>
        </w:tc>
        <w:tc>
          <w:tcPr>
            <w:tcW w:w="1984" w:type="dxa"/>
            <w:gridSpan w:val="2"/>
          </w:tcPr>
          <w:p w14:paraId="6D75C65E" w14:textId="77777777" w:rsidR="00553943" w:rsidRPr="00461928" w:rsidRDefault="00553943" w:rsidP="00D65207">
            <w:r w:rsidRPr="00461928">
              <w:t>Чечихина С.С.</w:t>
            </w:r>
          </w:p>
        </w:tc>
        <w:tc>
          <w:tcPr>
            <w:tcW w:w="2268" w:type="dxa"/>
            <w:gridSpan w:val="2"/>
          </w:tcPr>
          <w:p w14:paraId="5A4805EC" w14:textId="77777777" w:rsidR="00553943" w:rsidRPr="00FE1D71" w:rsidRDefault="00553943" w:rsidP="00D65207">
            <w:r>
              <w:t>Педагоги ОО</w:t>
            </w:r>
          </w:p>
        </w:tc>
      </w:tr>
      <w:tr w:rsidR="00553943" w14:paraId="6F49EAA6" w14:textId="77777777" w:rsidTr="00D65207">
        <w:trPr>
          <w:trHeight w:val="353"/>
        </w:trPr>
        <w:tc>
          <w:tcPr>
            <w:tcW w:w="993" w:type="dxa"/>
            <w:gridSpan w:val="2"/>
          </w:tcPr>
          <w:p w14:paraId="7083193D" w14:textId="77777777" w:rsidR="00553943" w:rsidRDefault="00553943" w:rsidP="00D65207">
            <w:pPr>
              <w:rPr>
                <w:b/>
              </w:rPr>
            </w:pPr>
            <w:r w:rsidRPr="003B2442">
              <w:rPr>
                <w:b/>
              </w:rPr>
              <w:t>12</w:t>
            </w:r>
          </w:p>
          <w:p w14:paraId="706C359D" w14:textId="77777777" w:rsidR="00553943" w:rsidRPr="00505F86" w:rsidRDefault="00553943" w:rsidP="00D65207">
            <w:pPr>
              <w:rPr>
                <w:bCs/>
              </w:rPr>
            </w:pPr>
            <w:r w:rsidRPr="00505F86">
              <w:rPr>
                <w:bCs/>
              </w:rPr>
              <w:t>14.30</w:t>
            </w:r>
          </w:p>
        </w:tc>
        <w:tc>
          <w:tcPr>
            <w:tcW w:w="3289" w:type="dxa"/>
          </w:tcPr>
          <w:p w14:paraId="0251BD01" w14:textId="77777777" w:rsidR="00553943" w:rsidRPr="00846F8E" w:rsidRDefault="00553943" w:rsidP="00D65207">
            <w:r w:rsidRPr="00846F8E">
              <w:t>ПДП «Программа активной социализации «Я-Ты-Он-Она – вместе целая страна»</w:t>
            </w:r>
          </w:p>
        </w:tc>
        <w:tc>
          <w:tcPr>
            <w:tcW w:w="1985" w:type="dxa"/>
            <w:gridSpan w:val="2"/>
          </w:tcPr>
          <w:p w14:paraId="14CC714F" w14:textId="77777777" w:rsidR="00553943" w:rsidRDefault="00553943" w:rsidP="00D65207">
            <w:r>
              <w:t>Дистанционно</w:t>
            </w:r>
          </w:p>
        </w:tc>
        <w:tc>
          <w:tcPr>
            <w:tcW w:w="1984" w:type="dxa"/>
            <w:gridSpan w:val="2"/>
          </w:tcPr>
          <w:p w14:paraId="0223A20C" w14:textId="77777777" w:rsidR="00553943" w:rsidRPr="00461928" w:rsidRDefault="00553943" w:rsidP="00D65207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2C0C4F46" w14:textId="77777777" w:rsidR="00553943" w:rsidRDefault="00553943" w:rsidP="00D65207">
            <w:r>
              <w:t>Классные руководители</w:t>
            </w:r>
            <w:r w:rsidRPr="00846F8E">
              <w:t xml:space="preserve"> 5-6 классов</w:t>
            </w:r>
          </w:p>
        </w:tc>
      </w:tr>
      <w:tr w:rsidR="00553943" w14:paraId="1EA42318" w14:textId="77777777" w:rsidTr="00D65207">
        <w:trPr>
          <w:trHeight w:val="353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1BBD852" w14:textId="77777777" w:rsidR="00553943" w:rsidRDefault="00553943" w:rsidP="00D65207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1E667890" w14:textId="77777777" w:rsidR="00553943" w:rsidRPr="00505F86" w:rsidRDefault="00553943" w:rsidP="00D65207">
            <w:pPr>
              <w:rPr>
                <w:bCs/>
              </w:rPr>
            </w:pPr>
            <w:r w:rsidRPr="00505F86">
              <w:rPr>
                <w:bCs/>
              </w:rPr>
              <w:t>14.00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C2BFDB0" w14:textId="77777777" w:rsidR="00553943" w:rsidRPr="00846F8E" w:rsidRDefault="00553943" w:rsidP="00D65207">
            <w:r w:rsidRPr="00846F8E">
              <w:t>ПДП «Орлята России»</w:t>
            </w:r>
          </w:p>
        </w:tc>
        <w:tc>
          <w:tcPr>
            <w:tcW w:w="1985" w:type="dxa"/>
            <w:gridSpan w:val="2"/>
          </w:tcPr>
          <w:p w14:paraId="1EB01D75" w14:textId="77777777" w:rsidR="00553943" w:rsidRDefault="00553943" w:rsidP="00D65207">
            <w:r w:rsidRPr="003044EF">
              <w:rPr>
                <w:color w:val="000000" w:themeColor="text1"/>
              </w:rPr>
              <w:t>Дистанционно</w:t>
            </w:r>
          </w:p>
        </w:tc>
        <w:tc>
          <w:tcPr>
            <w:tcW w:w="1984" w:type="dxa"/>
            <w:gridSpan w:val="2"/>
          </w:tcPr>
          <w:p w14:paraId="6566E725" w14:textId="77777777" w:rsidR="00553943" w:rsidRPr="00461928" w:rsidRDefault="00553943" w:rsidP="00D65207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37BE67E2" w14:textId="77777777" w:rsidR="00553943" w:rsidRDefault="00553943" w:rsidP="00D65207">
            <w:r>
              <w:t>У</w:t>
            </w:r>
            <w:r w:rsidRPr="00846F8E">
              <w:t>чител</w:t>
            </w:r>
            <w:r>
              <w:t>я</w:t>
            </w:r>
            <w:r w:rsidRPr="00846F8E">
              <w:t xml:space="preserve"> начальных классов</w:t>
            </w:r>
          </w:p>
        </w:tc>
      </w:tr>
      <w:tr w:rsidR="00553943" w14:paraId="2BCEC406" w14:textId="77777777" w:rsidTr="00D65207">
        <w:trPr>
          <w:trHeight w:val="353"/>
        </w:trPr>
        <w:tc>
          <w:tcPr>
            <w:tcW w:w="993" w:type="dxa"/>
            <w:gridSpan w:val="2"/>
          </w:tcPr>
          <w:p w14:paraId="19E308F7" w14:textId="77777777" w:rsidR="00553943" w:rsidRPr="003044EF" w:rsidRDefault="00553943" w:rsidP="00D65207">
            <w:pPr>
              <w:rPr>
                <w:b/>
                <w:color w:val="000000" w:themeColor="text1"/>
              </w:rPr>
            </w:pPr>
            <w:r w:rsidRPr="003044EF">
              <w:rPr>
                <w:b/>
                <w:color w:val="000000" w:themeColor="text1"/>
              </w:rPr>
              <w:t>21</w:t>
            </w:r>
          </w:p>
          <w:p w14:paraId="35DBBCE1" w14:textId="77777777" w:rsidR="00553943" w:rsidRPr="002D31BE" w:rsidRDefault="00553943" w:rsidP="00D65207">
            <w:pPr>
              <w:rPr>
                <w:b/>
              </w:rPr>
            </w:pPr>
            <w:r w:rsidRPr="003044EF">
              <w:rPr>
                <w:bCs/>
                <w:color w:val="000000" w:themeColor="text1"/>
              </w:rPr>
              <w:t>11.00</w:t>
            </w:r>
          </w:p>
        </w:tc>
        <w:tc>
          <w:tcPr>
            <w:tcW w:w="3289" w:type="dxa"/>
          </w:tcPr>
          <w:p w14:paraId="49E9D2B6" w14:textId="77777777" w:rsidR="00553943" w:rsidRPr="002D31BE" w:rsidRDefault="00553943" w:rsidP="00D65207">
            <w:r w:rsidRPr="002F7CD5">
              <w:t>Педагогические мастерские «Эффективные практики в работе учителя ОРКСЭ»</w:t>
            </w:r>
          </w:p>
        </w:tc>
        <w:tc>
          <w:tcPr>
            <w:tcW w:w="1985" w:type="dxa"/>
            <w:gridSpan w:val="2"/>
          </w:tcPr>
          <w:p w14:paraId="2A457B31" w14:textId="77777777" w:rsidR="00553943" w:rsidRPr="002D31BE" w:rsidRDefault="00553943" w:rsidP="00D65207">
            <w:r w:rsidRPr="004C755A">
              <w:rPr>
                <w:iCs/>
              </w:rPr>
              <w:t>Куединск</w:t>
            </w:r>
            <w:r>
              <w:rPr>
                <w:iCs/>
              </w:rPr>
              <w:t>ая</w:t>
            </w:r>
            <w:r w:rsidRPr="004C755A">
              <w:rPr>
                <w:iCs/>
              </w:rPr>
              <w:t xml:space="preserve"> СОШ №1 и</w:t>
            </w:r>
            <w:r>
              <w:rPr>
                <w:iCs/>
              </w:rPr>
              <w:t>м.</w:t>
            </w:r>
            <w:r w:rsidRPr="004C755A">
              <w:rPr>
                <w:iCs/>
              </w:rPr>
              <w:t xml:space="preserve"> П.П.</w:t>
            </w:r>
            <w:r>
              <w:t xml:space="preserve"> </w:t>
            </w:r>
            <w:r w:rsidRPr="00237874">
              <w:rPr>
                <w:iCs/>
              </w:rPr>
              <w:t>Балахнина</w:t>
            </w:r>
          </w:p>
        </w:tc>
        <w:tc>
          <w:tcPr>
            <w:tcW w:w="1984" w:type="dxa"/>
            <w:gridSpan w:val="2"/>
          </w:tcPr>
          <w:p w14:paraId="4693CFEE" w14:textId="77777777" w:rsidR="00553943" w:rsidRPr="00461928" w:rsidRDefault="00553943" w:rsidP="00D65207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2F9CC217" w14:textId="77777777" w:rsidR="00553943" w:rsidRDefault="00553943" w:rsidP="00D65207">
            <w:r>
              <w:t>У</w:t>
            </w:r>
            <w:r w:rsidRPr="00846F8E">
              <w:t>чител</w:t>
            </w:r>
            <w:r>
              <w:t>я</w:t>
            </w:r>
            <w:r w:rsidRPr="00846F8E">
              <w:t xml:space="preserve"> начальных классов</w:t>
            </w:r>
          </w:p>
        </w:tc>
      </w:tr>
      <w:tr w:rsidR="00553943" w14:paraId="52AD3EA6" w14:textId="77777777" w:rsidTr="00D65207">
        <w:trPr>
          <w:trHeight w:val="353"/>
        </w:trPr>
        <w:tc>
          <w:tcPr>
            <w:tcW w:w="993" w:type="dxa"/>
            <w:gridSpan w:val="2"/>
          </w:tcPr>
          <w:p w14:paraId="3642E196" w14:textId="77777777" w:rsidR="00553943" w:rsidRPr="008E301D" w:rsidRDefault="00553943" w:rsidP="00D65207">
            <w:pPr>
              <w:rPr>
                <w:b/>
              </w:rPr>
            </w:pPr>
            <w:r w:rsidRPr="008E301D">
              <w:rPr>
                <w:b/>
              </w:rPr>
              <w:t>В т.м.</w:t>
            </w:r>
          </w:p>
        </w:tc>
        <w:tc>
          <w:tcPr>
            <w:tcW w:w="3289" w:type="dxa"/>
          </w:tcPr>
          <w:p w14:paraId="3ED5154E" w14:textId="77777777" w:rsidR="00553943" w:rsidRPr="00846F8E" w:rsidRDefault="00553943" w:rsidP="00D65207">
            <w:r>
              <w:t>Подготовка к к</w:t>
            </w:r>
            <w:r w:rsidRPr="00237874">
              <w:t>онкурс</w:t>
            </w:r>
            <w:r>
              <w:t>у</w:t>
            </w:r>
            <w:r w:rsidRPr="00237874">
              <w:t xml:space="preserve"> школьных музеев</w:t>
            </w:r>
          </w:p>
        </w:tc>
        <w:tc>
          <w:tcPr>
            <w:tcW w:w="1985" w:type="dxa"/>
            <w:gridSpan w:val="2"/>
          </w:tcPr>
          <w:p w14:paraId="0F9F14B3" w14:textId="77777777" w:rsidR="00553943" w:rsidRDefault="00553943" w:rsidP="00D65207">
            <w:r>
              <w:t>Кабинет 5</w:t>
            </w:r>
          </w:p>
        </w:tc>
        <w:tc>
          <w:tcPr>
            <w:tcW w:w="1984" w:type="dxa"/>
            <w:gridSpan w:val="2"/>
          </w:tcPr>
          <w:p w14:paraId="64E9D5D1" w14:textId="77777777" w:rsidR="00553943" w:rsidRPr="00461928" w:rsidRDefault="00553943" w:rsidP="00D65207">
            <w:r w:rsidRPr="009E057B">
              <w:t>Чечихина С.С.</w:t>
            </w:r>
          </w:p>
        </w:tc>
        <w:tc>
          <w:tcPr>
            <w:tcW w:w="2268" w:type="dxa"/>
            <w:gridSpan w:val="2"/>
          </w:tcPr>
          <w:p w14:paraId="79BC9501" w14:textId="77777777" w:rsidR="00553943" w:rsidRDefault="00553943" w:rsidP="00D65207"/>
        </w:tc>
      </w:tr>
      <w:tr w:rsidR="00553943" w:rsidRPr="00BA5A31" w14:paraId="252B91BC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5B4946BC" w14:textId="77777777" w:rsidR="00553943" w:rsidRPr="00BA5A31" w:rsidRDefault="00553943" w:rsidP="00D65207">
            <w:pPr>
              <w:jc w:val="center"/>
              <w:rPr>
                <w:i/>
                <w:highlight w:val="yellow"/>
              </w:rPr>
            </w:pPr>
            <w:r w:rsidRPr="00BA5A31">
              <w:rPr>
                <w:b/>
              </w:rPr>
              <w:t>Сопровождение реализации профориентационного минимума</w:t>
            </w:r>
          </w:p>
        </w:tc>
      </w:tr>
      <w:tr w:rsidR="00553943" w:rsidRPr="00BA5A31" w14:paraId="337688FC" w14:textId="77777777" w:rsidTr="00D65207">
        <w:trPr>
          <w:trHeight w:val="353"/>
        </w:trPr>
        <w:tc>
          <w:tcPr>
            <w:tcW w:w="993" w:type="dxa"/>
            <w:gridSpan w:val="2"/>
          </w:tcPr>
          <w:p w14:paraId="1382A14E" w14:textId="77777777" w:rsidR="00553943" w:rsidRPr="00E109AF" w:rsidRDefault="00553943" w:rsidP="00D65207">
            <w:pPr>
              <w:rPr>
                <w:b/>
              </w:rPr>
            </w:pPr>
            <w:r w:rsidRPr="00E109AF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14:paraId="1572F62B" w14:textId="77777777" w:rsidR="00553943" w:rsidRPr="00E109AF" w:rsidRDefault="00553943" w:rsidP="00D65207">
            <w:pPr>
              <w:rPr>
                <w:b/>
              </w:rPr>
            </w:pPr>
            <w:r w:rsidRPr="00E109AF">
              <w:t>Выезд в 14.00</w:t>
            </w:r>
          </w:p>
        </w:tc>
        <w:tc>
          <w:tcPr>
            <w:tcW w:w="3289" w:type="dxa"/>
          </w:tcPr>
          <w:p w14:paraId="765A9860" w14:textId="77777777" w:rsidR="00553943" w:rsidRPr="00E109AF" w:rsidRDefault="00553943" w:rsidP="00D65207">
            <w:pPr>
              <w:pStyle w:val="a3"/>
              <w:spacing w:after="0"/>
              <w:ind w:left="0"/>
            </w:pPr>
            <w:r w:rsidRPr="00E109AF">
              <w:t>Выездные занятия по программе развития компетенций «Добыча нефти и газа»</w:t>
            </w:r>
          </w:p>
        </w:tc>
        <w:tc>
          <w:tcPr>
            <w:tcW w:w="1985" w:type="dxa"/>
            <w:gridSpan w:val="2"/>
          </w:tcPr>
          <w:p w14:paraId="0C948307" w14:textId="77777777" w:rsidR="00553943" w:rsidRPr="00E109AF" w:rsidRDefault="00553943" w:rsidP="00D65207">
            <w:pPr>
              <w:ind w:right="-102"/>
            </w:pPr>
            <w:r w:rsidRPr="00E109AF">
              <w:t>Краевой политехнический колледж,</w:t>
            </w:r>
          </w:p>
          <w:p w14:paraId="3873699A" w14:textId="77777777" w:rsidR="00553943" w:rsidRPr="00E109AF" w:rsidRDefault="00553943" w:rsidP="00D65207">
            <w:pPr>
              <w:ind w:right="-102"/>
            </w:pPr>
            <w:r w:rsidRPr="00E109AF">
              <w:t>г. Чернушка</w:t>
            </w:r>
          </w:p>
        </w:tc>
        <w:tc>
          <w:tcPr>
            <w:tcW w:w="1984" w:type="dxa"/>
            <w:gridSpan w:val="2"/>
          </w:tcPr>
          <w:p w14:paraId="3EA70C6A" w14:textId="77777777" w:rsidR="00553943" w:rsidRPr="007559E0" w:rsidRDefault="00553943" w:rsidP="00D65207">
            <w:r w:rsidRPr="007559E0">
              <w:t>Чечихина С.С.</w:t>
            </w:r>
            <w:r>
              <w:t>, Баловина Г.А.</w:t>
            </w:r>
          </w:p>
        </w:tc>
        <w:tc>
          <w:tcPr>
            <w:tcW w:w="2268" w:type="dxa"/>
            <w:gridSpan w:val="2"/>
          </w:tcPr>
          <w:p w14:paraId="299425B0" w14:textId="77777777" w:rsidR="00553943" w:rsidRPr="00D45352" w:rsidRDefault="00553943" w:rsidP="00D65207">
            <w:pPr>
              <w:rPr>
                <w:sz w:val="22"/>
                <w:szCs w:val="22"/>
              </w:rPr>
            </w:pPr>
            <w:r w:rsidRPr="00D45352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553943" w:rsidRPr="00BA5A31" w14:paraId="3741F469" w14:textId="77777777" w:rsidTr="00D65207">
        <w:trPr>
          <w:trHeight w:val="353"/>
        </w:trPr>
        <w:tc>
          <w:tcPr>
            <w:tcW w:w="993" w:type="dxa"/>
            <w:gridSpan w:val="2"/>
          </w:tcPr>
          <w:p w14:paraId="6572004A" w14:textId="77777777" w:rsidR="00553943" w:rsidRPr="00E109AF" w:rsidRDefault="00553943" w:rsidP="00D65207">
            <w:pPr>
              <w:rPr>
                <w:b/>
                <w:bCs/>
              </w:rPr>
            </w:pPr>
            <w:r>
              <w:rPr>
                <w:b/>
                <w:bCs/>
              </w:rPr>
              <w:t>18 - 22</w:t>
            </w:r>
          </w:p>
        </w:tc>
        <w:tc>
          <w:tcPr>
            <w:tcW w:w="3289" w:type="dxa"/>
          </w:tcPr>
          <w:p w14:paraId="6182016E" w14:textId="77777777" w:rsidR="00553943" w:rsidRPr="000826DB" w:rsidRDefault="00553943" w:rsidP="00D65207">
            <w:pPr>
              <w:pStyle w:val="a3"/>
              <w:spacing w:after="0"/>
              <w:ind w:left="0"/>
              <w:rPr>
                <w:bCs/>
              </w:rPr>
            </w:pPr>
            <w:r w:rsidRPr="005F2040">
              <w:t xml:space="preserve">Участие обучающихся в </w:t>
            </w:r>
            <w:r>
              <w:t>конкурсе «Профессионалы»</w:t>
            </w:r>
            <w:r w:rsidRPr="005F2040">
              <w:t>, краевой этап</w:t>
            </w:r>
            <w:r w:rsidRPr="005F2040">
              <w:tab/>
            </w:r>
          </w:p>
        </w:tc>
        <w:tc>
          <w:tcPr>
            <w:tcW w:w="1985" w:type="dxa"/>
            <w:gridSpan w:val="2"/>
          </w:tcPr>
          <w:p w14:paraId="537DBE0A" w14:textId="77777777" w:rsidR="00553943" w:rsidRDefault="00553943" w:rsidP="00D65207">
            <w:pPr>
              <w:ind w:right="-102"/>
            </w:pPr>
            <w:r>
              <w:t xml:space="preserve">Краевой политехнический колледж, </w:t>
            </w:r>
          </w:p>
          <w:p w14:paraId="19F060C0" w14:textId="77777777" w:rsidR="00553943" w:rsidRDefault="00553943" w:rsidP="00D65207">
            <w:pPr>
              <w:ind w:right="-102"/>
            </w:pPr>
            <w:r>
              <w:t>г. Чернушка</w:t>
            </w:r>
          </w:p>
        </w:tc>
        <w:tc>
          <w:tcPr>
            <w:tcW w:w="1984" w:type="dxa"/>
            <w:gridSpan w:val="2"/>
          </w:tcPr>
          <w:p w14:paraId="35BC546E" w14:textId="77777777" w:rsidR="00553943" w:rsidRPr="007559E0" w:rsidRDefault="00553943" w:rsidP="00D65207">
            <w:r w:rsidRPr="007559E0">
              <w:t>Чечихина С.С.</w:t>
            </w:r>
            <w:r>
              <w:t>, Баловина Г.А.</w:t>
            </w:r>
          </w:p>
        </w:tc>
        <w:tc>
          <w:tcPr>
            <w:tcW w:w="2268" w:type="dxa"/>
            <w:gridSpan w:val="2"/>
          </w:tcPr>
          <w:p w14:paraId="14FFE006" w14:textId="77777777" w:rsidR="00553943" w:rsidRDefault="00553943" w:rsidP="00D65207">
            <w:r w:rsidRPr="00D45352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553943" w:rsidRPr="00BA5A31" w14:paraId="1C04AF0C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CC1" w14:textId="77777777" w:rsidR="00553943" w:rsidRPr="00BA5A31" w:rsidRDefault="00553943" w:rsidP="00D65207">
            <w:pPr>
              <w:rPr>
                <w:b/>
                <w:bCs/>
              </w:rPr>
            </w:pPr>
            <w:r>
              <w:rPr>
                <w:b/>
                <w:bCs/>
              </w:rPr>
              <w:t>До 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56F" w14:textId="77777777" w:rsidR="00553943" w:rsidRPr="00BA5A31" w:rsidRDefault="00553943" w:rsidP="00D65207">
            <w:pPr>
              <w:rPr>
                <w:bCs/>
              </w:rPr>
            </w:pPr>
            <w:r w:rsidRPr="00BA5A31">
              <w:rPr>
                <w:bCs/>
                <w:lang w:eastAsia="ja-JP"/>
              </w:rPr>
              <w:t>Мониторинг участия обучающихся в онлайн-уроках «ПроеКТОриЯ»</w:t>
            </w:r>
            <w:r w:rsidRPr="00BA5A31">
              <w:rPr>
                <w:bCs/>
                <w:lang w:eastAsia="ja-JP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DC4" w14:textId="77777777" w:rsidR="00553943" w:rsidRPr="00BA5A31" w:rsidRDefault="00553943" w:rsidP="00D65207">
            <w:pPr>
              <w:ind w:right="-102"/>
            </w:pPr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4E5" w14:textId="77777777" w:rsidR="00553943" w:rsidRPr="00BA5A31" w:rsidRDefault="00553943" w:rsidP="00D65207">
            <w:r w:rsidRPr="00BA5A31"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3F9" w14:textId="77777777" w:rsidR="00553943" w:rsidRPr="00BA5A31" w:rsidRDefault="00553943" w:rsidP="00D65207">
            <w:r w:rsidRPr="00BA5A31">
              <w:rPr>
                <w:bCs/>
              </w:rPr>
              <w:t>Ответственные в ОО</w:t>
            </w:r>
          </w:p>
        </w:tc>
      </w:tr>
      <w:tr w:rsidR="00553943" w:rsidRPr="00BA5A31" w14:paraId="1B95F424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BFBFBF"/>
          </w:tcPr>
          <w:p w14:paraId="7ABC0EF0" w14:textId="77777777" w:rsidR="00553943" w:rsidRPr="00BA5A31" w:rsidRDefault="00553943" w:rsidP="00D65207">
            <w:pPr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Содействие развитию инновационного потенциала образовательных организаций</w:t>
            </w:r>
          </w:p>
        </w:tc>
      </w:tr>
      <w:tr w:rsidR="00553943" w:rsidRPr="00BA5A31" w14:paraId="1D06BDC2" w14:textId="77777777" w:rsidTr="00D65207">
        <w:trPr>
          <w:trHeight w:val="353"/>
        </w:trPr>
        <w:tc>
          <w:tcPr>
            <w:tcW w:w="993" w:type="dxa"/>
            <w:gridSpan w:val="2"/>
          </w:tcPr>
          <w:p w14:paraId="62C3D2BB" w14:textId="77777777" w:rsidR="00553943" w:rsidRPr="00706655" w:rsidRDefault="00553943" w:rsidP="00D65207">
            <w:pPr>
              <w:rPr>
                <w:b/>
              </w:rPr>
            </w:pPr>
            <w:r w:rsidRPr="00706655">
              <w:rPr>
                <w:b/>
              </w:rPr>
              <w:t>11</w:t>
            </w:r>
          </w:p>
          <w:p w14:paraId="0D783EFB" w14:textId="77777777" w:rsidR="00553943" w:rsidRPr="00E923A5" w:rsidRDefault="00553943" w:rsidP="00D65207">
            <w:pPr>
              <w:rPr>
                <w:bCs/>
              </w:rPr>
            </w:pPr>
            <w:r w:rsidRPr="00706655">
              <w:rPr>
                <w:bCs/>
              </w:rPr>
              <w:t>14.00</w:t>
            </w:r>
          </w:p>
        </w:tc>
        <w:tc>
          <w:tcPr>
            <w:tcW w:w="3289" w:type="dxa"/>
          </w:tcPr>
          <w:p w14:paraId="5914DE00" w14:textId="77777777" w:rsidR="00553943" w:rsidRDefault="00553943" w:rsidP="00D65207">
            <w:r>
              <w:t>ПДС «Современные воспитательные технологии как основа духовно-нравственного воспитания обучающихся».</w:t>
            </w:r>
          </w:p>
          <w:p w14:paraId="10959665" w14:textId="77777777" w:rsidR="00553943" w:rsidRDefault="00553943" w:rsidP="00D65207">
            <w:pPr>
              <w:rPr>
                <w:bCs/>
              </w:rPr>
            </w:pPr>
            <w:r>
              <w:lastRenderedPageBreak/>
              <w:t>Мероприятие муниципальной ООП МБОУ «Куединская СОШ №2-БШ»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B765D9" w14:textId="77777777" w:rsidR="00553943" w:rsidRPr="00BA5A31" w:rsidRDefault="00553943" w:rsidP="00D65207">
            <w:pPr>
              <w:ind w:right="-102"/>
            </w:pPr>
            <w:r>
              <w:lastRenderedPageBreak/>
              <w:t>Кабинет 7</w:t>
            </w:r>
          </w:p>
        </w:tc>
        <w:tc>
          <w:tcPr>
            <w:tcW w:w="1984" w:type="dxa"/>
            <w:gridSpan w:val="2"/>
          </w:tcPr>
          <w:p w14:paraId="77CB28C5" w14:textId="77777777" w:rsidR="00553943" w:rsidRDefault="00553943" w:rsidP="00D65207">
            <w:r w:rsidRPr="003C2804">
              <w:t>Чечихина С.С.</w:t>
            </w:r>
            <w:r>
              <w:t>,</w:t>
            </w:r>
          </w:p>
          <w:p w14:paraId="47E7FFD5" w14:textId="77777777" w:rsidR="00553943" w:rsidRPr="00131904" w:rsidRDefault="00553943" w:rsidP="00D65207">
            <w:r w:rsidRPr="003C2804">
              <w:rPr>
                <w:sz w:val="20"/>
                <w:szCs w:val="20"/>
              </w:rPr>
              <w:t xml:space="preserve">Нуртдинова И.А., </w:t>
            </w:r>
            <w:r>
              <w:rPr>
                <w:sz w:val="20"/>
                <w:szCs w:val="20"/>
              </w:rPr>
              <w:t>руководитель ООП</w:t>
            </w:r>
            <w:r w:rsidRPr="003C2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A4E685F" w14:textId="77777777" w:rsidR="00553943" w:rsidRDefault="00553943" w:rsidP="00D65207">
            <w:r>
              <w:t>Педагоги ОО</w:t>
            </w:r>
          </w:p>
        </w:tc>
      </w:tr>
      <w:tr w:rsidR="00553943" w14:paraId="2C0B6E71" w14:textId="77777777" w:rsidTr="00D65207">
        <w:trPr>
          <w:trHeight w:val="353"/>
        </w:trPr>
        <w:tc>
          <w:tcPr>
            <w:tcW w:w="993" w:type="dxa"/>
            <w:gridSpan w:val="2"/>
            <w:shd w:val="clear" w:color="auto" w:fill="auto"/>
          </w:tcPr>
          <w:p w14:paraId="4F08E857" w14:textId="77777777" w:rsidR="00553943" w:rsidRPr="00706655" w:rsidRDefault="00553943" w:rsidP="00D65207">
            <w:pPr>
              <w:rPr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289" w:type="dxa"/>
          </w:tcPr>
          <w:p w14:paraId="23C626BA" w14:textId="77777777" w:rsidR="00553943" w:rsidRPr="00857AD4" w:rsidRDefault="00553943" w:rsidP="00D65207">
            <w:pPr>
              <w:rPr>
                <w:bCs/>
              </w:rPr>
            </w:pPr>
            <w:r>
              <w:rPr>
                <w:bCs/>
              </w:rPr>
              <w:t>Муниципальная педагогическая конференция «Реализация приоритетных направлений в педагогической практике</w:t>
            </w:r>
          </w:p>
        </w:tc>
        <w:tc>
          <w:tcPr>
            <w:tcW w:w="1985" w:type="dxa"/>
            <w:gridSpan w:val="2"/>
          </w:tcPr>
          <w:p w14:paraId="03C86E3D" w14:textId="77777777" w:rsidR="00553943" w:rsidRDefault="00553943" w:rsidP="00D65207">
            <w:pPr>
              <w:ind w:right="-102"/>
            </w:pPr>
            <w:r w:rsidRPr="003B2442">
              <w:t>МБОУ «Куединская СОШ №2-БШ</w:t>
            </w:r>
          </w:p>
        </w:tc>
        <w:tc>
          <w:tcPr>
            <w:tcW w:w="1984" w:type="dxa"/>
            <w:gridSpan w:val="2"/>
          </w:tcPr>
          <w:p w14:paraId="3B39C445" w14:textId="77777777" w:rsidR="00553943" w:rsidRPr="00131904" w:rsidRDefault="00553943" w:rsidP="00D65207">
            <w:r w:rsidRPr="00131904">
              <w:t>Жуйкова Л.П.</w:t>
            </w:r>
          </w:p>
          <w:p w14:paraId="322B680E" w14:textId="77777777" w:rsidR="00553943" w:rsidRPr="003C2804" w:rsidRDefault="00553943" w:rsidP="00D65207">
            <w:pPr>
              <w:rPr>
                <w:sz w:val="20"/>
                <w:szCs w:val="20"/>
              </w:rPr>
            </w:pPr>
            <w:r w:rsidRPr="00131904">
              <w:t>методисты</w:t>
            </w:r>
          </w:p>
        </w:tc>
        <w:tc>
          <w:tcPr>
            <w:tcW w:w="2268" w:type="dxa"/>
            <w:gridSpan w:val="2"/>
          </w:tcPr>
          <w:p w14:paraId="4643A485" w14:textId="77777777" w:rsidR="00553943" w:rsidRDefault="00553943" w:rsidP="00D65207">
            <w:r>
              <w:t>Руководители и педагогические работники ОО</w:t>
            </w:r>
          </w:p>
        </w:tc>
      </w:tr>
      <w:tr w:rsidR="00553943" w:rsidRPr="00BA5A31" w14:paraId="7F3FE5EC" w14:textId="77777777" w:rsidTr="00D65207">
        <w:trPr>
          <w:trHeight w:val="353"/>
        </w:trPr>
        <w:tc>
          <w:tcPr>
            <w:tcW w:w="993" w:type="dxa"/>
            <w:gridSpan w:val="2"/>
          </w:tcPr>
          <w:p w14:paraId="4D989CA6" w14:textId="77777777" w:rsidR="00553943" w:rsidRPr="00BA5A31" w:rsidRDefault="00553943" w:rsidP="00D65207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В т.м.</w:t>
            </w:r>
          </w:p>
        </w:tc>
        <w:tc>
          <w:tcPr>
            <w:tcW w:w="3289" w:type="dxa"/>
          </w:tcPr>
          <w:p w14:paraId="72BE5D99" w14:textId="77777777" w:rsidR="00553943" w:rsidRPr="00BA5A31" w:rsidRDefault="00553943" w:rsidP="00D65207">
            <w:r w:rsidRPr="00BA5A31"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985" w:type="dxa"/>
            <w:gridSpan w:val="2"/>
          </w:tcPr>
          <w:p w14:paraId="0C19B9DC" w14:textId="77777777" w:rsidR="00553943" w:rsidRPr="00BA5A31" w:rsidRDefault="00553943" w:rsidP="00D65207">
            <w:pPr>
              <w:ind w:right="-102"/>
            </w:pPr>
            <w:r w:rsidRPr="00BA5A31">
              <w:t>РМЦ</w:t>
            </w:r>
          </w:p>
        </w:tc>
        <w:tc>
          <w:tcPr>
            <w:tcW w:w="1984" w:type="dxa"/>
            <w:gridSpan w:val="2"/>
          </w:tcPr>
          <w:p w14:paraId="51FBE963" w14:textId="77777777" w:rsidR="00553943" w:rsidRPr="00BA5A31" w:rsidRDefault="00553943" w:rsidP="00D65207">
            <w:r w:rsidRPr="00BA5A31">
              <w:t>Жуйкова Л.П.</w:t>
            </w:r>
          </w:p>
          <w:p w14:paraId="48356B35" w14:textId="77777777" w:rsidR="00553943" w:rsidRPr="00BA5A31" w:rsidRDefault="00553943" w:rsidP="00D65207">
            <w:r w:rsidRPr="00BA5A31">
              <w:t>методисты</w:t>
            </w:r>
          </w:p>
        </w:tc>
        <w:tc>
          <w:tcPr>
            <w:tcW w:w="2268" w:type="dxa"/>
            <w:gridSpan w:val="2"/>
          </w:tcPr>
          <w:p w14:paraId="445EADD7" w14:textId="77777777" w:rsidR="00553943" w:rsidRPr="00BA5A31" w:rsidRDefault="00553943" w:rsidP="00D65207">
            <w:r w:rsidRPr="00BA5A31">
              <w:t>Школьные команды</w:t>
            </w:r>
          </w:p>
        </w:tc>
      </w:tr>
      <w:tr w:rsidR="00553943" w:rsidRPr="00BA5A31" w14:paraId="1798F849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51648040" w14:textId="77777777" w:rsidR="00553943" w:rsidRPr="00BA5A31" w:rsidRDefault="00553943" w:rsidP="00D65207">
            <w:pPr>
              <w:jc w:val="center"/>
            </w:pPr>
            <w:r w:rsidRPr="00BA5A31">
              <w:rPr>
                <w:b/>
              </w:rPr>
              <w:t>Сопровождение педагогов и руководителей дошкольного образования</w:t>
            </w:r>
          </w:p>
        </w:tc>
      </w:tr>
      <w:tr w:rsidR="00553943" w:rsidRPr="00BA5A31" w14:paraId="5C42E5E9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49C" w14:textId="77777777" w:rsidR="00553943" w:rsidRDefault="00553943" w:rsidP="00D6520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7478886F" w14:textId="77777777" w:rsidR="00553943" w:rsidRPr="00131904" w:rsidRDefault="00553943" w:rsidP="00D65207">
            <w:pPr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C84" w14:textId="77777777" w:rsidR="00553943" w:rsidRPr="00BA5A31" w:rsidRDefault="00553943" w:rsidP="00D65207">
            <w:r>
              <w:t xml:space="preserve">Консультация «Организация исследовательской деятельности детей»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6" w14:textId="77777777" w:rsidR="00553943" w:rsidRPr="00BA5A31" w:rsidRDefault="00553943" w:rsidP="00D65207">
            <w:pPr>
              <w:ind w:right="-102"/>
            </w:pPr>
            <w:r>
              <w:t>Дистанционно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250" w14:textId="77777777" w:rsidR="00553943" w:rsidRPr="00BA5A31" w:rsidRDefault="00553943" w:rsidP="00D65207">
            <w:r w:rsidRPr="00BA5A31">
              <w:t>Бубнова С.П.</w:t>
            </w:r>
          </w:p>
        </w:tc>
        <w:tc>
          <w:tcPr>
            <w:tcW w:w="2268" w:type="dxa"/>
            <w:gridSpan w:val="2"/>
          </w:tcPr>
          <w:p w14:paraId="7A605251" w14:textId="77777777" w:rsidR="00553943" w:rsidRPr="00BA5A31" w:rsidRDefault="00553943" w:rsidP="00D65207">
            <w:r>
              <w:t>Педагоги ДОО, дошкольных групп Большегондырской СОШ</w:t>
            </w:r>
          </w:p>
        </w:tc>
      </w:tr>
      <w:tr w:rsidR="00553943" w:rsidRPr="00BA5A31" w14:paraId="7AAB93BE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7C" w14:textId="77777777" w:rsidR="00553943" w:rsidRDefault="00553943" w:rsidP="00D65207">
            <w:pPr>
              <w:rPr>
                <w:b/>
                <w:bCs/>
              </w:rPr>
            </w:pPr>
            <w:r w:rsidRPr="003B2442">
              <w:rPr>
                <w:b/>
                <w:bCs/>
              </w:rPr>
              <w:t>21</w:t>
            </w:r>
          </w:p>
          <w:p w14:paraId="419B628C" w14:textId="77777777" w:rsidR="00553943" w:rsidRPr="00131904" w:rsidRDefault="00553943" w:rsidP="00D65207">
            <w:pPr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2DD" w14:textId="77777777" w:rsidR="00553943" w:rsidRPr="00BA5A31" w:rsidRDefault="00553943" w:rsidP="00D65207">
            <w:r>
              <w:t>ПДС «</w:t>
            </w:r>
            <w:r w:rsidRPr="000F64BB">
              <w:t>Организация работы по ранней профориентации с детьми старшего дошкольного возраста</w:t>
            </w:r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F22" w14:textId="77777777" w:rsidR="00553943" w:rsidRPr="00BA5A31" w:rsidRDefault="00553943" w:rsidP="00D65207">
            <w:pPr>
              <w:ind w:right="-102"/>
            </w:pPr>
            <w:r>
              <w:t>Кабинет 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3B2" w14:textId="77777777" w:rsidR="00553943" w:rsidRPr="00BA5A31" w:rsidRDefault="00553943" w:rsidP="00D65207">
            <w:r w:rsidRPr="00BA5A31">
              <w:t>Бубнова С.П.</w:t>
            </w:r>
          </w:p>
        </w:tc>
        <w:tc>
          <w:tcPr>
            <w:tcW w:w="2268" w:type="dxa"/>
            <w:gridSpan w:val="2"/>
          </w:tcPr>
          <w:p w14:paraId="4ABAC886" w14:textId="77777777" w:rsidR="00553943" w:rsidRPr="00BA5A31" w:rsidRDefault="00553943" w:rsidP="00D65207">
            <w:r>
              <w:t>Педагоги ДОО, дошкольных групп</w:t>
            </w:r>
          </w:p>
        </w:tc>
      </w:tr>
      <w:tr w:rsidR="00553943" w:rsidRPr="00BA5A31" w14:paraId="5C18D611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2C6" w14:textId="77777777" w:rsidR="00553943" w:rsidRDefault="00553943" w:rsidP="00D65207">
            <w:pPr>
              <w:rPr>
                <w:b/>
              </w:rPr>
            </w:pPr>
            <w:r w:rsidRPr="003B2442">
              <w:rPr>
                <w:b/>
              </w:rPr>
              <w:t>27</w:t>
            </w:r>
          </w:p>
          <w:p w14:paraId="4ABB9E6B" w14:textId="77777777" w:rsidR="00553943" w:rsidRPr="00BA5A31" w:rsidRDefault="00553943" w:rsidP="00D65207">
            <w:r>
              <w:t>10.30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C92" w14:textId="77777777" w:rsidR="00553943" w:rsidRPr="00BA5A31" w:rsidRDefault="00553943" w:rsidP="00D65207">
            <w:pPr>
              <w:rPr>
                <w:bCs/>
              </w:rPr>
            </w:pPr>
            <w:r>
              <w:rPr>
                <w:bCs/>
              </w:rPr>
              <w:t xml:space="preserve">Вебинар «Содержание образовательной </w:t>
            </w:r>
            <w:r w:rsidRPr="00134232">
              <w:rPr>
                <w:bCs/>
              </w:rPr>
              <w:t>деятельности</w:t>
            </w:r>
            <w:r>
              <w:rPr>
                <w:bCs/>
              </w:rPr>
              <w:t xml:space="preserve"> по приобщению к искусству дошкольников»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D84" w14:textId="77777777" w:rsidR="00553943" w:rsidRPr="00BA5A31" w:rsidRDefault="00553943" w:rsidP="00D65207">
            <w:pPr>
              <w:ind w:right="-102"/>
            </w:pPr>
            <w:r w:rsidRPr="00150131">
              <w:t>Дистанционно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ECD" w14:textId="77777777" w:rsidR="00553943" w:rsidRPr="00BA5A31" w:rsidRDefault="00553943" w:rsidP="00D65207">
            <w:r w:rsidRPr="00BA5A31">
              <w:t>Бубнова С.П.</w:t>
            </w:r>
          </w:p>
        </w:tc>
        <w:tc>
          <w:tcPr>
            <w:tcW w:w="2268" w:type="dxa"/>
            <w:gridSpan w:val="2"/>
          </w:tcPr>
          <w:p w14:paraId="7C9ADCE2" w14:textId="77777777" w:rsidR="00553943" w:rsidRPr="00BA5A31" w:rsidRDefault="00553943" w:rsidP="00D65207">
            <w:r w:rsidRPr="00E923A5">
              <w:t>Руководители и педагоги ДОО, дошкольных групп</w:t>
            </w:r>
          </w:p>
        </w:tc>
      </w:tr>
      <w:tr w:rsidR="00553943" w:rsidRPr="00BA5A31" w14:paraId="3C03E4BB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FB4" w14:textId="77777777" w:rsidR="00553943" w:rsidRPr="00E923A5" w:rsidRDefault="00553943" w:rsidP="00D65207">
            <w:pPr>
              <w:rPr>
                <w:b/>
              </w:rPr>
            </w:pPr>
            <w:r w:rsidRPr="00134232">
              <w:rPr>
                <w:b/>
              </w:rPr>
              <w:t>29</w:t>
            </w:r>
          </w:p>
          <w:p w14:paraId="0A07EAF4" w14:textId="77777777" w:rsidR="00553943" w:rsidRPr="00E923A5" w:rsidRDefault="00553943" w:rsidP="00D65207">
            <w:r>
              <w:t>10.00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EF5" w14:textId="77777777" w:rsidR="00553943" w:rsidRPr="00BA5A31" w:rsidRDefault="00553943" w:rsidP="00D65207">
            <w:pPr>
              <w:rPr>
                <w:bCs/>
              </w:rPr>
            </w:pPr>
            <w:r>
              <w:rPr>
                <w:bCs/>
              </w:rPr>
              <w:t>Семинар-практикум «Цифровая технология «Мультстудия как средство развития интеллектуальных способностей дошкольников» (опыт Детского сада №8)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F50" w14:textId="77777777" w:rsidR="00553943" w:rsidRPr="00BA5A31" w:rsidRDefault="00553943" w:rsidP="00D65207">
            <w:pPr>
              <w:ind w:right="-102"/>
            </w:pPr>
            <w:r>
              <w:t>Детский сад 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F88" w14:textId="77777777" w:rsidR="00553943" w:rsidRPr="00BA5A31" w:rsidRDefault="00553943" w:rsidP="00D65207">
            <w:r w:rsidRPr="00BA5A31">
              <w:t>Бубнова С.П.</w:t>
            </w:r>
          </w:p>
        </w:tc>
        <w:tc>
          <w:tcPr>
            <w:tcW w:w="2268" w:type="dxa"/>
            <w:gridSpan w:val="2"/>
          </w:tcPr>
          <w:p w14:paraId="0CDE021E" w14:textId="77777777" w:rsidR="00553943" w:rsidRPr="00BA5A31" w:rsidRDefault="00553943" w:rsidP="00D65207">
            <w:r>
              <w:t>Руководители и педагоги ДОО, дошкольных групп</w:t>
            </w:r>
          </w:p>
        </w:tc>
      </w:tr>
      <w:tr w:rsidR="00553943" w:rsidRPr="00BA5A31" w14:paraId="25FDD367" w14:textId="77777777" w:rsidTr="00D65207"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ABDBC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Организация курсовой подготовки педагогов</w:t>
            </w:r>
          </w:p>
        </w:tc>
      </w:tr>
      <w:tr w:rsidR="00553943" w:rsidRPr="00BA5A31" w14:paraId="6DF26CDD" w14:textId="77777777" w:rsidTr="00D6520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4DF" w14:textId="77777777" w:rsidR="00553943" w:rsidRDefault="00553943" w:rsidP="00D65207">
            <w:pPr>
              <w:rPr>
                <w:b/>
              </w:rPr>
            </w:pPr>
            <w:r>
              <w:rPr>
                <w:b/>
              </w:rPr>
              <w:t>1, 4</w:t>
            </w:r>
          </w:p>
          <w:p w14:paraId="4B8FF94E" w14:textId="77777777" w:rsidR="00553943" w:rsidRPr="00352880" w:rsidRDefault="00553943" w:rsidP="00D65207">
            <w:r w:rsidRPr="00352880">
              <w:t>14-00</w:t>
            </w:r>
          </w:p>
          <w:p w14:paraId="6D5C0B50" w14:textId="77777777" w:rsidR="00553943" w:rsidRPr="00BA5A31" w:rsidRDefault="00553943" w:rsidP="00D65207">
            <w:pPr>
              <w:rPr>
                <w:b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E11" w14:textId="77777777" w:rsidR="00553943" w:rsidRPr="00BA5A31" w:rsidRDefault="00553943" w:rsidP="00D65207">
            <w:r w:rsidRPr="004C6A22">
              <w:rPr>
                <w:rFonts w:eastAsia="Calibri"/>
                <w:bCs/>
                <w:lang w:eastAsia="en-US"/>
              </w:rPr>
              <w:t>КПК «</w:t>
            </w:r>
            <w:r>
              <w:rPr>
                <w:rFonts w:eastAsia="Calibri"/>
                <w:bCs/>
                <w:lang w:eastAsia="en-US"/>
              </w:rPr>
              <w:t>Организация и содержание обучения детей с ограниченными возможностями здоровья</w:t>
            </w:r>
            <w:r w:rsidRPr="004C6A22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27F" w14:textId="77777777" w:rsidR="00553943" w:rsidRPr="00BA5A31" w:rsidRDefault="00553943" w:rsidP="00D65207">
            <w:r>
              <w:t>Большегондырская СОШ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067" w14:textId="77777777" w:rsidR="00553943" w:rsidRDefault="00553943" w:rsidP="00D65207">
            <w:r>
              <w:t xml:space="preserve">Пименова Н.В. </w:t>
            </w:r>
          </w:p>
          <w:p w14:paraId="5205E715" w14:textId="77777777" w:rsidR="00553943" w:rsidRPr="00BA5A31" w:rsidRDefault="00553943" w:rsidP="00D65207">
            <w:r>
              <w:t>Жуйкова Л.П.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E66" w14:textId="77777777" w:rsidR="00553943" w:rsidRPr="00BA5A31" w:rsidRDefault="00553943" w:rsidP="00D65207">
            <w:r>
              <w:t xml:space="preserve">Педагоги Большегондырской СОШ, Куединской СОШ № 2 </w:t>
            </w:r>
          </w:p>
        </w:tc>
      </w:tr>
      <w:tr w:rsidR="00553943" w:rsidRPr="00BA5A31" w14:paraId="5A9EF62A" w14:textId="77777777" w:rsidTr="00D6520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403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 xml:space="preserve">В т.м.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5F5" w14:textId="77777777" w:rsidR="00553943" w:rsidRPr="00BA5A31" w:rsidRDefault="00553943" w:rsidP="00D65207">
            <w:r w:rsidRPr="00BA5A31">
              <w:t>Обработка заявок на обучение на курсах повышения квалификации, размещенных на ресурсе edubank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AB1" w14:textId="77777777" w:rsidR="00553943" w:rsidRPr="00BA5A31" w:rsidRDefault="00553943" w:rsidP="00D65207">
            <w:r w:rsidRPr="00BA5A31">
              <w:t xml:space="preserve">Кабинет 5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51A" w14:textId="77777777" w:rsidR="00553943" w:rsidRPr="00BA5A31" w:rsidRDefault="00553943" w:rsidP="00D65207">
            <w:r w:rsidRPr="00BA5A31">
              <w:t>Пименова Н.В.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741" w14:textId="77777777" w:rsidR="00553943" w:rsidRPr="00BA5A31" w:rsidRDefault="00553943" w:rsidP="00D65207">
            <w:r w:rsidRPr="00BA5A31">
              <w:t xml:space="preserve">Педагоги ОО </w:t>
            </w:r>
          </w:p>
        </w:tc>
      </w:tr>
      <w:tr w:rsidR="00553943" w:rsidRPr="00BA5A31" w14:paraId="14516C3F" w14:textId="77777777" w:rsidTr="00D6520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306" w14:textId="77777777" w:rsidR="00553943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 xml:space="preserve">В т.м.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7E2" w14:textId="77777777" w:rsidR="00553943" w:rsidRDefault="00553943" w:rsidP="00D65207">
            <w:pPr>
              <w:tabs>
                <w:tab w:val="num" w:pos="360"/>
              </w:tabs>
              <w:contextualSpacing/>
              <w:jc w:val="both"/>
            </w:pPr>
            <w:r w:rsidRPr="00BA5A31"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69D" w14:textId="77777777" w:rsidR="00553943" w:rsidRDefault="00553943" w:rsidP="00D65207">
            <w:r w:rsidRPr="00BA5A31"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2E3" w14:textId="77777777" w:rsidR="00553943" w:rsidRPr="00466181" w:rsidRDefault="00553943" w:rsidP="00D65207">
            <w:r w:rsidRPr="00BA5A31">
              <w:t xml:space="preserve">Пименова Н.В.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DBD" w14:textId="77777777" w:rsidR="00553943" w:rsidRPr="00466181" w:rsidRDefault="00553943" w:rsidP="00D65207">
            <w:r w:rsidRPr="00BA5A31">
              <w:t>Заместители директоров по УВР, педагоги</w:t>
            </w:r>
          </w:p>
        </w:tc>
      </w:tr>
      <w:tr w:rsidR="00553943" w:rsidRPr="00BA5A31" w14:paraId="60EDF888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12B26589" w14:textId="77777777" w:rsidR="00553943" w:rsidRPr="00BA5A31" w:rsidRDefault="00553943" w:rsidP="00D65207">
            <w:pPr>
              <w:jc w:val="center"/>
            </w:pPr>
            <w:r w:rsidRPr="00BA5A31">
              <w:rPr>
                <w:b/>
                <w:sz w:val="22"/>
                <w:szCs w:val="22"/>
              </w:rPr>
              <w:t>Работа МОЦ по дополнительному образованию. Сопровождение дополнительного образования</w:t>
            </w:r>
          </w:p>
        </w:tc>
      </w:tr>
      <w:tr w:rsidR="00553943" w14:paraId="3D0863BB" w14:textId="77777777" w:rsidTr="00D65207">
        <w:trPr>
          <w:trHeight w:val="353"/>
        </w:trPr>
        <w:tc>
          <w:tcPr>
            <w:tcW w:w="993" w:type="dxa"/>
            <w:gridSpan w:val="2"/>
          </w:tcPr>
          <w:p w14:paraId="2464695A" w14:textId="77777777" w:rsidR="00553943" w:rsidRPr="00570C45" w:rsidRDefault="00553943" w:rsidP="00D65207">
            <w:r w:rsidRPr="00134232">
              <w:rPr>
                <w:b/>
                <w:bCs/>
              </w:rPr>
              <w:t>До 5</w:t>
            </w:r>
          </w:p>
        </w:tc>
        <w:tc>
          <w:tcPr>
            <w:tcW w:w="3289" w:type="dxa"/>
          </w:tcPr>
          <w:p w14:paraId="3B2A6368" w14:textId="77777777" w:rsidR="00553943" w:rsidRPr="00570C45" w:rsidRDefault="00553943" w:rsidP="00D65207">
            <w:pPr>
              <w:ind w:right="-106"/>
            </w:pPr>
            <w:r w:rsidRPr="00D04DD0">
              <w:rPr>
                <w:bCs/>
              </w:rPr>
              <w:t>Мониторинг занятости детей в дополнительном образовании</w:t>
            </w:r>
          </w:p>
        </w:tc>
        <w:tc>
          <w:tcPr>
            <w:tcW w:w="1985" w:type="dxa"/>
            <w:gridSpan w:val="2"/>
          </w:tcPr>
          <w:p w14:paraId="64347215" w14:textId="77777777" w:rsidR="00553943" w:rsidRDefault="00553943" w:rsidP="00D65207">
            <w:pPr>
              <w:ind w:right="-102"/>
            </w:pPr>
            <w:r w:rsidRPr="00D04DD0">
              <w:rPr>
                <w:bCs/>
              </w:rPr>
              <w:t>Каб</w:t>
            </w:r>
            <w:r>
              <w:rPr>
                <w:bCs/>
              </w:rPr>
              <w:t>инет</w:t>
            </w:r>
            <w:r w:rsidRPr="00D04DD0">
              <w:rPr>
                <w:bCs/>
              </w:rPr>
              <w:t xml:space="preserve"> 5</w:t>
            </w:r>
          </w:p>
        </w:tc>
        <w:tc>
          <w:tcPr>
            <w:tcW w:w="1984" w:type="dxa"/>
            <w:gridSpan w:val="2"/>
          </w:tcPr>
          <w:p w14:paraId="4B097FA5" w14:textId="77777777" w:rsidR="00553943" w:rsidRPr="003C2804" w:rsidRDefault="00553943" w:rsidP="00D65207">
            <w:r w:rsidRPr="00D04DD0"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</w:tcPr>
          <w:p w14:paraId="4672CBFC" w14:textId="77777777" w:rsidR="00553943" w:rsidRDefault="00553943" w:rsidP="00D65207">
            <w:r>
              <w:rPr>
                <w:bCs/>
              </w:rPr>
              <w:t>Ответственные в ОО</w:t>
            </w:r>
          </w:p>
        </w:tc>
      </w:tr>
      <w:tr w:rsidR="00553943" w14:paraId="57D98F45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F7" w14:textId="77777777" w:rsidR="00553943" w:rsidRPr="00570C45" w:rsidRDefault="00553943" w:rsidP="00D65207">
            <w:pPr>
              <w:rPr>
                <w:b/>
                <w:bCs/>
              </w:rPr>
            </w:pPr>
            <w:r w:rsidRPr="00570C45">
              <w:rPr>
                <w:b/>
                <w:bCs/>
              </w:rPr>
              <w:t>15</w:t>
            </w:r>
          </w:p>
          <w:p w14:paraId="016BB6E5" w14:textId="77777777" w:rsidR="00553943" w:rsidRPr="00134232" w:rsidRDefault="00553943" w:rsidP="00D65207">
            <w:pPr>
              <w:rPr>
                <w:b/>
                <w:bCs/>
              </w:rPr>
            </w:pPr>
            <w:r w:rsidRPr="00570C45">
              <w:t>14.00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568" w14:textId="77777777" w:rsidR="00553943" w:rsidRPr="00D04DD0" w:rsidRDefault="00553943" w:rsidP="00D65207">
            <w:pPr>
              <w:rPr>
                <w:bCs/>
              </w:rPr>
            </w:pPr>
            <w:r w:rsidRPr="00570C45">
              <w:rPr>
                <w:bCs/>
              </w:rPr>
              <w:t xml:space="preserve">Презентационная площадка «Эффективные практики в </w:t>
            </w:r>
            <w:r w:rsidRPr="00570C45">
              <w:rPr>
                <w:bCs/>
              </w:rPr>
              <w:lastRenderedPageBreak/>
              <w:t>дополнительном образовании»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2AF" w14:textId="77777777" w:rsidR="00553943" w:rsidRPr="00D04DD0" w:rsidRDefault="00553943" w:rsidP="00D65207">
            <w:pPr>
              <w:rPr>
                <w:bCs/>
              </w:rPr>
            </w:pPr>
            <w:r w:rsidRPr="003044EF">
              <w:rPr>
                <w:color w:val="000000" w:themeColor="text1"/>
              </w:rPr>
              <w:lastRenderedPageBreak/>
              <w:t>Дистанционно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8FE" w14:textId="77777777" w:rsidR="00553943" w:rsidRPr="00D04DD0" w:rsidRDefault="00553943" w:rsidP="00D65207">
            <w:pPr>
              <w:rPr>
                <w:bCs/>
              </w:rPr>
            </w:pPr>
            <w:r w:rsidRPr="00025179">
              <w:t>Чечихина С.С.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29" w14:textId="77777777" w:rsidR="00553943" w:rsidRPr="00D04DD0" w:rsidRDefault="00553943" w:rsidP="00D65207">
            <w:pPr>
              <w:rPr>
                <w:bCs/>
              </w:rPr>
            </w:pPr>
            <w:r>
              <w:t>Педагоги ДО</w:t>
            </w:r>
          </w:p>
        </w:tc>
      </w:tr>
      <w:tr w:rsidR="00553943" w14:paraId="0EA7804D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120" w14:textId="77777777" w:rsidR="00553943" w:rsidRPr="003B6773" w:rsidRDefault="00553943" w:rsidP="00D65207">
            <w:pPr>
              <w:rPr>
                <w:b/>
              </w:rPr>
            </w:pPr>
            <w:r>
              <w:rPr>
                <w:b/>
              </w:rPr>
              <w:t>25-27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A84" w14:textId="77777777" w:rsidR="00553943" w:rsidRPr="003B6773" w:rsidRDefault="00553943" w:rsidP="00D65207">
            <w:r w:rsidRPr="003B6773">
              <w:rPr>
                <w:rFonts w:eastAsia="Calibri"/>
                <w:lang w:eastAsia="en-US"/>
              </w:rPr>
              <w:t>Анализ ситуации по реализации ДОП, финансируемых дополнительно по сертификатам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763" w14:textId="77777777" w:rsidR="00553943" w:rsidRPr="003B6773" w:rsidRDefault="00553943" w:rsidP="00D65207">
            <w:r w:rsidRPr="003B6773">
              <w:t xml:space="preserve">Кабинет </w:t>
            </w: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E36" w14:textId="77777777" w:rsidR="00553943" w:rsidRPr="003B6773" w:rsidRDefault="00553943" w:rsidP="00D65207">
            <w:r w:rsidRPr="003B6773">
              <w:t xml:space="preserve">Пименова Н.В.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103" w14:textId="77777777" w:rsidR="00553943" w:rsidRDefault="00553943" w:rsidP="00D65207">
            <w:r>
              <w:t>Руководители ОО</w:t>
            </w:r>
          </w:p>
        </w:tc>
      </w:tr>
      <w:tr w:rsidR="00553943" w:rsidRPr="00BA5A31" w14:paraId="384B2773" w14:textId="77777777" w:rsidTr="00D65207">
        <w:trPr>
          <w:trHeight w:val="545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F1C624" w14:textId="77777777" w:rsidR="00553943" w:rsidRPr="00BA5A31" w:rsidRDefault="00553943" w:rsidP="00D65207">
            <w:pPr>
              <w:jc w:val="center"/>
              <w:rPr>
                <w:b/>
              </w:rPr>
            </w:pPr>
            <w:r w:rsidRPr="00BA5A31">
              <w:rPr>
                <w:b/>
              </w:rPr>
              <w:t>Методическое сопровождение педагогов, аттестующихся на первую и высшую квалификационные категории</w:t>
            </w:r>
          </w:p>
        </w:tc>
      </w:tr>
      <w:tr w:rsidR="00553943" w:rsidRPr="00BA5A31" w14:paraId="40D58FEB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E7C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>В т.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1E5E" w14:textId="77777777" w:rsidR="00553943" w:rsidRPr="00BA5A31" w:rsidRDefault="00553943" w:rsidP="00D65207">
            <w:pPr>
              <w:rPr>
                <w:i/>
                <w:lang w:eastAsia="en-US"/>
              </w:rPr>
            </w:pPr>
            <w:r w:rsidRPr="00BA5A31">
              <w:rPr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 w:rsidRPr="00BA5A31">
              <w:rPr>
                <w:i/>
                <w:lang w:eastAsia="en-US"/>
              </w:rPr>
              <w:t>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563" w14:textId="77777777" w:rsidR="00553943" w:rsidRPr="00BA5A31" w:rsidRDefault="00553943" w:rsidP="00D65207">
            <w:r w:rsidRPr="00BA5A31">
              <w:t>Кабинет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1D9F" w14:textId="77777777" w:rsidR="00553943" w:rsidRPr="00BA5A31" w:rsidRDefault="00553943" w:rsidP="00D65207">
            <w:pPr>
              <w:jc w:val="both"/>
            </w:pPr>
            <w:r w:rsidRPr="00BA5A31"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0A65" w14:textId="77777777" w:rsidR="00553943" w:rsidRPr="00BA5A31" w:rsidRDefault="00553943" w:rsidP="00D65207">
            <w:r w:rsidRPr="00BA5A31">
              <w:t xml:space="preserve">Педагоги, аттестующиеся на </w:t>
            </w:r>
            <w:r w:rsidRPr="00BA5A31">
              <w:rPr>
                <w:lang w:val="en-US"/>
              </w:rPr>
              <w:t>I</w:t>
            </w:r>
            <w:r w:rsidRPr="00BA5A31">
              <w:t xml:space="preserve"> и высшую квалификационные категории</w:t>
            </w:r>
          </w:p>
        </w:tc>
      </w:tr>
      <w:tr w:rsidR="00553943" w:rsidRPr="00BA5A31" w14:paraId="0D57A569" w14:textId="77777777" w:rsidTr="00D65207">
        <w:trPr>
          <w:trHeight w:val="7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24C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>В т.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4F9" w14:textId="77777777" w:rsidR="00553943" w:rsidRPr="00BA5A31" w:rsidRDefault="00553943" w:rsidP="00D65207">
            <w:pPr>
              <w:rPr>
                <w:lang w:eastAsia="en-US"/>
              </w:rPr>
            </w:pPr>
            <w:r w:rsidRPr="00BA5A31">
              <w:rPr>
                <w:lang w:eastAsia="en-US"/>
              </w:rPr>
              <w:t xml:space="preserve">Семинары «О новом Порядке аттестации педагогов на </w:t>
            </w:r>
            <w:r w:rsidRPr="00BA5A31">
              <w:rPr>
                <w:lang w:val="en-US" w:eastAsia="en-US"/>
              </w:rPr>
              <w:t>I</w:t>
            </w:r>
            <w:r w:rsidRPr="00BA5A31">
              <w:rPr>
                <w:lang w:eastAsia="en-US"/>
              </w:rPr>
              <w:t xml:space="preserve"> и высшую квалификационные категории и заполнению электронного портфолио» (по запросам на базе образовательных организаций)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7CB9" w14:textId="77777777" w:rsidR="00553943" w:rsidRPr="00BA5A31" w:rsidRDefault="00553943" w:rsidP="00D65207">
            <w:pPr>
              <w:ind w:right="-104"/>
            </w:pPr>
            <w:r w:rsidRPr="00BA5A31">
              <w:t>Образовательные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6C6" w14:textId="77777777" w:rsidR="00553943" w:rsidRPr="00BA5A31" w:rsidRDefault="00553943" w:rsidP="00D65207">
            <w:pPr>
              <w:jc w:val="both"/>
            </w:pPr>
            <w:r w:rsidRPr="00BA5A31">
              <w:t>Вершинин С.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A227" w14:textId="77777777" w:rsidR="00553943" w:rsidRPr="00BA5A31" w:rsidRDefault="00553943" w:rsidP="00D65207">
            <w:pPr>
              <w:jc w:val="both"/>
            </w:pPr>
            <w:r w:rsidRPr="00BA5A31">
              <w:t>Педагоги, заместители директоров по УВР</w:t>
            </w:r>
          </w:p>
        </w:tc>
      </w:tr>
      <w:tr w:rsidR="00553943" w:rsidRPr="00BA5A31" w14:paraId="78AB2D60" w14:textId="77777777" w:rsidTr="00D65207">
        <w:trPr>
          <w:trHeight w:val="353"/>
        </w:trPr>
        <w:tc>
          <w:tcPr>
            <w:tcW w:w="10519" w:type="dxa"/>
            <w:gridSpan w:val="9"/>
            <w:shd w:val="clear" w:color="auto" w:fill="D9D9D9"/>
          </w:tcPr>
          <w:p w14:paraId="76716E8E" w14:textId="77777777" w:rsidR="00553943" w:rsidRPr="00BA5A31" w:rsidRDefault="00553943" w:rsidP="00D65207">
            <w:pPr>
              <w:ind w:right="-102"/>
              <w:jc w:val="center"/>
              <w:rPr>
                <w:b/>
                <w:bCs/>
              </w:rPr>
            </w:pPr>
            <w:r w:rsidRPr="00BA5A31">
              <w:rPr>
                <w:b/>
                <w:bCs/>
              </w:rPr>
              <w:t>Другие мероприятия</w:t>
            </w:r>
          </w:p>
        </w:tc>
      </w:tr>
      <w:tr w:rsidR="00553943" w:rsidRPr="00BA5A31" w14:paraId="6492A683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C60" w14:textId="77777777" w:rsidR="00553943" w:rsidRPr="00BA5A31" w:rsidRDefault="00553943" w:rsidP="00D65207">
            <w:pPr>
              <w:rPr>
                <w:b/>
              </w:rPr>
            </w:pPr>
            <w:r>
              <w:rPr>
                <w:b/>
                <w:bCs/>
              </w:rPr>
              <w:t xml:space="preserve">29 </w:t>
            </w:r>
          </w:p>
        </w:tc>
        <w:tc>
          <w:tcPr>
            <w:tcW w:w="3289" w:type="dxa"/>
            <w:shd w:val="clear" w:color="auto" w:fill="auto"/>
          </w:tcPr>
          <w:p w14:paraId="365F9C7F" w14:textId="77777777" w:rsidR="00553943" w:rsidRPr="00BA5A31" w:rsidRDefault="00553943" w:rsidP="00D65207">
            <w:r>
              <w:rPr>
                <w:bCs/>
              </w:rPr>
              <w:t>Педагогический совет (рассмотрение</w:t>
            </w:r>
            <w:r w:rsidRPr="000F64BB">
              <w:rPr>
                <w:bCs/>
              </w:rPr>
              <w:t xml:space="preserve"> отчета о самообследовании МБУ ДПО «Куединский РМЦ»</w:t>
            </w:r>
            <w:r>
              <w:rPr>
                <w:b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404" w14:textId="77777777" w:rsidR="00553943" w:rsidRPr="00BA5A31" w:rsidRDefault="00553943" w:rsidP="00D65207">
            <w:r>
              <w:rPr>
                <w:bCs/>
              </w:rPr>
              <w:t>РМЦ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2B1" w14:textId="77777777" w:rsidR="00553943" w:rsidRPr="00BA5A31" w:rsidRDefault="00553943" w:rsidP="00D65207">
            <w:r>
              <w:rPr>
                <w:bCs/>
              </w:rPr>
              <w:t>Жуйкова Л.П.</w:t>
            </w:r>
          </w:p>
        </w:tc>
        <w:tc>
          <w:tcPr>
            <w:tcW w:w="2268" w:type="dxa"/>
            <w:gridSpan w:val="2"/>
          </w:tcPr>
          <w:p w14:paraId="326194B5" w14:textId="77777777" w:rsidR="00553943" w:rsidRPr="00BA5A31" w:rsidRDefault="00553943" w:rsidP="00D65207">
            <w:pPr>
              <w:ind w:right="-102"/>
            </w:pPr>
          </w:p>
        </w:tc>
      </w:tr>
      <w:tr w:rsidR="00553943" w:rsidRPr="00BA5A31" w14:paraId="4333DC84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9B9" w14:textId="77777777" w:rsidR="00553943" w:rsidRPr="00BA5A31" w:rsidRDefault="00553943" w:rsidP="00D65207">
            <w:pPr>
              <w:rPr>
                <w:b/>
              </w:rPr>
            </w:pPr>
            <w:r w:rsidRPr="00BA5A31">
              <w:rPr>
                <w:b/>
              </w:rPr>
              <w:t>В т.м.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AE4" w14:textId="77777777" w:rsidR="00553943" w:rsidRPr="003832F9" w:rsidRDefault="00553943" w:rsidP="00D65207">
            <w:pPr>
              <w:rPr>
                <w:bCs/>
              </w:rPr>
            </w:pPr>
            <w:r w:rsidRPr="00BA5A31">
              <w:rPr>
                <w:lang w:eastAsia="ja-JP"/>
              </w:rPr>
              <w:t>Обновление контента Виртуального методического кабинета на сайте Куединского РМЦ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11E" w14:textId="77777777" w:rsidR="00553943" w:rsidRPr="00BA5A31" w:rsidRDefault="00553943" w:rsidP="00D65207">
            <w:r w:rsidRPr="00BA5A31"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225" w14:textId="77777777" w:rsidR="00553943" w:rsidRPr="00BA5A31" w:rsidRDefault="00553943" w:rsidP="00D65207">
            <w:r w:rsidRPr="00BA5A31">
              <w:t xml:space="preserve">Пименова Н.В. </w:t>
            </w:r>
          </w:p>
        </w:tc>
        <w:tc>
          <w:tcPr>
            <w:tcW w:w="2268" w:type="dxa"/>
            <w:gridSpan w:val="2"/>
          </w:tcPr>
          <w:p w14:paraId="16B89B8B" w14:textId="77777777" w:rsidR="00553943" w:rsidRPr="00BA5A31" w:rsidRDefault="00553943" w:rsidP="00D65207">
            <w:pPr>
              <w:ind w:right="-102"/>
            </w:pPr>
          </w:p>
        </w:tc>
      </w:tr>
      <w:tr w:rsidR="00553943" w:rsidRPr="00BA5A31" w14:paraId="0C14A91C" w14:textId="77777777" w:rsidTr="00D65207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68F" w14:textId="77777777" w:rsidR="00553943" w:rsidRPr="00BA5A31" w:rsidRDefault="00553943" w:rsidP="00D65207">
            <w:pPr>
              <w:rPr>
                <w:b/>
                <w:bCs/>
              </w:rPr>
            </w:pPr>
            <w:r w:rsidRPr="00BA5A31">
              <w:rPr>
                <w:b/>
                <w:bCs/>
              </w:rPr>
              <w:t>В т.м.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74B" w14:textId="77777777" w:rsidR="00553943" w:rsidRPr="00BA5A31" w:rsidRDefault="00553943" w:rsidP="00D65207">
            <w:pPr>
              <w:rPr>
                <w:bCs/>
              </w:rPr>
            </w:pPr>
            <w:r w:rsidRPr="00BA5A31">
              <w:rPr>
                <w:bCs/>
              </w:rPr>
              <w:t>Работа с сайтом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577" w14:textId="77777777" w:rsidR="00553943" w:rsidRPr="00BA5A31" w:rsidRDefault="00553943" w:rsidP="00D65207">
            <w:pPr>
              <w:rPr>
                <w:bCs/>
              </w:rPr>
            </w:pPr>
            <w:r w:rsidRPr="00BA5A31">
              <w:rPr>
                <w:bCs/>
              </w:rPr>
              <w:t>Кабинет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049" w14:textId="77777777" w:rsidR="00553943" w:rsidRPr="00BA5A31" w:rsidRDefault="00553943" w:rsidP="00D65207">
            <w:pPr>
              <w:rPr>
                <w:bCs/>
              </w:rPr>
            </w:pPr>
            <w:r w:rsidRPr="00BA5A31">
              <w:rPr>
                <w:bCs/>
              </w:rPr>
              <w:t>Баловина Г.А.</w:t>
            </w:r>
          </w:p>
        </w:tc>
        <w:tc>
          <w:tcPr>
            <w:tcW w:w="2268" w:type="dxa"/>
            <w:gridSpan w:val="2"/>
          </w:tcPr>
          <w:p w14:paraId="6A063B0F" w14:textId="77777777" w:rsidR="00553943" w:rsidRPr="00BA5A31" w:rsidRDefault="00553943" w:rsidP="00D65207">
            <w:pPr>
              <w:ind w:right="-102"/>
            </w:pPr>
          </w:p>
        </w:tc>
      </w:tr>
    </w:tbl>
    <w:p w14:paraId="0FA857EA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</w:p>
    <w:p w14:paraId="48415D16" w14:textId="77777777" w:rsidR="00553943" w:rsidRDefault="00553943" w:rsidP="00553943">
      <w:pPr>
        <w:tabs>
          <w:tab w:val="left" w:pos="3600"/>
        </w:tabs>
        <w:jc w:val="center"/>
        <w:rPr>
          <w:b/>
        </w:rPr>
      </w:pPr>
    </w:p>
    <w:p w14:paraId="0E9CEDDC" w14:textId="77777777" w:rsidR="00553943" w:rsidRPr="004E396A" w:rsidRDefault="00553943" w:rsidP="00553943">
      <w:pPr>
        <w:tabs>
          <w:tab w:val="left" w:pos="3600"/>
        </w:tabs>
        <w:jc w:val="center"/>
        <w:rPr>
          <w:b/>
        </w:rPr>
      </w:pPr>
    </w:p>
    <w:p w14:paraId="355DD4BC" w14:textId="77777777" w:rsidR="004A48E4" w:rsidRDefault="004A48E4"/>
    <w:sectPr w:rsidR="004A48E4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3"/>
    <w:rsid w:val="004A48E4"/>
    <w:rsid w:val="00553943"/>
    <w:rsid w:val="008D10C4"/>
    <w:rsid w:val="00AD513A"/>
    <w:rsid w:val="00D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B1F"/>
  <w15:chartTrackingRefBased/>
  <w15:docId w15:val="{9E2151E5-6D09-4AF7-ACF4-550F91E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9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5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Галина Баловина</cp:lastModifiedBy>
  <cp:revision>4</cp:revision>
  <dcterms:created xsi:type="dcterms:W3CDTF">2024-02-28T04:37:00Z</dcterms:created>
  <dcterms:modified xsi:type="dcterms:W3CDTF">2024-03-01T04:24:00Z</dcterms:modified>
</cp:coreProperties>
</file>