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3763" w14:textId="01519D3D" w:rsidR="00F07EA0" w:rsidRDefault="00127EC7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09E25C" wp14:editId="6B6F9CCC">
                <wp:simplePos x="0" y="0"/>
                <wp:positionH relativeFrom="margin">
                  <wp:posOffset>2363148</wp:posOffset>
                </wp:positionH>
                <wp:positionV relativeFrom="paragraph">
                  <wp:posOffset>9094176</wp:posOffset>
                </wp:positionV>
                <wp:extent cx="2360930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E7B1" w14:textId="2ED9C25A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п.</w:t>
                            </w:r>
                            <w:r w:rsidR="00A638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E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Куеда</w:t>
                            </w:r>
                          </w:p>
                          <w:p w14:paraId="56C7153A" w14:textId="6091B083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 марта 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9E2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05pt;margin-top:716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c7JQIAAPkDAAAOAAAAZHJzL2Uyb0RvYy54bWysU82O0zAQviPxDpbvNGm37W6jpqtllyKk&#10;5UdaeADXcRoL22Nst0m5cecVeAcOHLjxCt03Yux0uxXcEDlYdmbm83zffJ5fdlqRrXBeginpcJBT&#10;IgyHSpp1ST+8Xz67oMQHZiqmwIiS7oSnl4unT+atLcQIGlCVcARBjC9aW9ImBFtkmeeN0MwPwAqD&#10;wRqcZgGPbp1VjrWIrlU2yvNp1oKrrAMuvMe/N32QLhJ+XQse3ta1F4GokmJvIa0urau4Zos5K9aO&#10;2UbyQxvsH7rQTBq89Ah1wwIjGyf/gtKSO/BQhwEHnUFdSy4SB2QzzP9gc9cwKxIXFMfbo0z+/8Hy&#10;N9t3jsiqpOeUGKZxRPtv++/7H/tf+5/3X+6/klHUqLW+wNQ7i8mhew4dzjrx9fYW+EdPDFw3zKzF&#10;lXPQNoJV2OMwVmYnpT2OjyCr9jVUeBnbBEhAXe10FBAlIYiOs9od5yO6QDj+HJ1N89kZhjjGhuN8&#10;PB2lCWaseCi3zoeXAjSJm5I6NECCZ9tbH2I7rHhIibcZWEqlkgmUIW1JZ5PRJBWcRLQM6FEldUkv&#10;8vj1roksX5gqFQcmVb/HC5Q50I5Me86hW3WYGLVYQbVDARz0XsS3g5sG3GdKWvRhSf2nDXOCEvXK&#10;oIiz4XgcjZsO48k5MibuNLI6jTDDEaqkgZJ+ex2S2SNXb69Q7KVMMjx2cugV/ZXUObyFaODTc8p6&#10;fLGL3wAAAP//AwBQSwMEFAAGAAgAAAAhAFHqBXnhAAAADQEAAA8AAABkcnMvZG93bnJldi54bWxM&#10;j8tOwzAQRfdI/IM1SOyo0zwaCHEqxEPqkrYgsXTjyUPE4yh22/D3HVawnLlHd86U69kO4oST7x0p&#10;WC4iEEi1Mz21Cj72b3f3IHzQZPTgCBX8oId1dX1V6sK4M23xtAut4BLyhVbQhTAWUvq6Q6v9wo1I&#10;nDVusjrwOLXSTPrM5XaQcRStpNU98YVOj/jcYf29O1oFn/Q1bJrUdJhn7+l2fH1psrBX6vZmfnoE&#10;EXAOfzD86rM6VOx0cEcyXgwKkjxeMspBmsQxCEbyNHkAceDVKktSkFUp/39RXQAAAP//AwBQSwEC&#10;LQAUAAYACAAAACEAtoM4kv4AAADhAQAAEwAAAAAAAAAAAAAAAAAAAAAAW0NvbnRlbnRfVHlwZXNd&#10;LnhtbFBLAQItABQABgAIAAAAIQA4/SH/1gAAAJQBAAALAAAAAAAAAAAAAAAAAC8BAABfcmVscy8u&#10;cmVsc1BLAQItABQABgAIAAAAIQAp39c7JQIAAPkDAAAOAAAAAAAAAAAAAAAAAC4CAABkcnMvZTJv&#10;RG9jLnhtbFBLAQItABQABgAIAAAAIQBR6gV54QAAAA0BAAAPAAAAAAAAAAAAAAAAAH8EAABkcnMv&#10;ZG93bnJldi54bWxQSwUGAAAAAAQABADzAAAAjQUAAAAA&#10;" filled="f" stroked="f">
                <v:textbox style="mso-fit-shape-to-text:t">
                  <w:txbxContent>
                    <w:p w14:paraId="7BC1E7B1" w14:textId="2ED9C25A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7EC7">
                        <w:rPr>
                          <w:rFonts w:ascii="Arial" w:hAnsi="Arial" w:cs="Arial"/>
                          <w:sz w:val="32"/>
                          <w:szCs w:val="32"/>
                        </w:rPr>
                        <w:t>п.</w:t>
                      </w:r>
                      <w:r w:rsidR="00A638C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127EC7">
                        <w:rPr>
                          <w:rFonts w:ascii="Arial" w:hAnsi="Arial" w:cs="Arial"/>
                          <w:sz w:val="32"/>
                          <w:szCs w:val="32"/>
                        </w:rPr>
                        <w:t>Куеда</w:t>
                      </w:r>
                    </w:p>
                    <w:p w14:paraId="56C7153A" w14:textId="6091B083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27EC7">
                        <w:rPr>
                          <w:rFonts w:ascii="Arial" w:hAnsi="Arial" w:cs="Arial"/>
                          <w:sz w:val="32"/>
                          <w:szCs w:val="32"/>
                        </w:rPr>
                        <w:t>28 марта 2024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DB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EE415" wp14:editId="34495155">
                <wp:simplePos x="0" y="0"/>
                <wp:positionH relativeFrom="column">
                  <wp:posOffset>1497965</wp:posOffset>
                </wp:positionH>
                <wp:positionV relativeFrom="paragraph">
                  <wp:posOffset>2606675</wp:posOffset>
                </wp:positionV>
                <wp:extent cx="4871720" cy="4803775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E943" w14:textId="77777777" w:rsidR="0028206C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96EC693" w14:textId="77B251A5" w:rsidR="0028206C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Муниципальная педагогическая конференция</w:t>
                            </w:r>
                          </w:p>
                          <w:p w14:paraId="0EF31B02" w14:textId="77777777" w:rsidR="0028206C" w:rsidRPr="00127EC7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6306661" w14:textId="42C52D56" w:rsidR="0028206C" w:rsidRPr="00127EC7" w:rsidRDefault="0028206C" w:rsidP="00BA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0000"/>
                                <w:sz w:val="56"/>
                                <w:szCs w:val="56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  <w:b/>
                                <w:color w:val="700000"/>
                                <w:sz w:val="56"/>
                                <w:szCs w:val="56"/>
                              </w:rPr>
                              <w:t>«РЕАЛИЗАЦИЯ ПРИОРИТЕТНЫХ НАПРАВЛЕНИЙ В ПЕДАГОГИЧЕСКОЙ ПРАКТИКЕ»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E415" id="_x0000_s1027" type="#_x0000_t202" style="position:absolute;left:0;text-align:left;margin-left:117.95pt;margin-top:205.25pt;width:383.6pt;height:37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12PAIAACsEAAAOAAAAZHJzL2Uyb0RvYy54bWysU82O0zAQviPxDpbvNGloaTdqulq6FCEt&#10;P9LCAziO01jYnmC7TZbb3nkF3oEDB268QveNGDvdboEbwgdr7Jn5PPPN58V5rxXZCeskmIKORykl&#10;wnCopNkU9MP79ZM5Jc4zUzEFRhT0Rjh6vnz8aNG1ucigAVUJSxDEuLxrC9p43+ZJ4ngjNHMjaIVB&#10;Zw1WM49Hu0kqyzpE1yrJ0vRZ0oGtWgtcOIe3l4OTLiN+XQvu39a1E56ogmJtPu427mXYk+WC5RvL&#10;2kbyQxnsH6rQTBp89Ah1yTwjWyv/gtKSW3BQ+xEHnUBdSy5iD9jNOP2jm+uGtSL2guS49kiT+3+w&#10;/M3unSWyKmg2nlFimMYh7b/uv+2/73/uf9zd3n0hWWCpa12Owdcthvv+OfQ47dixa6+Af3TEwKph&#10;ZiMurIWuEazCKschMzlJHXBcACm711DhY2zrIQL1tdWBQiSFIDpO6+Y4IdF7wvFyMp+NZxm6OPom&#10;8/TpbDaNb7D8Pr21zr8UoEkwCmpRAhGe7a6cD+Ww/D4kvOZAyWotlYoHuylXypIdQ7ms4zqg/xam&#10;DOkKejbNphHZQMiPStLSo5yV1AWdp2GFdJYHOl6YKtqeSTXYWIkyB34CJQM5vi/7OJBIXuCuhOoG&#10;CbMwqBd/GxoN2M+UdKjcgrpPW2YFJeqVQdLPxpNJkHo8TKaRLnvqKU89zHCEKqinZDBXPn6PULaB&#10;CxxOLSNtD5UcSkZFRjYPvydI/vQcox7++PIXAAAA//8DAFBLAwQUAAYACAAAACEAoG/uf+EAAAAN&#10;AQAADwAAAGRycy9kb3ducmV2LnhtbEyPwU6DQBCG7ya+w2ZMvBi7S1vAIkujJhqvrX2AAaZAZGcJ&#10;uy307d2e7G0m8+Wf78+3s+nFmUbXWdYQLRQI4srWHTcaDj+fzy8gnEeusbdMGi7kYFvc3+WY1Xbi&#10;HZ33vhEhhF2GGlrvh0xKV7Vk0C3sQBxuRzsa9GEdG1mPOIVw08ulUok02HH40OJAHy1Vv/uT0XD8&#10;np7izVR++UO6Wyfv2KWlvWj9+DC/vYLwNPt/GK76QR2K4FTaE9dO9BqWq3gTUA3rSMUgroRSqwhE&#10;GaYoSRXIIpe3LYo/AAAA//8DAFBLAQItABQABgAIAAAAIQC2gziS/gAAAOEBAAATAAAAAAAAAAAA&#10;AAAAAAAAAABbQ29udGVudF9UeXBlc10ueG1sUEsBAi0AFAAGAAgAAAAhADj9If/WAAAAlAEAAAsA&#10;AAAAAAAAAAAAAAAALwEAAF9yZWxzLy5yZWxzUEsBAi0AFAAGAAgAAAAhANYXbXY8AgAAKwQAAA4A&#10;AAAAAAAAAAAAAAAALgIAAGRycy9lMm9Eb2MueG1sUEsBAi0AFAAGAAgAAAAhAKBv7n/hAAAADQEA&#10;AA8AAAAAAAAAAAAAAAAAlgQAAGRycy9kb3ducmV2LnhtbFBLBQYAAAAABAAEAPMAAACkBQAAAAA=&#10;" stroked="f">
                <v:textbox>
                  <w:txbxContent>
                    <w:p w14:paraId="38C0E943" w14:textId="77777777" w:rsidR="0028206C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96EC693" w14:textId="77B251A5" w:rsidR="0028206C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27EC7">
                        <w:rPr>
                          <w:rFonts w:ascii="Arial" w:hAnsi="Arial" w:cs="Arial"/>
                          <w:sz w:val="48"/>
                          <w:szCs w:val="48"/>
                        </w:rPr>
                        <w:t>Муниципальная педагогическая конференция</w:t>
                      </w:r>
                    </w:p>
                    <w:p w14:paraId="0EF31B02" w14:textId="77777777" w:rsidR="0028206C" w:rsidRPr="00127EC7" w:rsidRDefault="0028206C" w:rsidP="00BA7D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66306661" w14:textId="42C52D56" w:rsidR="0028206C" w:rsidRPr="00127EC7" w:rsidRDefault="0028206C" w:rsidP="00BA7DBD">
                      <w:pPr>
                        <w:jc w:val="center"/>
                        <w:rPr>
                          <w:rFonts w:ascii="Arial" w:hAnsi="Arial" w:cs="Arial"/>
                          <w:b/>
                          <w:color w:val="700000"/>
                          <w:sz w:val="56"/>
                          <w:szCs w:val="56"/>
                        </w:rPr>
                      </w:pPr>
                      <w:r w:rsidRPr="00127EC7">
                        <w:rPr>
                          <w:rFonts w:ascii="Arial" w:hAnsi="Arial" w:cs="Arial"/>
                          <w:b/>
                          <w:color w:val="700000"/>
                          <w:sz w:val="56"/>
                          <w:szCs w:val="56"/>
                        </w:rPr>
                        <w:t>«РЕАЛИЗАЦИЯ ПРИОРИТЕТНЫХ НАПРАВЛЕНИЙ В ПЕДАГОГИЧЕСКОЙ ПРАКТИКЕ»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062D18" wp14:editId="5B01556E">
                <wp:simplePos x="0" y="0"/>
                <wp:positionH relativeFrom="column">
                  <wp:posOffset>1497965</wp:posOffset>
                </wp:positionH>
                <wp:positionV relativeFrom="paragraph">
                  <wp:posOffset>1432560</wp:posOffset>
                </wp:positionV>
                <wp:extent cx="4871720" cy="1404620"/>
                <wp:effectExtent l="0" t="0" r="5080" b="31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1AB2" w14:textId="77777777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 xml:space="preserve">Муниципальное бюджетное учреждение дополнительного профессионального образования </w:t>
                            </w:r>
                          </w:p>
                          <w:p w14:paraId="4E8CD69D" w14:textId="5D373E97" w:rsidR="0028206C" w:rsidRPr="00127EC7" w:rsidRDefault="0028206C" w:rsidP="00127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>«Куединский районный методический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62D18" id="_x0000_s1028" type="#_x0000_t202" style="position:absolute;left:0;text-align:left;margin-left:117.95pt;margin-top:112.8pt;width:383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hYOAIAACkEAAAOAAAAZHJzL2Uyb0RvYy54bWysU82O0zAQviPxDpbvNEnVdrtR09XSpQhp&#10;+ZEWHsBxnMbC8RjbbVJu3HkF3oEDB268QveNGDvdUuCG8MGa8cx8nvlmZnHVt4rshHUSdEGzUUqJ&#10;0BwqqTcFffd2/WROifNMV0yBFgXdC0evlo8fLTqTizE0oCphCYJol3emoI33Jk8SxxvRMjcCIzQa&#10;a7At86jaTVJZ1iF6q5Jxms6SDmxlLHDhHL7eDEa6jPh1Lbh/XddOeKIKirn5eNt4l+FOlguWbywz&#10;jeTHNNg/ZNEyqfHTE9QN84xsrfwLqpXcgoPajzi0CdS15CLWgNVk6R/V3DXMiFgLkuPMiSb3/2D5&#10;q90bS2RV0BklmrXYosOXw9fDt8OPw/f7T/efyThw1BmXo+udQWffP4Ueex3rdeYW+HtHNKwapjfi&#10;2lroGsEqzDELkclZ6IDjAkjZvYQKP2NbDxGor20bCERKCKJjr/an/ojeE46Pk/lFdjFGE0dbNkkn&#10;M1TCHyx/CDfW+ecCWhKEglocgAjPdrfOD64PLuE3B0pWa6lUVOymXClLdgyHZR3PEf03N6VJV9DL&#10;6XgakTWEeIRmeSs9DrOSbUHnaTghnOWBjme6irJnUg0yJq30kZ9AyUCO78s+tuNEewnVHgmzMMwu&#10;7hoKDdiPlHQ4twV1H7bMCkrUC42kX2aTSRj0qEymkS57binPLUxzhCqop2QQVz4uR6TDXGNz1jLS&#10;Fro4ZHJMGecxEn/cnTDw53r0+rXhy58AAAD//wMAUEsDBBQABgAIAAAAIQC2p1rY4QAAAAwBAAAP&#10;AAAAZHJzL2Rvd25yZXYueG1sTI+xTsMwEIZ3JN7BOiQ2ajdtohLiVBUVCwMSBQlGN3biCPts2W4a&#10;3h53otud7tN/399sZ2vIpEIcHXJYLhgQhZ2TIw4cPj9eHjZAYhIohXGoOPyqCNv29qYRtXRnfFfT&#10;IQ0kh2CsBQedkq8pjZ1WVsSF8wrzrXfBipTXMFAZxDmHW0MLxipqxYj5gxZePWvV/RxOlsOX1aPc&#10;h7fvXppp/9rvSj8Hz/n93bx7ApLUnP5huOhndWiz09GdUEZiOBSr8jGjeSjKCsiFYGy1BHLksF5X&#10;G6BtQ69LtH8AAAD//wMAUEsBAi0AFAAGAAgAAAAhALaDOJL+AAAA4QEAABMAAAAAAAAAAAAAAAAA&#10;AAAAAFtDb250ZW50X1R5cGVzXS54bWxQSwECLQAUAAYACAAAACEAOP0h/9YAAACUAQAACwAAAAAA&#10;AAAAAAAAAAAvAQAAX3JlbHMvLnJlbHNQSwECLQAUAAYACAAAACEA2a8oWDgCAAApBAAADgAAAAAA&#10;AAAAAAAAAAAuAgAAZHJzL2Uyb0RvYy54bWxQSwECLQAUAAYACAAAACEAtqda2OEAAAAMAQAADwAA&#10;AAAAAAAAAAAAAACSBAAAZHJzL2Rvd25yZXYueG1sUEsFBgAAAAAEAAQA8wAAAKAFAAAAAA==&#10;" stroked="f">
                <v:textbox style="mso-fit-shape-to-text:t">
                  <w:txbxContent>
                    <w:p w14:paraId="2B691AB2" w14:textId="77777777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 xml:space="preserve">Муниципальное бюджетное учреждение дополнительного профессионального образования </w:t>
                      </w:r>
                    </w:p>
                    <w:p w14:paraId="4E8CD69D" w14:textId="5D373E97" w:rsidR="0028206C" w:rsidRPr="00127EC7" w:rsidRDefault="0028206C" w:rsidP="00127EC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>«Куединский районный методический центр»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7EC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392EB" wp14:editId="2295473D">
                <wp:simplePos x="0" y="0"/>
                <wp:positionH relativeFrom="column">
                  <wp:posOffset>2030427</wp:posOffset>
                </wp:positionH>
                <wp:positionV relativeFrom="paragraph">
                  <wp:posOffset>682085</wp:posOffset>
                </wp:positionV>
                <wp:extent cx="3724910" cy="1404620"/>
                <wp:effectExtent l="0" t="0" r="8890" b="31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5C96" w14:textId="02681F3C" w:rsidR="0028206C" w:rsidRPr="00127EC7" w:rsidRDefault="0028206C" w:rsidP="00127E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EC7">
                              <w:rPr>
                                <w:rFonts w:ascii="Arial" w:hAnsi="Arial" w:cs="Arial"/>
                              </w:rPr>
                              <w:t>Управление муниципальными учреждениями администрации Куединского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392EB" id="_x0000_s1029" type="#_x0000_t202" style="position:absolute;left:0;text-align:left;margin-left:159.9pt;margin-top:53.7pt;width:29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UbPAIAACkEAAAOAAAAZHJzL2Uyb0RvYy54bWysU82O0zAQviPxDpbvNE023d1GTVdLlyKk&#10;5UdaeADXcRoLx2Nst8ly484r8A4cOHDjFbpvxNhpS7XcED5YY8/488w338yu+laRrbBOgi5pOhpT&#10;IjSHSup1ST+8Xz67pMR5piumQIuS3gtHr+ZPn8w6U4gMGlCVsARBtCs6U9LGe1MkieONaJkbgREa&#10;nTXYlnk82nVSWdYhequSbDw+TzqwlbHAhXN4ezM46Tzi17Xg/m1dO+GJKinm5uNu474KezKfsWJt&#10;mWkk36fB/iGLlkmNnx6hbphnZGPlX1Ct5BYc1H7EoU2griUXsQasJh0/quauYUbEWpAcZ440uf8H&#10;y99s31kiq5JOKNGsxRbtvu2+737sfu1+Pnx5+EqywFFnXIGhdwaDff8ceux1rNeZW+AfHdGwaJhe&#10;i2troWsEqzDHNLxMTp4OOC6ArLrXUOFnbOMhAvW1bQOBSAlBdOzV/bE/oveE4+XZRZZPU3Rx9KX5&#10;OD/PYgcTVhyeG+v8SwEtCUZJLQogwrPtrfMhHVYcQsJvDpSsllKpeLDr1UJZsmUolmVcsYJHYUqT&#10;rqTTSTaJyBrC+6ijVnoUs5JtSS/HYQ3yCnS80FUM8UyqwcZMlN7zEygZyPH9qo/tODvQvoLqHgmz&#10;MGgXZw2NBuxnSjrUbUndpw2zghL1SiPp0zTPg9DjIZ9cIEPEnnpWpx6mOUKV1FMymAsfhyPSYa6x&#10;OUsZaQtdHDLZp4x6jGzuZycI/vQco/5M+Pw3AAAA//8DAFBLAwQUAAYACAAAACEAIoTIat8AAAAL&#10;AQAADwAAAGRycy9kb3ducmV2LnhtbEyPwU7DMAyG70i8Q2QkbizZgLKVptPExIUDEgNpO2ZN2lQk&#10;TpVkXXl7zIndbH2/fn+u1pN3bDQx9QElzGcCmMEm6B47CV+fr3dLYCkr1MoFNBJ+TIJ1fX1VqVKH&#10;M36YcZc7RiWYSiXB5jyUnKfGGq/SLAwGibUhepVpjR3XUZ2p3Du+EKLgXvVIF6wazIs1zffu5CXs&#10;ve31Nr4fWu3G7Vu7eRymOEh5ezNtnoFlM+X/MPzpkzrU5HQMJ9SJOQn38xWpZwLi6QEYJVaioOFI&#10;aLEsgNcVv/yh/gUAAP//AwBQSwECLQAUAAYACAAAACEAtoM4kv4AAADhAQAAEwAAAAAAAAAAAAAA&#10;AAAAAAAAW0NvbnRlbnRfVHlwZXNdLnhtbFBLAQItABQABgAIAAAAIQA4/SH/1gAAAJQBAAALAAAA&#10;AAAAAAAAAAAAAC8BAABfcmVscy8ucmVsc1BLAQItABQABgAIAAAAIQBcK+UbPAIAACkEAAAOAAAA&#10;AAAAAAAAAAAAAC4CAABkcnMvZTJvRG9jLnhtbFBLAQItABQABgAIAAAAIQAihMhq3wAAAAsBAAAP&#10;AAAAAAAAAAAAAAAAAJYEAABkcnMvZG93bnJldi54bWxQSwUGAAAAAAQABADzAAAAogUAAAAA&#10;" stroked="f">
                <v:textbox style="mso-fit-shape-to-text:t">
                  <w:txbxContent>
                    <w:p w14:paraId="49B45C96" w14:textId="02681F3C" w:rsidR="0028206C" w:rsidRPr="00127EC7" w:rsidRDefault="0028206C" w:rsidP="00127E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7EC7">
                        <w:rPr>
                          <w:rFonts w:ascii="Arial" w:hAnsi="Arial" w:cs="Arial"/>
                        </w:rPr>
                        <w:t>Управление муниципальными учреждениями администрации Куединского муниципального округа Пермского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DBD">
        <w:rPr>
          <w:noProof/>
        </w:rPr>
        <w:drawing>
          <wp:anchor distT="0" distB="0" distL="114300" distR="114300" simplePos="0" relativeHeight="251658240" behindDoc="0" locked="0" layoutInCell="1" allowOverlap="1" wp14:anchorId="7EEEC562" wp14:editId="35ED4F5D">
            <wp:simplePos x="0" y="0"/>
            <wp:positionH relativeFrom="page">
              <wp:align>left</wp:align>
            </wp:positionH>
            <wp:positionV relativeFrom="paragraph">
              <wp:posOffset>-32</wp:posOffset>
            </wp:positionV>
            <wp:extent cx="8616994" cy="10418402"/>
            <wp:effectExtent l="0" t="0" r="0" b="2540"/>
            <wp:wrapThrough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hrough>
            <wp:docPr id="3" name="Рисунок 3" descr="ชุดขาวฟอร์มและริบบิ้นสีแดงพื้นหลังเวกเตอร์-เวกเตอร์เบ็ดเตล็ด-เวกเตอร์ฟรี  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ชุดขาวฟอร์มและริบบิ้นสีแดงพื้นหลังเวกเตอร์-เวกเตอร์เบ็ดเตล็ด-เวกเตอร์ฟรี  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94" cy="104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7FA36" w14:textId="2F357F04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45360" w14:textId="1284BBEA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6462E9" w14:textId="40C40E0C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4D550" w14:textId="30B0ED65" w:rsidR="00F07EA0" w:rsidRPr="00F91F2D" w:rsidRDefault="00F91F2D" w:rsidP="00F91F2D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F91F2D">
        <w:rPr>
          <w:rFonts w:ascii="Times New Roman" w:hAnsi="Times New Roman"/>
          <w:sz w:val="32"/>
          <w:szCs w:val="32"/>
        </w:rPr>
        <w:t>Место проведения:</w:t>
      </w:r>
      <w:r>
        <w:rPr>
          <w:rFonts w:ascii="Times New Roman" w:hAnsi="Times New Roman"/>
          <w:b/>
          <w:sz w:val="32"/>
          <w:szCs w:val="32"/>
        </w:rPr>
        <w:t xml:space="preserve"> МБОУ «Куединская СОШ №2-БШ»</w:t>
      </w:r>
    </w:p>
    <w:p w14:paraId="6327A8B9" w14:textId="5B7BEA33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E5ABBC" w14:textId="27D1AF1D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8D6" w:rsidRPr="0028206C" w14:paraId="6792CAE3" w14:textId="77777777" w:rsidTr="00334125">
        <w:trPr>
          <w:trHeight w:val="2172"/>
          <w:jc w:val="center"/>
        </w:trPr>
        <w:tc>
          <w:tcPr>
            <w:tcW w:w="8931" w:type="dxa"/>
          </w:tcPr>
          <w:p w14:paraId="33FDE9DF" w14:textId="43DE1C6B" w:rsidR="008018D6" w:rsidRPr="0028206C" w:rsidRDefault="008018D6" w:rsidP="0028206C">
            <w:pPr>
              <w:shd w:val="clear" w:color="auto" w:fill="FFFFFF"/>
              <w:spacing w:line="360" w:lineRule="auto"/>
              <w:ind w:right="283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018D6">
              <w:rPr>
                <w:rFonts w:ascii="Times New Roman" w:hAnsi="Times New Roman"/>
                <w:sz w:val="32"/>
                <w:szCs w:val="32"/>
              </w:rPr>
              <w:t>10.00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28206C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Открытие конференции                        </w:t>
            </w:r>
          </w:p>
          <w:p w14:paraId="23F1B2B7" w14:textId="03B5BEC0" w:rsidR="008018D6" w:rsidRPr="0028206C" w:rsidRDefault="008018D6" w:rsidP="0028206C">
            <w:pPr>
              <w:rPr>
                <w:rFonts w:ascii="Times New Roman" w:hAnsi="Times New Roman"/>
                <w:sz w:val="32"/>
                <w:szCs w:val="32"/>
              </w:rPr>
            </w:pPr>
            <w:r w:rsidRPr="0028206C">
              <w:rPr>
                <w:rFonts w:ascii="Times New Roman" w:hAnsi="Times New Roman"/>
                <w:sz w:val="32"/>
                <w:szCs w:val="32"/>
              </w:rPr>
              <w:t xml:space="preserve">Приветственное слово начальника Управления муниципальными учреждениями администрации Куединского муниципального округа Трубиной Марины </w:t>
            </w:r>
            <w:proofErr w:type="spellStart"/>
            <w:r w:rsidRPr="0028206C">
              <w:rPr>
                <w:rFonts w:ascii="Times New Roman" w:hAnsi="Times New Roman"/>
                <w:sz w:val="32"/>
                <w:szCs w:val="32"/>
              </w:rPr>
              <w:t>Ананьевны</w:t>
            </w:r>
            <w:proofErr w:type="spellEnd"/>
          </w:p>
        </w:tc>
      </w:tr>
      <w:tr w:rsidR="008018D6" w:rsidRPr="0028206C" w14:paraId="78410DD1" w14:textId="77777777" w:rsidTr="00334125">
        <w:trPr>
          <w:jc w:val="center"/>
        </w:trPr>
        <w:tc>
          <w:tcPr>
            <w:tcW w:w="8931" w:type="dxa"/>
          </w:tcPr>
          <w:p w14:paraId="4F9D9CC7" w14:textId="77777777" w:rsidR="008018D6" w:rsidRDefault="008018D6" w:rsidP="0028206C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14:paraId="572E26A7" w14:textId="1EAFC3E0" w:rsidR="008018D6" w:rsidRPr="0028206C" w:rsidRDefault="008018D6" w:rsidP="0028206C">
            <w:pPr>
              <w:rPr>
                <w:rFonts w:ascii="Times New Roman" w:hAnsi="Times New Roman"/>
                <w:sz w:val="28"/>
                <w:szCs w:val="28"/>
              </w:rPr>
            </w:pPr>
            <w:r w:rsidRPr="008018D6">
              <w:rPr>
                <w:rFonts w:ascii="Times New Roman" w:hAnsi="Times New Roman"/>
                <w:sz w:val="32"/>
                <w:szCs w:val="32"/>
              </w:rPr>
              <w:t>10.15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28206C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Пленарное заседание             </w:t>
            </w:r>
          </w:p>
        </w:tc>
      </w:tr>
      <w:tr w:rsidR="008018D6" w:rsidRPr="0028206C" w14:paraId="2EDF360E" w14:textId="77777777" w:rsidTr="00334125">
        <w:trPr>
          <w:jc w:val="center"/>
        </w:trPr>
        <w:tc>
          <w:tcPr>
            <w:tcW w:w="8931" w:type="dxa"/>
          </w:tcPr>
          <w:p w14:paraId="72211147" w14:textId="77777777" w:rsidR="008018D6" w:rsidRDefault="008018D6" w:rsidP="0028206C">
            <w:pPr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14:paraId="72BBF71F" w14:textId="5FB812EF" w:rsidR="008018D6" w:rsidRPr="0028206C" w:rsidRDefault="008018D6" w:rsidP="0028206C">
            <w:pPr>
              <w:rPr>
                <w:rFonts w:ascii="Times New Roman" w:hAnsi="Times New Roman"/>
                <w:sz w:val="28"/>
                <w:szCs w:val="28"/>
              </w:rPr>
            </w:pPr>
            <w:r w:rsidRPr="008018D6">
              <w:rPr>
                <w:rFonts w:ascii="Times New Roman" w:hAnsi="Times New Roman"/>
                <w:sz w:val="32"/>
                <w:szCs w:val="32"/>
              </w:rPr>
              <w:t>11.15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482FC9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Кофе-пауза</w:t>
            </w:r>
            <w:r w:rsidRPr="00482FC9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                              </w:t>
            </w:r>
          </w:p>
        </w:tc>
      </w:tr>
      <w:tr w:rsidR="008018D6" w:rsidRPr="008018D6" w14:paraId="1FB106BE" w14:textId="77777777" w:rsidTr="00334125">
        <w:trPr>
          <w:jc w:val="center"/>
        </w:trPr>
        <w:tc>
          <w:tcPr>
            <w:tcW w:w="8931" w:type="dxa"/>
          </w:tcPr>
          <w:p w14:paraId="122F24E3" w14:textId="77777777" w:rsidR="008018D6" w:rsidRPr="008018D6" w:rsidRDefault="008018D6" w:rsidP="0028206C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4959C1B" w14:textId="77777777" w:rsidR="008018D6" w:rsidRDefault="008018D6" w:rsidP="002B069E">
            <w:pPr>
              <w:rPr>
                <w:rFonts w:ascii="Times New Roman" w:hAnsi="Times New Roman"/>
                <w:sz w:val="32"/>
                <w:szCs w:val="32"/>
              </w:rPr>
            </w:pPr>
            <w:r w:rsidRPr="008018D6">
              <w:rPr>
                <w:rFonts w:ascii="Times New Roman" w:hAnsi="Times New Roman"/>
                <w:sz w:val="32"/>
                <w:szCs w:val="32"/>
              </w:rPr>
              <w:t>11.45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018D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B069E">
              <w:rPr>
                <w:rFonts w:ascii="Times New Roman" w:hAnsi="Times New Roman"/>
                <w:sz w:val="32"/>
                <w:szCs w:val="32"/>
              </w:rPr>
              <w:t xml:space="preserve">  Мастер-классы</w:t>
            </w:r>
          </w:p>
          <w:p w14:paraId="442974FA" w14:textId="007DC906" w:rsidR="002B069E" w:rsidRPr="008018D6" w:rsidRDefault="002B069E" w:rsidP="002B069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B069E" w:rsidRPr="008018D6" w14:paraId="39B19B5D" w14:textId="77777777" w:rsidTr="00334125">
        <w:trPr>
          <w:jc w:val="center"/>
        </w:trPr>
        <w:tc>
          <w:tcPr>
            <w:tcW w:w="8931" w:type="dxa"/>
          </w:tcPr>
          <w:p w14:paraId="662FD4C0" w14:textId="1C9E2822" w:rsidR="002B069E" w:rsidRDefault="002B069E" w:rsidP="002B06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12.25    </w:t>
            </w:r>
            <w:r w:rsidRPr="008018D6">
              <w:rPr>
                <w:rFonts w:ascii="Times New Roman" w:hAnsi="Times New Roman"/>
                <w:sz w:val="32"/>
                <w:szCs w:val="32"/>
              </w:rPr>
              <w:t>Работа тематических площадок</w:t>
            </w:r>
          </w:p>
          <w:p w14:paraId="0F332F7E" w14:textId="77777777" w:rsidR="002B069E" w:rsidRPr="008018D6" w:rsidRDefault="002B069E" w:rsidP="0028206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DB55612" w14:textId="678890F8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BA79D" w14:textId="77777777" w:rsidR="00F91F2D" w:rsidRPr="00482FC9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BE9ED40" w14:textId="54B4D1C8" w:rsidR="00F91F2D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2FC9">
        <w:rPr>
          <w:rFonts w:ascii="Times New Roman" w:hAnsi="Times New Roman"/>
          <w:b/>
          <w:sz w:val="32"/>
          <w:szCs w:val="32"/>
          <w:u w:val="single"/>
        </w:rPr>
        <w:t>Пленарное заседание</w:t>
      </w:r>
    </w:p>
    <w:p w14:paraId="37E0D8E6" w14:textId="1B914D66" w:rsidR="0028206C" w:rsidRDefault="0028206C" w:rsidP="0028206C">
      <w:pPr>
        <w:spacing w:after="0" w:line="240" w:lineRule="auto"/>
        <w:ind w:left="426" w:right="707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Актовый зал</w:t>
      </w:r>
    </w:p>
    <w:p w14:paraId="3052F0D0" w14:textId="78ED1C39" w:rsidR="0028206C" w:rsidRPr="003863C6" w:rsidRDefault="0028206C" w:rsidP="0028206C">
      <w:pPr>
        <w:spacing w:after="0" w:line="240" w:lineRule="auto"/>
        <w:ind w:left="426" w:right="70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206C" w14:paraId="27100986" w14:textId="77777777" w:rsidTr="00CA391B">
        <w:tc>
          <w:tcPr>
            <w:tcW w:w="9781" w:type="dxa"/>
          </w:tcPr>
          <w:p w14:paraId="06A4C109" w14:textId="2917BDD9" w:rsidR="0028206C" w:rsidRDefault="004B2453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Приоритетные направления воспитательной деятельности в образовательных </w:t>
            </w:r>
            <w:r w:rsidR="009D79A8">
              <w:rPr>
                <w:rFonts w:ascii="Times New Roman" w:hAnsi="Times New Roman"/>
                <w:b/>
                <w:sz w:val="32"/>
                <w:szCs w:val="32"/>
              </w:rPr>
              <w:t>организациях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Куединского муниципального округа</w:t>
            </w:r>
            <w:r w:rsidRPr="004B245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4B245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28206C" w:rsidRPr="003863C6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Чечихина </w:t>
            </w:r>
            <w:r w:rsidR="00802EC3" w:rsidRPr="003863C6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Светлана Сергеевна</w:t>
            </w:r>
            <w:r w:rsidR="0028206C" w:rsidRPr="003863C6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,</w:t>
            </w:r>
            <w:r w:rsidR="0028206C" w:rsidRPr="004B2453">
              <w:rPr>
                <w:rFonts w:ascii="Times New Roman" w:hAnsi="Times New Roman"/>
                <w:i/>
                <w:sz w:val="32"/>
                <w:szCs w:val="32"/>
              </w:rPr>
              <w:t xml:space="preserve"> заместитель</w:t>
            </w:r>
            <w:r w:rsidR="0028206C" w:rsidRPr="008018D6">
              <w:rPr>
                <w:rFonts w:ascii="Times New Roman" w:hAnsi="Times New Roman"/>
                <w:i/>
                <w:sz w:val="32"/>
                <w:szCs w:val="32"/>
              </w:rPr>
              <w:t xml:space="preserve"> директора МБУ ДПО «Куединский РМЦ»</w:t>
            </w:r>
          </w:p>
          <w:p w14:paraId="7FE36DA3" w14:textId="46A01725" w:rsidR="008018D6" w:rsidRPr="008018D6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8206C" w14:paraId="292A11F6" w14:textId="77777777" w:rsidTr="00CA391B">
        <w:tc>
          <w:tcPr>
            <w:tcW w:w="9781" w:type="dxa"/>
          </w:tcPr>
          <w:p w14:paraId="5B9CD04F" w14:textId="34323C83" w:rsidR="0028206C" w:rsidRDefault="002D13DA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D13DA">
              <w:rPr>
                <w:rFonts w:ascii="Times New Roman" w:hAnsi="Times New Roman"/>
                <w:b/>
                <w:sz w:val="32"/>
                <w:szCs w:val="32"/>
              </w:rPr>
              <w:t xml:space="preserve">Реализация проекта «Билет в будущее»: опыт проблемы и перспективы. </w:t>
            </w:r>
            <w:r w:rsidR="008018D6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Добрынина </w:t>
            </w:r>
            <w:r w:rsidR="00802EC3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Светлана </w:t>
            </w:r>
            <w:proofErr w:type="spellStart"/>
            <w:r w:rsidR="00802EC3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>Асгатовна</w:t>
            </w:r>
            <w:proofErr w:type="spellEnd"/>
            <w:r w:rsidR="008018D6" w:rsidRPr="002D13DA">
              <w:rPr>
                <w:rFonts w:ascii="Times New Roman" w:hAnsi="Times New Roman"/>
                <w:i/>
                <w:sz w:val="32"/>
                <w:szCs w:val="32"/>
              </w:rPr>
              <w:t>,</w:t>
            </w:r>
            <w:r w:rsidR="008018D6" w:rsidRPr="008018D6">
              <w:rPr>
                <w:rFonts w:ascii="Times New Roman" w:hAnsi="Times New Roman"/>
                <w:i/>
                <w:sz w:val="32"/>
                <w:szCs w:val="32"/>
              </w:rPr>
              <w:t xml:space="preserve"> педагог-организатор МБОУ «Куединская СОШ №1 имени П.П. Балахнина</w:t>
            </w:r>
          </w:p>
          <w:p w14:paraId="2D4A1BC5" w14:textId="798E1A88" w:rsidR="008018D6" w:rsidRPr="008018D6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8206C" w14:paraId="6BA879CA" w14:textId="77777777" w:rsidTr="00CA391B">
        <w:tc>
          <w:tcPr>
            <w:tcW w:w="9781" w:type="dxa"/>
          </w:tcPr>
          <w:p w14:paraId="057D8B0B" w14:textId="3509EE09" w:rsidR="0028206C" w:rsidRDefault="00802EC3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802EC3">
              <w:rPr>
                <w:rFonts w:ascii="Times New Roman" w:hAnsi="Times New Roman"/>
                <w:b/>
                <w:sz w:val="32"/>
                <w:szCs w:val="32"/>
              </w:rPr>
              <w:t xml:space="preserve">Функциональная грамотность как приоритетное направление развития системы образования Куединского муниципального округа. </w:t>
            </w:r>
            <w:r w:rsidR="008018D6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>Вершинин С</w:t>
            </w:r>
            <w:r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>ергей Валерьевич</w:t>
            </w:r>
            <w:r w:rsidR="008018D6" w:rsidRPr="00802EC3">
              <w:rPr>
                <w:rFonts w:ascii="Times New Roman" w:hAnsi="Times New Roman"/>
                <w:i/>
                <w:sz w:val="32"/>
                <w:szCs w:val="32"/>
              </w:rPr>
              <w:t>,</w:t>
            </w:r>
            <w:r w:rsidR="008018D6" w:rsidRPr="008018D6">
              <w:rPr>
                <w:rFonts w:ascii="Times New Roman" w:hAnsi="Times New Roman"/>
                <w:i/>
                <w:sz w:val="32"/>
                <w:szCs w:val="32"/>
              </w:rPr>
              <w:t xml:space="preserve"> методист МБУ ДПО «Куединский РМЦ»</w:t>
            </w:r>
          </w:p>
          <w:p w14:paraId="4DFFD4EC" w14:textId="29F05F1C" w:rsidR="008018D6" w:rsidRPr="008018D6" w:rsidRDefault="008018D6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8206C" w14:paraId="5E61D528" w14:textId="77777777" w:rsidTr="00CA391B">
        <w:tc>
          <w:tcPr>
            <w:tcW w:w="9781" w:type="dxa"/>
          </w:tcPr>
          <w:p w14:paraId="39552F46" w14:textId="78F7F610" w:rsidR="0028206C" w:rsidRPr="008018D6" w:rsidRDefault="002B069E" w:rsidP="00C55452">
            <w:pPr>
              <w:ind w:right="34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B069E">
              <w:rPr>
                <w:rFonts w:ascii="Times New Roman" w:hAnsi="Times New Roman"/>
                <w:b/>
                <w:sz w:val="32"/>
                <w:szCs w:val="32"/>
              </w:rPr>
              <w:t>Методическое сопровождение педагогов по формированию функциональной грамотности обучающихся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.</w:t>
            </w:r>
            <w:r w:rsidRPr="002B069E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8018D6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>Нуртдинова</w:t>
            </w:r>
            <w:proofErr w:type="spellEnd"/>
            <w:r w:rsidR="00802EC3" w:rsidRPr="00CA391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Ирина Александровна</w:t>
            </w:r>
            <w:r w:rsidR="008018D6" w:rsidRPr="008018D6">
              <w:rPr>
                <w:rFonts w:ascii="Times New Roman" w:hAnsi="Times New Roman"/>
                <w:i/>
                <w:sz w:val="32"/>
                <w:szCs w:val="32"/>
              </w:rPr>
              <w:t>, заместитель директора МБОУ «Куединская СОШ №»-БШ»</w:t>
            </w:r>
          </w:p>
        </w:tc>
      </w:tr>
    </w:tbl>
    <w:p w14:paraId="3B60AD8B" w14:textId="77777777" w:rsidR="0028206C" w:rsidRPr="0028206C" w:rsidRDefault="0028206C" w:rsidP="0028206C">
      <w:pPr>
        <w:spacing w:after="0" w:line="240" w:lineRule="auto"/>
        <w:ind w:left="426" w:right="707"/>
        <w:jc w:val="center"/>
        <w:rPr>
          <w:rFonts w:ascii="Times New Roman" w:hAnsi="Times New Roman"/>
          <w:sz w:val="32"/>
          <w:szCs w:val="32"/>
        </w:rPr>
      </w:pPr>
    </w:p>
    <w:p w14:paraId="783F6EE3" w14:textId="784A79EF" w:rsidR="00F91F2D" w:rsidRDefault="00F91F2D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C34BF35" w14:textId="77777777" w:rsidR="00CA391B" w:rsidRPr="00482FC9" w:rsidRDefault="00CA391B" w:rsidP="00F91F2D">
      <w:pPr>
        <w:spacing w:after="0" w:line="240" w:lineRule="auto"/>
        <w:ind w:left="426" w:right="28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02AC651" w14:textId="5F11E274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5582A8" w14:textId="7C8647D4" w:rsidR="00CD1030" w:rsidRPr="00CD1030" w:rsidRDefault="00CD1030" w:rsidP="00CD103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CD1030">
        <w:rPr>
          <w:rFonts w:ascii="Times New Roman" w:hAnsi="Times New Roman"/>
          <w:b/>
          <w:color w:val="FF0000"/>
          <w:sz w:val="32"/>
          <w:szCs w:val="32"/>
        </w:rPr>
        <w:t>ПРОЕКТ!</w:t>
      </w:r>
    </w:p>
    <w:p w14:paraId="43AD15FB" w14:textId="086C8A01" w:rsidR="008018D6" w:rsidRDefault="002D13DA" w:rsidP="00CE13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13DA">
        <w:rPr>
          <w:rFonts w:ascii="Times New Roman" w:hAnsi="Times New Roman"/>
          <w:b/>
          <w:sz w:val="32"/>
          <w:szCs w:val="32"/>
        </w:rPr>
        <w:t>Мастер-классы</w:t>
      </w:r>
    </w:p>
    <w:p w14:paraId="6BEE00D8" w14:textId="77777777" w:rsidR="002D13DA" w:rsidRPr="002D13DA" w:rsidRDefault="002D13DA" w:rsidP="00CE13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3544"/>
        <w:gridCol w:w="5528"/>
        <w:gridCol w:w="992"/>
      </w:tblGrid>
      <w:tr w:rsidR="002D13DA" w:rsidRPr="002D13DA" w14:paraId="612080EC" w14:textId="77777777" w:rsidTr="00334125">
        <w:tc>
          <w:tcPr>
            <w:tcW w:w="3544" w:type="dxa"/>
          </w:tcPr>
          <w:p w14:paraId="00B39D94" w14:textId="6192CFD0" w:rsidR="002D13DA" w:rsidRPr="002D13DA" w:rsidRDefault="002D13DA" w:rsidP="00334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sz w:val="28"/>
                <w:szCs w:val="28"/>
              </w:rPr>
              <w:t>Формируем финансовую грамотность играя</w:t>
            </w:r>
          </w:p>
        </w:tc>
        <w:tc>
          <w:tcPr>
            <w:tcW w:w="5528" w:type="dxa"/>
          </w:tcPr>
          <w:p w14:paraId="3BFC68E9" w14:textId="646C16B6" w:rsidR="00B0355F" w:rsidRDefault="002D13DA" w:rsidP="002D13D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2D13DA">
              <w:rPr>
                <w:rFonts w:ascii="Times New Roman" w:hAnsi="Times New Roman"/>
                <w:b/>
                <w:i/>
                <w:sz w:val="28"/>
                <w:szCs w:val="28"/>
              </w:rPr>
              <w:t>Чикурова</w:t>
            </w:r>
            <w:proofErr w:type="spellEnd"/>
            <w:r w:rsidRPr="002D13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Надежда Викторовна</w:t>
            </w:r>
            <w:r w:rsidRPr="002D13DA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2D13DA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 w:rsidR="00B0355F"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2D1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Балахнина»,</w:t>
            </w:r>
          </w:p>
          <w:p w14:paraId="05B0E4DA" w14:textId="5D518510" w:rsidR="002D13DA" w:rsidRPr="002D13DA" w:rsidRDefault="002D13DA" w:rsidP="002D13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i/>
                <w:sz w:val="28"/>
                <w:szCs w:val="28"/>
              </w:rPr>
              <w:t>Татаркина Анастасия Андреевна</w:t>
            </w:r>
            <w:r w:rsidRPr="002D13DA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2D13DA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 w:rsidR="00B0355F"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2D13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</w:tc>
        <w:tc>
          <w:tcPr>
            <w:tcW w:w="992" w:type="dxa"/>
          </w:tcPr>
          <w:p w14:paraId="6E482781" w14:textId="77777777" w:rsidR="002D13DA" w:rsidRPr="002D13DA" w:rsidRDefault="002D13DA" w:rsidP="00CE1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3DA" w:rsidRPr="002D13DA" w14:paraId="4A277C20" w14:textId="77777777" w:rsidTr="00334125">
        <w:tc>
          <w:tcPr>
            <w:tcW w:w="3544" w:type="dxa"/>
          </w:tcPr>
          <w:p w14:paraId="36FEBE78" w14:textId="2DC07271" w:rsidR="002D13DA" w:rsidRPr="002D13DA" w:rsidRDefault="002D13DA" w:rsidP="00334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sz w:val="28"/>
                <w:szCs w:val="28"/>
              </w:rPr>
              <w:t>Учебное исследование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как способ развития естественно-научной грамотности младших школьников</w:t>
            </w:r>
          </w:p>
        </w:tc>
        <w:tc>
          <w:tcPr>
            <w:tcW w:w="5528" w:type="dxa"/>
          </w:tcPr>
          <w:p w14:paraId="65DDC82D" w14:textId="6B80B759" w:rsidR="002D13DA" w:rsidRPr="002D13DA" w:rsidRDefault="002D13DA" w:rsidP="002D13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i/>
                <w:sz w:val="28"/>
                <w:szCs w:val="28"/>
              </w:rPr>
              <w:t>Казанцева Татьяна Ивановна</w:t>
            </w:r>
            <w:r w:rsidRPr="002D13DA">
              <w:rPr>
                <w:rFonts w:ascii="Times New Roman" w:hAnsi="Times New Roman"/>
                <w:i/>
                <w:sz w:val="28"/>
                <w:szCs w:val="28"/>
              </w:rPr>
              <w:t>, учитель МБОУ «Куединская СОШ №2-БШ»</w:t>
            </w:r>
          </w:p>
        </w:tc>
        <w:tc>
          <w:tcPr>
            <w:tcW w:w="992" w:type="dxa"/>
          </w:tcPr>
          <w:p w14:paraId="0855443D" w14:textId="4406B7E9" w:rsidR="002D13DA" w:rsidRPr="002D13DA" w:rsidRDefault="002D13DA" w:rsidP="002D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3DA" w:rsidRPr="002D13DA" w14:paraId="459DBE77" w14:textId="77777777" w:rsidTr="00334125">
        <w:tc>
          <w:tcPr>
            <w:tcW w:w="3544" w:type="dxa"/>
          </w:tcPr>
          <w:p w14:paraId="67D1B8A8" w14:textId="2D1A58EF" w:rsidR="002D13DA" w:rsidRPr="002D13DA" w:rsidRDefault="002D13DA" w:rsidP="00334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sz w:val="28"/>
                <w:szCs w:val="28"/>
              </w:rPr>
              <w:t>Народная игра как средство формирования традиционных ценностей</w:t>
            </w:r>
          </w:p>
        </w:tc>
        <w:tc>
          <w:tcPr>
            <w:tcW w:w="5528" w:type="dxa"/>
          </w:tcPr>
          <w:p w14:paraId="73A5E77C" w14:textId="54448FA0" w:rsidR="002D13DA" w:rsidRPr="002D13DA" w:rsidRDefault="002D13DA" w:rsidP="002D13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DA">
              <w:rPr>
                <w:rFonts w:ascii="Times New Roman" w:hAnsi="Times New Roman"/>
                <w:b/>
                <w:i/>
                <w:sz w:val="28"/>
                <w:szCs w:val="28"/>
              </w:rPr>
              <w:t>Кочергина Ольга Михайловна,</w:t>
            </w:r>
            <w:r w:rsidRPr="002D13DA">
              <w:rPr>
                <w:rFonts w:ascii="Times New Roman" w:hAnsi="Times New Roman"/>
                <w:i/>
                <w:sz w:val="28"/>
                <w:szCs w:val="28"/>
              </w:rPr>
              <w:t xml:space="preserve"> учитель</w:t>
            </w:r>
            <w:r w:rsidRPr="002D13DA">
              <w:rPr>
                <w:i/>
                <w:sz w:val="28"/>
                <w:szCs w:val="28"/>
              </w:rPr>
              <w:t xml:space="preserve"> </w:t>
            </w:r>
            <w:r w:rsidRPr="002D13DA">
              <w:rPr>
                <w:rFonts w:ascii="Times New Roman" w:hAnsi="Times New Roman"/>
                <w:i/>
                <w:sz w:val="28"/>
                <w:szCs w:val="28"/>
              </w:rPr>
              <w:t>МБОУ «</w:t>
            </w:r>
            <w:proofErr w:type="spellStart"/>
            <w:r w:rsidRPr="002D13DA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2D13DA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</w:tc>
        <w:tc>
          <w:tcPr>
            <w:tcW w:w="992" w:type="dxa"/>
          </w:tcPr>
          <w:p w14:paraId="3EAE73D0" w14:textId="53C23987" w:rsidR="002D13DA" w:rsidRPr="002D13DA" w:rsidRDefault="002D13DA" w:rsidP="002D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3DA" w:rsidRPr="002D13DA" w14:paraId="0AE92528" w14:textId="77777777" w:rsidTr="00334125">
        <w:tc>
          <w:tcPr>
            <w:tcW w:w="3544" w:type="dxa"/>
          </w:tcPr>
          <w:p w14:paraId="4FA0B525" w14:textId="3EEDF810" w:rsidR="00F04078" w:rsidRPr="002D13DA" w:rsidRDefault="00B0355F" w:rsidP="00B035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Цифровые мотивирующие уроки как средство формирования ценностей у обучающихся</w:t>
            </w:r>
          </w:p>
        </w:tc>
        <w:tc>
          <w:tcPr>
            <w:tcW w:w="5528" w:type="dxa"/>
          </w:tcPr>
          <w:p w14:paraId="57E4F570" w14:textId="151C840F" w:rsidR="00B0355F" w:rsidRPr="00334125" w:rsidRDefault="00B0355F" w:rsidP="00B0355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Ефимова Наталья Анатольевна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педагог-организатор </w:t>
            </w:r>
            <w:r w:rsidRPr="00334125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63522514" w14:textId="3D1A4184" w:rsidR="002D13DA" w:rsidRPr="002D13DA" w:rsidRDefault="002D13DA" w:rsidP="002D13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61656BE5" w14:textId="77777777" w:rsidR="002D13DA" w:rsidRPr="002D13DA" w:rsidRDefault="002D13DA" w:rsidP="002D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078" w:rsidRPr="002D13DA" w14:paraId="2FFF0882" w14:textId="77777777" w:rsidTr="00334125">
        <w:tc>
          <w:tcPr>
            <w:tcW w:w="3544" w:type="dxa"/>
          </w:tcPr>
          <w:p w14:paraId="4371D42D" w14:textId="0E05CC94" w:rsidR="00F04078" w:rsidRPr="005C6B9E" w:rsidRDefault="005C6B9E" w:rsidP="005C6B9E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6B9E">
              <w:rPr>
                <w:rFonts w:ascii="Times New Roman" w:hAnsi="Times New Roman"/>
                <w:b/>
                <w:sz w:val="28"/>
                <w:szCs w:val="28"/>
              </w:rPr>
              <w:t>Интерактивные приемы профориентации в работе классного руководителя</w:t>
            </w:r>
          </w:p>
        </w:tc>
        <w:tc>
          <w:tcPr>
            <w:tcW w:w="5528" w:type="dxa"/>
          </w:tcPr>
          <w:p w14:paraId="00E58BC8" w14:textId="2074D3E2" w:rsidR="00F04078" w:rsidRPr="002D13DA" w:rsidRDefault="005C6B9E" w:rsidP="002D13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C6B9E">
              <w:rPr>
                <w:rFonts w:ascii="Times New Roman" w:hAnsi="Times New Roman"/>
                <w:b/>
                <w:i/>
                <w:sz w:val="28"/>
                <w:szCs w:val="28"/>
              </w:rPr>
              <w:t>Темирбулатова</w:t>
            </w:r>
            <w:proofErr w:type="spellEnd"/>
            <w:r w:rsidRPr="005C6B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Ксения Сергеевна</w:t>
            </w:r>
            <w:r w:rsidRPr="005C6B9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5C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B9E">
              <w:rPr>
                <w:rFonts w:ascii="Times New Roman" w:hAnsi="Times New Roman"/>
                <w:i/>
                <w:sz w:val="28"/>
                <w:szCs w:val="28"/>
              </w:rPr>
              <w:t>учитель МБОУ «</w:t>
            </w:r>
            <w:proofErr w:type="spellStart"/>
            <w:r w:rsidRPr="005C6B9E">
              <w:rPr>
                <w:rFonts w:ascii="Times New Roman" w:hAnsi="Times New Roman"/>
                <w:i/>
                <w:sz w:val="28"/>
                <w:szCs w:val="28"/>
              </w:rPr>
              <w:t>Большегондырская</w:t>
            </w:r>
            <w:proofErr w:type="spellEnd"/>
            <w:r w:rsidRPr="005C6B9E">
              <w:rPr>
                <w:rFonts w:ascii="Times New Roman" w:hAnsi="Times New Roman"/>
                <w:i/>
                <w:sz w:val="28"/>
                <w:szCs w:val="28"/>
              </w:rPr>
              <w:t xml:space="preserve"> СОШ</w:t>
            </w:r>
          </w:p>
        </w:tc>
        <w:tc>
          <w:tcPr>
            <w:tcW w:w="992" w:type="dxa"/>
          </w:tcPr>
          <w:p w14:paraId="01302B70" w14:textId="77777777" w:rsidR="00F04078" w:rsidRPr="002D13DA" w:rsidRDefault="00F04078" w:rsidP="002D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1762437" w14:textId="77777777" w:rsidR="008018D6" w:rsidRDefault="008018D6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0EDECE" w14:textId="2A0695AE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3378CA" w14:textId="1E2826E5" w:rsidR="00F07EA0" w:rsidRPr="008018D6" w:rsidRDefault="008018D6" w:rsidP="00CE13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8D6">
        <w:rPr>
          <w:rFonts w:ascii="Times New Roman" w:hAnsi="Times New Roman"/>
          <w:b/>
          <w:sz w:val="32"/>
          <w:szCs w:val="32"/>
        </w:rPr>
        <w:t xml:space="preserve">Тематические площадки </w:t>
      </w:r>
    </w:p>
    <w:p w14:paraId="6402EBF5" w14:textId="46D9114D" w:rsidR="00F07EA0" w:rsidRDefault="00F07EA0" w:rsidP="00CE13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F963D18" w14:textId="77777777" w:rsidR="00B17BF9" w:rsidRDefault="008018D6" w:rsidP="00B17B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8D6">
        <w:rPr>
          <w:rFonts w:ascii="Times New Roman" w:hAnsi="Times New Roman"/>
          <w:b/>
          <w:sz w:val="28"/>
          <w:szCs w:val="28"/>
          <w:u w:val="single"/>
        </w:rPr>
        <w:t>Тематическая площадка</w:t>
      </w:r>
    </w:p>
    <w:p w14:paraId="5A407B64" w14:textId="4BD62EEB" w:rsidR="008018D6" w:rsidRDefault="008018D6" w:rsidP="00B17B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8D6">
        <w:rPr>
          <w:rFonts w:ascii="Times New Roman" w:hAnsi="Times New Roman"/>
          <w:b/>
          <w:sz w:val="28"/>
          <w:szCs w:val="28"/>
          <w:u w:val="single"/>
        </w:rPr>
        <w:t>«Формирование и оценка функциональной грамотности обучающихся»</w:t>
      </w:r>
    </w:p>
    <w:p w14:paraId="372B22E5" w14:textId="77777777" w:rsidR="007C6EDD" w:rsidRDefault="007C6EDD" w:rsidP="007C6ED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 </w:t>
      </w:r>
      <w:r>
        <w:rPr>
          <w:rFonts w:ascii="Times New Roman" w:hAnsi="Times New Roman"/>
          <w:b/>
          <w:i/>
          <w:sz w:val="28"/>
          <w:szCs w:val="28"/>
        </w:rPr>
        <w:t>Вершинин Сергей Валерьевич</w:t>
      </w:r>
      <w:r w:rsidRPr="006422C7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методист МБУ ДПО «Куединский РМЦ»</w:t>
      </w:r>
    </w:p>
    <w:p w14:paraId="0B20AA22" w14:textId="77777777" w:rsidR="007C6EDD" w:rsidRDefault="007C6EDD" w:rsidP="007C6ED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61391960"/>
      <w:r>
        <w:rPr>
          <w:rFonts w:ascii="Times New Roman" w:hAnsi="Times New Roman"/>
          <w:b/>
          <w:sz w:val="28"/>
          <w:szCs w:val="28"/>
        </w:rPr>
        <w:t>Питч презентации</w:t>
      </w:r>
    </w:p>
    <w:tbl>
      <w:tblPr>
        <w:tblStyle w:val="a3"/>
        <w:tblW w:w="1020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C6EDD" w14:paraId="5017DB46" w14:textId="77777777" w:rsidTr="007C6EDD">
        <w:tc>
          <w:tcPr>
            <w:tcW w:w="10206" w:type="dxa"/>
          </w:tcPr>
          <w:bookmarkEnd w:id="0"/>
          <w:p w14:paraId="1A710B91" w14:textId="77777777" w:rsidR="007C6EDD" w:rsidRPr="007C6EDD" w:rsidRDefault="007C6EDD" w:rsidP="007C6ED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6ED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читательской грамотности на уроках русского языка и литературы в 7-8 классах.</w:t>
            </w:r>
            <w:r w:rsidRPr="007C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EDD">
              <w:rPr>
                <w:rFonts w:ascii="Times New Roman" w:hAnsi="Times New Roman"/>
                <w:b/>
                <w:i/>
                <w:sz w:val="28"/>
                <w:szCs w:val="28"/>
              </w:rPr>
              <w:t>Казанцева Елена Юрьевна</w:t>
            </w:r>
            <w:r w:rsidRPr="007C6EDD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7C6EDD"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 w:rsidRPr="007C6EDD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23B0C8E6" w14:textId="77777777" w:rsidR="007C6EDD" w:rsidRDefault="007C6EDD" w:rsidP="00B17B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C6EDD" w14:paraId="4C8FA621" w14:textId="77777777" w:rsidTr="007C6EDD">
        <w:tc>
          <w:tcPr>
            <w:tcW w:w="10206" w:type="dxa"/>
          </w:tcPr>
          <w:p w14:paraId="099010E7" w14:textId="77777777" w:rsidR="007C6EDD" w:rsidRPr="007C6EDD" w:rsidRDefault="007C6EDD" w:rsidP="007C6ED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6EDD">
              <w:rPr>
                <w:rFonts w:ascii="Times New Roman" w:hAnsi="Times New Roman"/>
                <w:b/>
                <w:sz w:val="28"/>
                <w:szCs w:val="28"/>
              </w:rPr>
              <w:t>Приемы и методы формирования читательской грамотности на уроках литературы</w:t>
            </w:r>
            <w:r w:rsidRPr="007C6E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C6EDD">
              <w:rPr>
                <w:rFonts w:ascii="Times New Roman" w:hAnsi="Times New Roman"/>
                <w:b/>
                <w:i/>
                <w:sz w:val="28"/>
                <w:szCs w:val="28"/>
              </w:rPr>
              <w:t>Клячина Татьяна Александровна</w:t>
            </w:r>
            <w:r w:rsidRPr="007C6EDD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7C6EDD">
              <w:rPr>
                <w:rFonts w:ascii="Times New Roman" w:hAnsi="Times New Roman"/>
                <w:i/>
                <w:sz w:val="28"/>
                <w:szCs w:val="28"/>
              </w:rPr>
              <w:t>Большекустовская</w:t>
            </w:r>
            <w:proofErr w:type="spellEnd"/>
            <w:r w:rsidRPr="007C6EDD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3E43DD5A" w14:textId="77777777" w:rsidR="007C6EDD" w:rsidRDefault="007C6EDD" w:rsidP="00B17B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C6EDD" w14:paraId="17CC5AD2" w14:textId="77777777" w:rsidTr="007C6EDD">
        <w:tc>
          <w:tcPr>
            <w:tcW w:w="10206" w:type="dxa"/>
          </w:tcPr>
          <w:p w14:paraId="6F1FCBCC" w14:textId="77777777" w:rsidR="003863C6" w:rsidRDefault="003863C6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998562" w14:textId="77777777" w:rsidR="003863C6" w:rsidRDefault="003863C6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1E8D0D" w14:textId="77777777" w:rsidR="003863C6" w:rsidRDefault="003863C6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A1935E" w14:textId="77777777" w:rsidR="003863C6" w:rsidRDefault="003863C6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1D4786" w14:textId="77777777" w:rsidR="005C6B9E" w:rsidRDefault="005C6B9E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FF59FD" w14:textId="77777777" w:rsidR="009D79A8" w:rsidRDefault="009D79A8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BF3D8F" w14:textId="77777777" w:rsidR="00C55452" w:rsidRDefault="00C55452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E51110" w14:textId="53BBDAA1" w:rsidR="007C6EDD" w:rsidRDefault="007C6EDD" w:rsidP="003863C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6EDD">
              <w:rPr>
                <w:rFonts w:ascii="Times New Roman" w:hAnsi="Times New Roman"/>
                <w:b/>
                <w:sz w:val="28"/>
                <w:szCs w:val="28"/>
              </w:rPr>
              <w:t>Оценка читательской грамотности учащихся (на примере диагностической работы</w:t>
            </w:r>
            <w:r w:rsidRPr="007C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EDD">
              <w:rPr>
                <w:rFonts w:ascii="Times New Roman" w:hAnsi="Times New Roman"/>
                <w:b/>
                <w:sz w:val="28"/>
                <w:szCs w:val="28"/>
              </w:rPr>
              <w:t>«Душа»).</w:t>
            </w:r>
            <w:r w:rsidRPr="007C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EDD">
              <w:rPr>
                <w:rFonts w:ascii="Times New Roman" w:hAnsi="Times New Roman"/>
                <w:b/>
                <w:i/>
                <w:sz w:val="28"/>
                <w:szCs w:val="28"/>
              </w:rPr>
              <w:t>Жижилева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Нина Федоровна</w:t>
            </w:r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694396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694396">
              <w:rPr>
                <w:rFonts w:ascii="Times New Roman" w:hAnsi="Times New Roman"/>
                <w:i/>
                <w:iCs/>
                <w:sz w:val="28"/>
                <w:szCs w:val="28"/>
              </w:rPr>
              <w:t>. П.П. Балахнина»</w:t>
            </w:r>
          </w:p>
        </w:tc>
      </w:tr>
    </w:tbl>
    <w:p w14:paraId="4EEE493F" w14:textId="77777777" w:rsidR="003863C6" w:rsidRDefault="003863C6" w:rsidP="0038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61392085"/>
    </w:p>
    <w:p w14:paraId="1ECEB40A" w14:textId="01447AAA" w:rsidR="007C6EDD" w:rsidRDefault="007C6EDD" w:rsidP="0038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EDD">
        <w:rPr>
          <w:rFonts w:ascii="Times New Roman" w:hAnsi="Times New Roman"/>
          <w:b/>
          <w:sz w:val="28"/>
          <w:szCs w:val="28"/>
        </w:rPr>
        <w:t>Выступления с представлением опыта</w:t>
      </w:r>
    </w:p>
    <w:p w14:paraId="3B227592" w14:textId="77777777" w:rsidR="003863C6" w:rsidRPr="007C6EDD" w:rsidRDefault="003863C6" w:rsidP="0038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Ind w:w="567" w:type="dxa"/>
        <w:tblLook w:val="04A0" w:firstRow="1" w:lastRow="0" w:firstColumn="1" w:lastColumn="0" w:noHBand="0" w:noVBand="1"/>
      </w:tblPr>
      <w:tblGrid>
        <w:gridCol w:w="10206"/>
      </w:tblGrid>
      <w:tr w:rsidR="008018D6" w:rsidRPr="00694396" w14:paraId="56A92222" w14:textId="39AB2CA3" w:rsidTr="00E704FC">
        <w:tc>
          <w:tcPr>
            <w:tcW w:w="10206" w:type="dxa"/>
          </w:tcPr>
          <w:bookmarkEnd w:id="1"/>
          <w:p w14:paraId="27CA7CF5" w14:textId="0A4C3EBC" w:rsidR="008018D6" w:rsidRPr="00694396" w:rsidRDefault="008018D6" w:rsidP="003863C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4396">
              <w:rPr>
                <w:rFonts w:ascii="Times New Roman" w:hAnsi="Times New Roman"/>
                <w:b/>
                <w:sz w:val="28"/>
                <w:szCs w:val="28"/>
              </w:rPr>
              <w:t>Пособие «Математическая грамотность» как средство развития функциональной грамотности младших школьников</w:t>
            </w:r>
            <w:r w:rsidRPr="006943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Собянина Людмила Михайловна</w:t>
            </w:r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694396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166909C9" w14:textId="24A34CEA" w:rsidR="002D13DA" w:rsidRPr="00694396" w:rsidRDefault="002D13DA" w:rsidP="003863C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638CC" w:rsidRPr="00694396" w14:paraId="1B7CB6E6" w14:textId="77777777" w:rsidTr="00E704FC">
        <w:tc>
          <w:tcPr>
            <w:tcW w:w="10206" w:type="dxa"/>
          </w:tcPr>
          <w:p w14:paraId="125BEC2C" w14:textId="77777777" w:rsidR="00A638CC" w:rsidRPr="00334125" w:rsidRDefault="00A638CC" w:rsidP="00A638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4396">
              <w:rPr>
                <w:rFonts w:ascii="Times New Roman" w:hAnsi="Times New Roman"/>
                <w:b/>
                <w:sz w:val="28"/>
                <w:szCs w:val="28"/>
              </w:rPr>
              <w:t>Развитие креативного мышления через проектную деятельность.</w:t>
            </w:r>
            <w:r w:rsidRPr="00694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Крылова Екатерина Геннадьевна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  <w:p w14:paraId="2470EE8F" w14:textId="77777777" w:rsidR="00A638CC" w:rsidRPr="00694396" w:rsidRDefault="00A638CC" w:rsidP="003863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8CC" w:rsidRPr="00694396" w14:paraId="0DAA7AD1" w14:textId="77777777" w:rsidTr="00E704FC">
        <w:tc>
          <w:tcPr>
            <w:tcW w:w="10206" w:type="dxa"/>
          </w:tcPr>
          <w:p w14:paraId="687BE20D" w14:textId="77777777" w:rsidR="00A638CC" w:rsidRDefault="00A638CC" w:rsidP="00A638C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43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Развитие компетенции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943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Понимание особенностей естественно-научного исследования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6943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 изучении </w:t>
            </w:r>
            <w:proofErr w:type="spellStart"/>
            <w:r w:rsidRPr="003863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географ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3863C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  <w:r w:rsidRPr="00694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Черемискина Екатерина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Дементьевна</w:t>
            </w:r>
            <w:proofErr w:type="spellEnd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2CECA609" w14:textId="77777777" w:rsidR="00A638CC" w:rsidRPr="00694396" w:rsidRDefault="00A638CC" w:rsidP="00A638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8CC" w:rsidRPr="00694396" w14:paraId="1F6C4240" w14:textId="77777777" w:rsidTr="00E704FC">
        <w:tc>
          <w:tcPr>
            <w:tcW w:w="10206" w:type="dxa"/>
          </w:tcPr>
          <w:p w14:paraId="2644036E" w14:textId="77777777" w:rsidR="00A638CC" w:rsidRDefault="00A638CC" w:rsidP="00A638C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4396">
              <w:rPr>
                <w:rFonts w:ascii="Times New Roman" w:hAnsi="Times New Roman"/>
                <w:b/>
                <w:sz w:val="28"/>
                <w:szCs w:val="28"/>
              </w:rPr>
              <w:t>Оценка умений читательской грамотности у обучающихся 1 класса</w:t>
            </w:r>
            <w:r w:rsidRPr="006943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Полякова Ольга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Навхатовна</w:t>
            </w:r>
            <w:proofErr w:type="spellEnd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 учитель МБОУ «</w:t>
            </w:r>
            <w:proofErr w:type="spellStart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>Большегондырская</w:t>
            </w:r>
            <w:proofErr w:type="spellEnd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3FB50ACD" w14:textId="603682C7" w:rsidR="00A638CC" w:rsidRPr="00694396" w:rsidRDefault="00A638CC" w:rsidP="00A638CC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018D6" w:rsidRPr="00694396" w14:paraId="64C07F10" w14:textId="1FA59C12" w:rsidTr="00E704FC">
        <w:tc>
          <w:tcPr>
            <w:tcW w:w="10206" w:type="dxa"/>
          </w:tcPr>
          <w:p w14:paraId="47F63560" w14:textId="77777777" w:rsidR="002D13DA" w:rsidRDefault="008018D6" w:rsidP="0033412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4396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апробации </w:t>
            </w:r>
            <w:r w:rsidRPr="006943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диагностических работ для обучающихся 2</w:t>
            </w:r>
            <w:r w:rsidR="00334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-х</w:t>
            </w:r>
            <w:r w:rsidRPr="006943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классов по оценке уровня сформированности читательской и естественно-научной грамотности</w:t>
            </w:r>
            <w:r w:rsidRPr="0069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Колегова Алена Николаевна</w:t>
            </w:r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694396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318F6272" w14:textId="7ADE948F" w:rsidR="00334125" w:rsidRPr="00694396" w:rsidRDefault="00334125" w:rsidP="0033412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94396" w:rsidRPr="00694396" w14:paraId="62973853" w14:textId="77777777" w:rsidTr="00E704FC">
        <w:tc>
          <w:tcPr>
            <w:tcW w:w="10206" w:type="dxa"/>
          </w:tcPr>
          <w:p w14:paraId="72B3870A" w14:textId="2699CF28" w:rsidR="00694396" w:rsidRDefault="00694396" w:rsidP="00334125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5DF3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="00B85DF3" w:rsidRPr="00B85DF3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естественно-научной грамотности в начальной школе.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Бажукова Дарья Игоревна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</w:t>
            </w:r>
            <w:r w:rsidRPr="00694396">
              <w:rPr>
                <w:rFonts w:ascii="Times New Roman" w:hAnsi="Times New Roman"/>
                <w:i/>
                <w:sz w:val="28"/>
                <w:szCs w:val="28"/>
              </w:rPr>
              <w:t>читель МБОУ «</w:t>
            </w:r>
            <w:proofErr w:type="spellStart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 w:rsidRPr="00694396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  <w:r w:rsidRPr="0069439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14:paraId="31ECC03A" w14:textId="4E1F50D3" w:rsidR="00694396" w:rsidRPr="00694396" w:rsidRDefault="00694396" w:rsidP="0033412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439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694396" w:rsidRPr="00E550A4" w14:paraId="083E6CC8" w14:textId="77777777" w:rsidTr="00E704FC">
        <w:tc>
          <w:tcPr>
            <w:tcW w:w="10206" w:type="dxa"/>
          </w:tcPr>
          <w:p w14:paraId="58D1EB58" w14:textId="2098344A" w:rsidR="00694396" w:rsidRPr="00E550A4" w:rsidRDefault="00694396" w:rsidP="0033412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Формирование умений читательской грамотности на уроках математики в 6 </w:t>
            </w:r>
            <w:proofErr w:type="spellStart"/>
            <w:r w:rsidRPr="00E550A4">
              <w:rPr>
                <w:rFonts w:ascii="Times New Roman" w:hAnsi="Times New Roman"/>
                <w:b/>
                <w:iCs/>
                <w:sz w:val="28"/>
                <w:szCs w:val="28"/>
              </w:rPr>
              <w:t>кл</w:t>
            </w:r>
            <w:proofErr w:type="spellEnd"/>
            <w:r w:rsidRPr="00E550A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Гафетдинова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Галинуровна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Большегондырская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</w:tc>
      </w:tr>
    </w:tbl>
    <w:p w14:paraId="107992D7" w14:textId="77777777" w:rsidR="008018D6" w:rsidRPr="00694396" w:rsidRDefault="008018D6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B2FE7" w14:textId="77777777" w:rsidR="00B17BF9" w:rsidRDefault="00E550A4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0A4">
        <w:rPr>
          <w:rFonts w:ascii="Times New Roman" w:hAnsi="Times New Roman"/>
          <w:b/>
          <w:sz w:val="28"/>
          <w:szCs w:val="28"/>
          <w:u w:val="single"/>
        </w:rPr>
        <w:t xml:space="preserve">Тематическая площадка </w:t>
      </w:r>
    </w:p>
    <w:p w14:paraId="2899B754" w14:textId="7E2DB379" w:rsidR="00F07EA0" w:rsidRPr="00E550A4" w:rsidRDefault="00E550A4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0A4">
        <w:rPr>
          <w:rFonts w:ascii="Times New Roman" w:hAnsi="Times New Roman"/>
          <w:b/>
          <w:sz w:val="28"/>
          <w:szCs w:val="28"/>
          <w:u w:val="single"/>
        </w:rPr>
        <w:t>«Способы достижения воспитательных результатов»</w:t>
      </w:r>
    </w:p>
    <w:p w14:paraId="7C50F84F" w14:textId="0D1E743E" w:rsidR="00BA7DBD" w:rsidRDefault="00BA7DBD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869AE5" w14:textId="7F38155A" w:rsidR="006422C7" w:rsidRDefault="006422C7" w:rsidP="006422C7">
      <w:pPr>
        <w:spacing w:after="0" w:line="240" w:lineRule="auto"/>
        <w:ind w:left="567" w:right="9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 </w:t>
      </w:r>
      <w:r>
        <w:rPr>
          <w:rFonts w:ascii="Times New Roman" w:hAnsi="Times New Roman"/>
          <w:b/>
          <w:i/>
          <w:sz w:val="28"/>
          <w:szCs w:val="28"/>
        </w:rPr>
        <w:t>Баранова Вера Викторовна</w:t>
      </w:r>
      <w:r w:rsidRPr="006422C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6422C7">
        <w:rPr>
          <w:rFonts w:ascii="Times New Roman" w:hAnsi="Times New Roman"/>
          <w:i/>
          <w:sz w:val="28"/>
          <w:szCs w:val="28"/>
        </w:rPr>
        <w:t>заместитель директора МБОУ «Куединская СОШ №</w:t>
      </w:r>
      <w:r>
        <w:rPr>
          <w:rFonts w:ascii="Times New Roman" w:hAnsi="Times New Roman"/>
          <w:i/>
          <w:sz w:val="28"/>
          <w:szCs w:val="28"/>
        </w:rPr>
        <w:t xml:space="preserve"> 1 имени П.П.</w:t>
      </w:r>
      <w:r w:rsidR="003863C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Балахнина</w:t>
      </w:r>
    </w:p>
    <w:p w14:paraId="0286F752" w14:textId="0ECAA6A9" w:rsidR="00116A5B" w:rsidRDefault="00116A5B" w:rsidP="006422C7">
      <w:pPr>
        <w:spacing w:after="0" w:line="240" w:lineRule="auto"/>
        <w:ind w:left="567" w:right="990"/>
        <w:jc w:val="both"/>
        <w:rPr>
          <w:rFonts w:ascii="Times New Roman" w:hAnsi="Times New Roman"/>
          <w:i/>
          <w:sz w:val="28"/>
          <w:szCs w:val="28"/>
        </w:rPr>
      </w:pPr>
    </w:p>
    <w:p w14:paraId="6F373F31" w14:textId="77777777" w:rsidR="00116A5B" w:rsidRDefault="00116A5B" w:rsidP="00116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Питч презентации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16A5B" w14:paraId="6F9EB2B6" w14:textId="77777777" w:rsidTr="00B85DF3">
        <w:tc>
          <w:tcPr>
            <w:tcW w:w="10201" w:type="dxa"/>
          </w:tcPr>
          <w:p w14:paraId="1566E5FC" w14:textId="77777777" w:rsidR="00B85DF3" w:rsidRDefault="00B85DF3" w:rsidP="00B85DF3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04FC">
              <w:rPr>
                <w:rFonts w:ascii="Times New Roman" w:hAnsi="Times New Roman"/>
                <w:b/>
                <w:sz w:val="28"/>
                <w:szCs w:val="28"/>
              </w:rPr>
              <w:t>Новые формы взаимодействия с родителями.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Ильницкая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Андреевна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E550A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40289310" w14:textId="738944B1" w:rsidR="00116A5B" w:rsidRPr="00BA0BBD" w:rsidRDefault="00116A5B" w:rsidP="00B85D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85DF3" w14:paraId="1E38824B" w14:textId="77777777" w:rsidTr="00B85DF3">
        <w:tc>
          <w:tcPr>
            <w:tcW w:w="10201" w:type="dxa"/>
          </w:tcPr>
          <w:p w14:paraId="7D267B8A" w14:textId="77777777" w:rsidR="00B85DF3" w:rsidRDefault="00B85DF3" w:rsidP="00B85D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5B">
              <w:rPr>
                <w:rFonts w:ascii="Times New Roman" w:hAnsi="Times New Roman"/>
                <w:b/>
                <w:sz w:val="28"/>
                <w:szCs w:val="28"/>
              </w:rPr>
              <w:t>Неделя сем</w:t>
            </w:r>
            <w:r w:rsidRPr="00243A8A">
              <w:rPr>
                <w:rFonts w:ascii="Times New Roman" w:hAnsi="Times New Roman"/>
                <w:b/>
                <w:sz w:val="28"/>
                <w:szCs w:val="28"/>
              </w:rPr>
              <w:t>ьи – значимое воспитательное событие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t xml:space="preserve">  </w:t>
            </w:r>
            <w:r w:rsidRPr="00E0438B">
              <w:rPr>
                <w:rFonts w:ascii="Times New Roman" w:hAnsi="Times New Roman"/>
                <w:b/>
                <w:i/>
                <w:sz w:val="28"/>
                <w:szCs w:val="28"/>
              </w:rPr>
              <w:t>Казанцева Ирина Эдуардовна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</w:t>
            </w:r>
            <w:r w:rsidRPr="00243A8A">
              <w:rPr>
                <w:rFonts w:ascii="Times New Roman" w:hAnsi="Times New Roman"/>
                <w:i/>
                <w:sz w:val="28"/>
                <w:szCs w:val="28"/>
              </w:rPr>
              <w:t>читель-дефектолог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С(К)ОШ»</w:t>
            </w:r>
          </w:p>
          <w:p w14:paraId="7F73F2DA" w14:textId="77777777" w:rsidR="00B85DF3" w:rsidRPr="00116A5B" w:rsidRDefault="00B85DF3" w:rsidP="003863C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704FC" w14:paraId="3F0A68F8" w14:textId="77777777" w:rsidTr="00B85DF3">
        <w:tc>
          <w:tcPr>
            <w:tcW w:w="10201" w:type="dxa"/>
          </w:tcPr>
          <w:p w14:paraId="076A55B6" w14:textId="776A8F34" w:rsidR="00B85DF3" w:rsidRDefault="00B85DF3" w:rsidP="00B85D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79A8">
              <w:rPr>
                <w:rFonts w:ascii="Times New Roman" w:hAnsi="Times New Roman"/>
                <w:b/>
                <w:sz w:val="28"/>
                <w:szCs w:val="28"/>
              </w:rPr>
              <w:t>Семья и школа – партнеры в воспитании.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3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Ширяева Светлана </w:t>
            </w:r>
            <w:proofErr w:type="spellStart"/>
            <w:r w:rsidRPr="00E0438B">
              <w:rPr>
                <w:rFonts w:ascii="Times New Roman" w:hAnsi="Times New Roman"/>
                <w:b/>
                <w:i/>
                <w:sz w:val="28"/>
                <w:szCs w:val="28"/>
              </w:rPr>
              <w:t>Ментемировна</w:t>
            </w:r>
            <w:proofErr w:type="spellEnd"/>
            <w:r w:rsidRPr="00E0438B">
              <w:rPr>
                <w:rFonts w:ascii="Times New Roman" w:hAnsi="Times New Roman"/>
                <w:i/>
                <w:sz w:val="28"/>
                <w:szCs w:val="28"/>
              </w:rPr>
              <w:t>, учитель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МБОУ «Старо-</w:t>
            </w:r>
            <w:proofErr w:type="spellStart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Шагиртская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 ООШ»</w:t>
            </w:r>
          </w:p>
          <w:p w14:paraId="14B0005B" w14:textId="7DDCF8D1" w:rsidR="00E704FC" w:rsidRPr="00116A5B" w:rsidRDefault="00E704FC" w:rsidP="00B85DF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16A5B" w14:paraId="0E504978" w14:textId="77777777" w:rsidTr="00B85DF3">
        <w:tc>
          <w:tcPr>
            <w:tcW w:w="10201" w:type="dxa"/>
          </w:tcPr>
          <w:p w14:paraId="25112AF6" w14:textId="77777777" w:rsidR="00D0386A" w:rsidRDefault="00D0386A" w:rsidP="00BA0B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63AF185" w14:textId="1EA9E2F4" w:rsidR="00D0386A" w:rsidRPr="00D0386A" w:rsidRDefault="00D0386A" w:rsidP="00BA0B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04FC" w14:paraId="1CABD46A" w14:textId="77777777" w:rsidTr="00B85DF3">
        <w:tc>
          <w:tcPr>
            <w:tcW w:w="10201" w:type="dxa"/>
          </w:tcPr>
          <w:p w14:paraId="62777AB8" w14:textId="19F888F2" w:rsidR="00E704FC" w:rsidRPr="00E704FC" w:rsidRDefault="00E704FC" w:rsidP="00E704FC">
            <w:pPr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6A5B">
              <w:rPr>
                <w:rFonts w:ascii="Times New Roman" w:hAnsi="Times New Roman"/>
                <w:b/>
                <w:sz w:val="28"/>
                <w:szCs w:val="28"/>
              </w:rPr>
              <w:t>Инструменты изучения эффективности и результативности воспитательной деятельности в школе и классе.</w:t>
            </w:r>
            <w:r w:rsidRPr="00116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A5B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Ксения Игоревна</w:t>
            </w:r>
            <w:r w:rsidRPr="00116A5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16A5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116A5B">
              <w:rPr>
                <w:rFonts w:ascii="Times New Roman" w:hAnsi="Times New Roman"/>
                <w:i/>
                <w:sz w:val="28"/>
                <w:szCs w:val="28"/>
              </w:rPr>
              <w:t>читель</w:t>
            </w:r>
            <w:r w:rsidRPr="00116A5B">
              <w:rPr>
                <w:i/>
                <w:sz w:val="28"/>
                <w:szCs w:val="28"/>
              </w:rPr>
              <w:t xml:space="preserve"> </w:t>
            </w:r>
            <w:r w:rsidRPr="00116A5B">
              <w:rPr>
                <w:rFonts w:ascii="Times New Roman" w:hAnsi="Times New Roman"/>
                <w:i/>
                <w:sz w:val="28"/>
                <w:szCs w:val="28"/>
              </w:rPr>
              <w:t>МБОУ «</w:t>
            </w:r>
            <w:proofErr w:type="spellStart"/>
            <w:r w:rsidRPr="00116A5B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116A5B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</w:tc>
      </w:tr>
    </w:tbl>
    <w:p w14:paraId="5AF69F98" w14:textId="77777777" w:rsidR="003863C6" w:rsidRDefault="003863C6" w:rsidP="006422C7">
      <w:pPr>
        <w:spacing w:after="0" w:line="240" w:lineRule="auto"/>
        <w:ind w:left="567" w:right="990"/>
        <w:jc w:val="both"/>
        <w:rPr>
          <w:rFonts w:ascii="Times New Roman" w:hAnsi="Times New Roman"/>
          <w:b/>
          <w:sz w:val="28"/>
          <w:szCs w:val="28"/>
        </w:rPr>
      </w:pPr>
    </w:p>
    <w:p w14:paraId="056D2EFE" w14:textId="7C08BE6D" w:rsidR="00116A5B" w:rsidRDefault="00116A5B" w:rsidP="00386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DD">
        <w:rPr>
          <w:rFonts w:ascii="Times New Roman" w:hAnsi="Times New Roman"/>
          <w:b/>
          <w:sz w:val="28"/>
          <w:szCs w:val="28"/>
        </w:rPr>
        <w:t>Выступления с пред</w:t>
      </w:r>
      <w:r>
        <w:rPr>
          <w:rFonts w:ascii="Times New Roman" w:hAnsi="Times New Roman"/>
          <w:b/>
          <w:sz w:val="28"/>
          <w:szCs w:val="28"/>
        </w:rPr>
        <w:t>с</w:t>
      </w:r>
      <w:r w:rsidRPr="007C6EDD">
        <w:rPr>
          <w:rFonts w:ascii="Times New Roman" w:hAnsi="Times New Roman"/>
          <w:b/>
          <w:sz w:val="28"/>
          <w:szCs w:val="28"/>
        </w:rPr>
        <w:t>тавлением опыта</w:t>
      </w:r>
    </w:p>
    <w:p w14:paraId="767E5C19" w14:textId="77777777" w:rsidR="003863C6" w:rsidRPr="007C6EDD" w:rsidRDefault="003863C6" w:rsidP="00386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50A4" w:rsidRPr="00E550A4" w14:paraId="109547C4" w14:textId="77777777" w:rsidTr="00E704FC">
        <w:tc>
          <w:tcPr>
            <w:tcW w:w="10348" w:type="dxa"/>
            <w:shd w:val="clear" w:color="auto" w:fill="auto"/>
          </w:tcPr>
          <w:p w14:paraId="738A2F32" w14:textId="77777777" w:rsidR="00A2799C" w:rsidRPr="00334125" w:rsidRDefault="00A2799C" w:rsidP="00A2799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99C">
              <w:rPr>
                <w:rFonts w:ascii="Times New Roman" w:hAnsi="Times New Roman"/>
                <w:b/>
                <w:sz w:val="28"/>
                <w:szCs w:val="28"/>
              </w:rPr>
              <w:t>Эффективные воспитательные практики организации совместной деятельности детей и взрослых.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Алена Александровна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  <w:p w14:paraId="4F15C0E1" w14:textId="07BFBFCF" w:rsidR="00E550A4" w:rsidRPr="00E550A4" w:rsidRDefault="00E550A4" w:rsidP="00A279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99C" w:rsidRPr="00E550A4" w14:paraId="399872D7" w14:textId="77777777" w:rsidTr="00E704FC">
        <w:tc>
          <w:tcPr>
            <w:tcW w:w="10348" w:type="dxa"/>
            <w:shd w:val="clear" w:color="auto" w:fill="auto"/>
          </w:tcPr>
          <w:p w14:paraId="325E39EC" w14:textId="77777777" w:rsidR="00396F2F" w:rsidRDefault="00396F2F" w:rsidP="00396F2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деятельность взрослых и детей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 xml:space="preserve"> залог успеха.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Драгун Анжела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Миннефазыловна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334125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имени П.П. Балахнина»</w:t>
            </w:r>
          </w:p>
          <w:p w14:paraId="52419907" w14:textId="77777777" w:rsidR="00A2799C" w:rsidRPr="00E550A4" w:rsidRDefault="00A2799C" w:rsidP="00396F2F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550A4" w:rsidRPr="00E550A4" w14:paraId="36403F43" w14:textId="77777777" w:rsidTr="00E704FC">
        <w:tc>
          <w:tcPr>
            <w:tcW w:w="10348" w:type="dxa"/>
            <w:shd w:val="clear" w:color="auto" w:fill="auto"/>
          </w:tcPr>
          <w:p w14:paraId="33467E0B" w14:textId="77777777" w:rsidR="00396F2F" w:rsidRPr="00334125" w:rsidRDefault="00396F2F" w:rsidP="00396F2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E550A4">
              <w:rPr>
                <w:rFonts w:ascii="Times New Roman" w:hAnsi="Times New Roman"/>
                <w:b/>
                <w:sz w:val="28"/>
                <w:szCs w:val="28"/>
              </w:rPr>
              <w:t xml:space="preserve"> – игра для детей и взрослых.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Фламинг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Марина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Гадильзяновна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учитель начальных классов МБОУ «</w:t>
            </w:r>
            <w:proofErr w:type="spellStart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>Большегондырская</w:t>
            </w:r>
            <w:proofErr w:type="spellEnd"/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4DC268EE" w14:textId="386B1C6C" w:rsidR="00E550A4" w:rsidRPr="00E550A4" w:rsidRDefault="00E550A4" w:rsidP="00396F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50A4" w:rsidRPr="00E550A4" w14:paraId="613C555B" w14:textId="77777777" w:rsidTr="00E704FC">
        <w:tc>
          <w:tcPr>
            <w:tcW w:w="10348" w:type="dxa"/>
            <w:shd w:val="clear" w:color="auto" w:fill="auto"/>
          </w:tcPr>
          <w:p w14:paraId="178FF6C1" w14:textId="77777777" w:rsidR="00A2799C" w:rsidRDefault="00A2799C" w:rsidP="00A2799C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391B">
              <w:rPr>
                <w:rFonts w:ascii="Times New Roman" w:hAnsi="Times New Roman"/>
                <w:b/>
                <w:sz w:val="28"/>
                <w:szCs w:val="28"/>
              </w:rPr>
              <w:t>Достижени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A391B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воспитательных результатов через взаимодействие с родителями.</w:t>
            </w:r>
            <w:r w:rsidRPr="00CA3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1B">
              <w:rPr>
                <w:rFonts w:ascii="Times New Roman" w:hAnsi="Times New Roman"/>
                <w:b/>
                <w:i/>
                <w:sz w:val="28"/>
                <w:szCs w:val="28"/>
              </w:rPr>
              <w:t>Старикова Любовь Тимофеевна</w:t>
            </w:r>
            <w:r w:rsidRPr="00CA391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A3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1B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CA391B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имени П.П. Балахнина»</w:t>
            </w:r>
          </w:p>
          <w:p w14:paraId="59C7CE25" w14:textId="1D640DC7" w:rsidR="00E550A4" w:rsidRPr="00E550A4" w:rsidRDefault="00E550A4" w:rsidP="0033412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99C" w:rsidRPr="00E550A4" w14:paraId="3053325B" w14:textId="77777777" w:rsidTr="00E704FC">
        <w:tc>
          <w:tcPr>
            <w:tcW w:w="10348" w:type="dxa"/>
            <w:shd w:val="clear" w:color="auto" w:fill="auto"/>
          </w:tcPr>
          <w:p w14:paraId="444E3E73" w14:textId="77777777" w:rsidR="00A2799C" w:rsidRDefault="00A2799C" w:rsidP="00A2799C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Участие учащихся в Движении первых как способ самоутверждения и самореализации.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Пушкова Роза Александровна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CA391B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0A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E550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  <w:p w14:paraId="62A35DD2" w14:textId="119C5BAD" w:rsidR="00A2799C" w:rsidRPr="00E550A4" w:rsidRDefault="00A2799C" w:rsidP="00A2799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99C" w:rsidRPr="00E550A4" w14:paraId="0DFF70E5" w14:textId="77777777" w:rsidTr="00E704FC">
        <w:tc>
          <w:tcPr>
            <w:tcW w:w="10348" w:type="dxa"/>
            <w:shd w:val="clear" w:color="auto" w:fill="auto"/>
          </w:tcPr>
          <w:p w14:paraId="08BE9AF2" w14:textId="77777777" w:rsidR="00A2799C" w:rsidRDefault="00A2799C" w:rsidP="00A2799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Достижение воспитательных результатов обучающихся начальной школы через участие в проекте «Орлята России».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Нуртдинова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Рафкатовна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34125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334125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02BFAA93" w14:textId="75A7E6A9" w:rsidR="00A2799C" w:rsidRPr="00E550A4" w:rsidRDefault="00A2799C" w:rsidP="00A2799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99C" w:rsidRPr="00E550A4" w14:paraId="2C9A312D" w14:textId="77777777" w:rsidTr="00E704FC">
        <w:tc>
          <w:tcPr>
            <w:tcW w:w="10348" w:type="dxa"/>
            <w:shd w:val="clear" w:color="auto" w:fill="auto"/>
          </w:tcPr>
          <w:p w14:paraId="491445CB" w14:textId="696D6A01" w:rsidR="00A2799C" w:rsidRDefault="00A2799C" w:rsidP="00A2799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1357"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Достижение воспитательных результатов обучающихся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класса</w:t>
            </w:r>
            <w:r w:rsidRPr="00751357">
              <w:rPr>
                <w:rFonts w:ascii="Times New Roman" w:hAnsi="Times New Roman"/>
                <w:b/>
                <w:sz w:val="28"/>
                <w:szCs w:val="28"/>
              </w:rPr>
              <w:t xml:space="preserve"> через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реализацию </w:t>
            </w:r>
            <w:r w:rsidRPr="00D42DB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активной социализации обучающихся </w:t>
            </w:r>
            <w:r w:rsidRPr="007513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Я, ты, он, она – вместе целая страна</w:t>
            </w:r>
            <w:r w:rsidRPr="00751357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Мечкова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Федоровна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читель</w:t>
            </w:r>
            <w:r w:rsidRPr="00E550A4">
              <w:rPr>
                <w:i/>
                <w:sz w:val="28"/>
                <w:szCs w:val="28"/>
              </w:rPr>
              <w:t xml:space="preserve"> </w:t>
            </w:r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МБОУ «</w:t>
            </w:r>
            <w:proofErr w:type="spellStart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  <w:p w14:paraId="73FC2EBE" w14:textId="6D3C9B07" w:rsidR="00A2799C" w:rsidRPr="00E550A4" w:rsidRDefault="00A2799C" w:rsidP="00A279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99C" w:rsidRPr="00E550A4" w14:paraId="575FEFEF" w14:textId="77777777" w:rsidTr="00E704FC">
        <w:tc>
          <w:tcPr>
            <w:tcW w:w="10348" w:type="dxa"/>
            <w:shd w:val="clear" w:color="auto" w:fill="auto"/>
          </w:tcPr>
          <w:p w14:paraId="1C23FE9B" w14:textId="77777777" w:rsidR="00A2799C" w:rsidRDefault="00A2799C" w:rsidP="00A2799C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 в развитии кадетского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0A4">
              <w:rPr>
                <w:rFonts w:ascii="Times New Roman" w:hAnsi="Times New Roman"/>
                <w:b/>
                <w:sz w:val="28"/>
                <w:szCs w:val="28"/>
              </w:rPr>
              <w:t>образования: эффективные пути взаимодействия.</w:t>
            </w:r>
            <w:r w:rsidRPr="00E55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Трандина</w:t>
            </w:r>
            <w:proofErr w:type="spellEnd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Юлия </w:t>
            </w:r>
            <w:proofErr w:type="spellStart"/>
            <w:r w:rsidRPr="00334125">
              <w:rPr>
                <w:rFonts w:ascii="Times New Roman" w:hAnsi="Times New Roman"/>
                <w:b/>
                <w:i/>
                <w:sz w:val="28"/>
                <w:szCs w:val="28"/>
              </w:rPr>
              <w:t>Рамзиевна</w:t>
            </w:r>
            <w:proofErr w:type="spellEnd"/>
            <w:r w:rsidRPr="00E550A4">
              <w:rPr>
                <w:rFonts w:ascii="Times New Roman" w:hAnsi="Times New Roman"/>
                <w:i/>
                <w:sz w:val="28"/>
                <w:szCs w:val="28"/>
              </w:rPr>
              <w:t xml:space="preserve">, социальный педагог </w:t>
            </w:r>
            <w:r w:rsidRPr="00E550A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E550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  <w:p w14:paraId="5F7645C8" w14:textId="24A43AEA" w:rsidR="00A2799C" w:rsidRPr="00E550A4" w:rsidRDefault="00A2799C" w:rsidP="00A279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D2660E" w14:textId="4526263D" w:rsidR="00BA7DBD" w:rsidRDefault="00BA7DBD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95BFB6" w14:textId="02E882E3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F1E2CE" w14:textId="5696D659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A9F92F" w14:textId="5AC96CA5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9D76B" w14:textId="4AB92CA9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F333B9" w14:textId="77777777" w:rsidR="00D0386A" w:rsidRDefault="00D0386A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0589C1" w14:textId="60827F30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56389F" w14:textId="4BC6D99E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976289" w14:textId="18ABD6F9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62C096" w14:textId="4E8301D3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9D27F" w14:textId="2F3D199F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CA72D" w14:textId="3E764EF3" w:rsidR="00116A5B" w:rsidRDefault="00116A5B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721AC" w14:textId="77777777" w:rsidR="00D0386A" w:rsidRDefault="00D0386A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E5E458" w14:textId="77777777" w:rsidR="00D0386A" w:rsidRDefault="00D0386A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12F49C4" w14:textId="1953C629" w:rsidR="00B17BF9" w:rsidRPr="00B17BF9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7BF9">
        <w:rPr>
          <w:rFonts w:ascii="Times New Roman" w:hAnsi="Times New Roman"/>
          <w:b/>
          <w:sz w:val="28"/>
          <w:szCs w:val="28"/>
          <w:u w:val="single"/>
        </w:rPr>
        <w:t xml:space="preserve">Тематическая площадка </w:t>
      </w:r>
    </w:p>
    <w:p w14:paraId="5355ED82" w14:textId="177ED541" w:rsidR="00B17BF9" w:rsidRPr="00B17BF9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7BF9">
        <w:rPr>
          <w:rFonts w:ascii="Times New Roman" w:hAnsi="Times New Roman"/>
          <w:b/>
          <w:sz w:val="28"/>
          <w:szCs w:val="28"/>
          <w:u w:val="single"/>
        </w:rPr>
        <w:t>«</w:t>
      </w:r>
      <w:r w:rsidRPr="00B17B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Цифровые образовательные ресурсы в педагогической практике</w:t>
      </w:r>
      <w:r w:rsidR="008669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14:paraId="6386DADB" w14:textId="77777777" w:rsidR="006422C7" w:rsidRDefault="006422C7" w:rsidP="006422C7">
      <w:pPr>
        <w:spacing w:after="0" w:line="240" w:lineRule="auto"/>
        <w:ind w:left="567" w:right="990"/>
        <w:jc w:val="both"/>
        <w:rPr>
          <w:rFonts w:ascii="Times New Roman" w:hAnsi="Times New Roman"/>
          <w:b/>
          <w:sz w:val="28"/>
          <w:szCs w:val="28"/>
        </w:rPr>
      </w:pPr>
    </w:p>
    <w:p w14:paraId="73DC53D8" w14:textId="07E57F2B" w:rsidR="00B17BF9" w:rsidRPr="006422C7" w:rsidRDefault="006422C7" w:rsidP="006422C7">
      <w:pPr>
        <w:spacing w:after="0" w:line="240" w:lineRule="auto"/>
        <w:ind w:left="567" w:right="990"/>
        <w:jc w:val="both"/>
        <w:rPr>
          <w:rFonts w:ascii="Times New Roman" w:hAnsi="Times New Roman"/>
          <w:i/>
          <w:sz w:val="28"/>
          <w:szCs w:val="28"/>
        </w:rPr>
      </w:pPr>
      <w:bookmarkStart w:id="2" w:name="_Hlk161388037"/>
      <w:r>
        <w:rPr>
          <w:rFonts w:ascii="Times New Roman" w:hAnsi="Times New Roman"/>
          <w:b/>
          <w:sz w:val="28"/>
          <w:szCs w:val="28"/>
        </w:rPr>
        <w:t xml:space="preserve">Модератор </w:t>
      </w:r>
      <w:proofErr w:type="spellStart"/>
      <w:r w:rsidRPr="006422C7">
        <w:rPr>
          <w:rFonts w:ascii="Times New Roman" w:hAnsi="Times New Roman"/>
          <w:b/>
          <w:i/>
          <w:sz w:val="28"/>
          <w:szCs w:val="28"/>
        </w:rPr>
        <w:t>Юмакаева</w:t>
      </w:r>
      <w:proofErr w:type="spellEnd"/>
      <w:r w:rsidRPr="006422C7">
        <w:rPr>
          <w:rFonts w:ascii="Times New Roman" w:hAnsi="Times New Roman"/>
          <w:b/>
          <w:i/>
          <w:sz w:val="28"/>
          <w:szCs w:val="28"/>
        </w:rPr>
        <w:t xml:space="preserve"> Галина Владимировна, </w:t>
      </w:r>
      <w:r w:rsidRPr="006422C7">
        <w:rPr>
          <w:rFonts w:ascii="Times New Roman" w:hAnsi="Times New Roman"/>
          <w:i/>
          <w:sz w:val="28"/>
          <w:szCs w:val="28"/>
        </w:rPr>
        <w:t>заместитель директора МБОУ «Куединская СОШ №2-БШ</w:t>
      </w:r>
      <w:r>
        <w:rPr>
          <w:rFonts w:ascii="Times New Roman" w:hAnsi="Times New Roman"/>
          <w:i/>
          <w:sz w:val="28"/>
          <w:szCs w:val="28"/>
        </w:rPr>
        <w:t>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16A5B" w14:paraId="4E21840B" w14:textId="77777777" w:rsidTr="00C22323">
        <w:tc>
          <w:tcPr>
            <w:tcW w:w="10201" w:type="dxa"/>
          </w:tcPr>
          <w:p w14:paraId="438E88C3" w14:textId="77777777" w:rsidR="00116A5B" w:rsidRDefault="00116A5B" w:rsidP="00801A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GoBack"/>
            <w:bookmarkEnd w:id="2"/>
            <w:bookmarkEnd w:id="3"/>
          </w:p>
        </w:tc>
      </w:tr>
    </w:tbl>
    <w:p w14:paraId="15BACF9A" w14:textId="77777777" w:rsidR="00116A5B" w:rsidRPr="007C6EDD" w:rsidRDefault="00116A5B" w:rsidP="00116A5B">
      <w:pPr>
        <w:jc w:val="center"/>
        <w:rPr>
          <w:rFonts w:ascii="Times New Roman" w:hAnsi="Times New Roman"/>
          <w:b/>
          <w:sz w:val="28"/>
          <w:szCs w:val="28"/>
        </w:rPr>
      </w:pPr>
      <w:r w:rsidRPr="007C6EDD">
        <w:rPr>
          <w:rFonts w:ascii="Times New Roman" w:hAnsi="Times New Roman"/>
          <w:b/>
          <w:sz w:val="28"/>
          <w:szCs w:val="28"/>
        </w:rPr>
        <w:t>Выступления с пред</w:t>
      </w:r>
      <w:r>
        <w:rPr>
          <w:rFonts w:ascii="Times New Roman" w:hAnsi="Times New Roman"/>
          <w:b/>
          <w:sz w:val="28"/>
          <w:szCs w:val="28"/>
        </w:rPr>
        <w:t>с</w:t>
      </w:r>
      <w:r w:rsidRPr="007C6EDD">
        <w:rPr>
          <w:rFonts w:ascii="Times New Roman" w:hAnsi="Times New Roman"/>
          <w:b/>
          <w:sz w:val="28"/>
          <w:szCs w:val="28"/>
        </w:rPr>
        <w:t>тавлением опыта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2323" w:rsidRPr="00B17BF9" w14:paraId="46E7FAC6" w14:textId="77777777" w:rsidTr="00BA0BBD">
        <w:tc>
          <w:tcPr>
            <w:tcW w:w="10206" w:type="dxa"/>
          </w:tcPr>
          <w:p w14:paraId="3E4C19A3" w14:textId="77777777" w:rsidR="00801A84" w:rsidRPr="00866935" w:rsidRDefault="00801A84" w:rsidP="00801A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BF9">
              <w:rPr>
                <w:rFonts w:ascii="Times New Roman" w:hAnsi="Times New Roman"/>
                <w:b/>
                <w:sz w:val="28"/>
                <w:szCs w:val="28"/>
              </w:rPr>
              <w:t xml:space="preserve">ЦОС «Моя школа» на уроках русского языка. </w:t>
            </w:r>
            <w:proofErr w:type="spellStart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Сивковская</w:t>
            </w:r>
            <w:proofErr w:type="spellEnd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Любовь Валерьевна</w:t>
            </w:r>
            <w:r w:rsidRPr="00866935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866935">
              <w:rPr>
                <w:rFonts w:ascii="Times New Roman" w:hAnsi="Times New Roman"/>
                <w:i/>
                <w:sz w:val="28"/>
                <w:szCs w:val="28"/>
              </w:rPr>
              <w:t>Большекустовская</w:t>
            </w:r>
            <w:proofErr w:type="spellEnd"/>
            <w:r w:rsidRPr="00866935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6FF8FE99" w14:textId="77777777" w:rsidR="00801A84" w:rsidRDefault="00801A84" w:rsidP="00116A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7C2274" w14:textId="32CCA594" w:rsidR="00C22323" w:rsidRDefault="00C22323" w:rsidP="00116A5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17BF9">
              <w:rPr>
                <w:rFonts w:ascii="Times New Roman" w:hAnsi="Times New Roman"/>
                <w:b/>
                <w:sz w:val="28"/>
                <w:szCs w:val="28"/>
              </w:rPr>
              <w:t>спользование контента сайта «Единое содержание общего образования» в методической подготовке учителя начальных классов.</w:t>
            </w:r>
            <w:r w:rsidRPr="00B1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Карелина Ирина Алексеевна</w:t>
            </w:r>
            <w:r w:rsidRPr="00B17BF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17BF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B17BF9">
              <w:rPr>
                <w:rFonts w:ascii="Times New Roman" w:hAnsi="Times New Roman"/>
                <w:iCs/>
                <w:sz w:val="28"/>
                <w:szCs w:val="28"/>
              </w:rPr>
              <w:t>МБОУ «Куединская СОШ №2-БШ»</w:t>
            </w:r>
          </w:p>
          <w:p w14:paraId="09135D1E" w14:textId="6BD07096" w:rsidR="00C22323" w:rsidRDefault="00C22323" w:rsidP="00116A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BF9" w:rsidRPr="00B17BF9" w14:paraId="67CE2961" w14:textId="77777777" w:rsidTr="00BA0BBD">
        <w:tc>
          <w:tcPr>
            <w:tcW w:w="10206" w:type="dxa"/>
          </w:tcPr>
          <w:p w14:paraId="3B66DC88" w14:textId="77777777" w:rsidR="006422C7" w:rsidRDefault="00B17BF9" w:rsidP="00C22323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7BF9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Электронные образовательные ресурсы как средство организации учебной деятельности на уроках математики и информатики.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Прокопьева Лариса </w:t>
            </w:r>
            <w:proofErr w:type="spellStart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Альфировна</w:t>
            </w:r>
            <w:proofErr w:type="spellEnd"/>
            <w:r w:rsidRPr="00B17BF9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B17BF9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 w:rsidR="00866935"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B17B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  <w:p w14:paraId="66445DC5" w14:textId="53428EA3" w:rsidR="00C22323" w:rsidRPr="00B17BF9" w:rsidRDefault="00C22323" w:rsidP="00C2232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BBD" w:rsidRPr="00B17BF9" w14:paraId="3706067A" w14:textId="77777777" w:rsidTr="00BA0BBD">
        <w:tc>
          <w:tcPr>
            <w:tcW w:w="10206" w:type="dxa"/>
          </w:tcPr>
          <w:p w14:paraId="7D333555" w14:textId="77777777" w:rsidR="00BA0BBD" w:rsidRPr="00B0355F" w:rsidRDefault="00BA0BBD" w:rsidP="00BA0BBD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A0BBD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образовательные ресурсы для достижения результатов обучающихся по английскому языку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A0B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0355F">
              <w:rPr>
                <w:rFonts w:ascii="Times New Roman" w:hAnsi="Times New Roman"/>
                <w:b/>
                <w:i/>
                <w:sz w:val="28"/>
                <w:szCs w:val="28"/>
              </w:rPr>
              <w:t>Бирюкова Наталья Артемовна</w:t>
            </w:r>
            <w:r w:rsidRPr="00B0355F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B0355F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имени П.П. Балахнина»</w:t>
            </w:r>
          </w:p>
          <w:p w14:paraId="4178168D" w14:textId="77777777" w:rsidR="00BA0BBD" w:rsidRPr="00B17BF9" w:rsidRDefault="00BA0BBD" w:rsidP="00C2232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A8A" w:rsidRPr="00B17BF9" w14:paraId="7E01D585" w14:textId="77777777" w:rsidTr="00BA0BBD">
        <w:tc>
          <w:tcPr>
            <w:tcW w:w="10206" w:type="dxa"/>
          </w:tcPr>
          <w:p w14:paraId="5DCEB2DB" w14:textId="181D83AF" w:rsidR="00243A8A" w:rsidRDefault="00243A8A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3A8A">
              <w:rPr>
                <w:rFonts w:ascii="Times New Roman" w:hAnsi="Times New Roman"/>
                <w:b/>
                <w:sz w:val="28"/>
                <w:szCs w:val="28"/>
              </w:rPr>
              <w:t>Формирование жизненно-важных компетенций обучающихся с ограниченными возможностями здоровья в работе с порталом «Госуслуги»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Зимарева</w:t>
            </w:r>
            <w:proofErr w:type="spellEnd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Лариса Васильевна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С(К)ОШ»</w:t>
            </w:r>
          </w:p>
          <w:p w14:paraId="47E02BEC" w14:textId="362FAB63" w:rsidR="00243A8A" w:rsidRPr="00B17BF9" w:rsidRDefault="00243A8A" w:rsidP="00B17B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B02A62" w14:textId="2EF98BAD" w:rsidR="00C22323" w:rsidRDefault="00C22323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</w:t>
      </w:r>
    </w:p>
    <w:p w14:paraId="36703A4C" w14:textId="77777777" w:rsidR="00C22323" w:rsidRDefault="00C22323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10064"/>
      </w:tblGrid>
      <w:tr w:rsidR="00C22323" w14:paraId="6A1451E5" w14:textId="77777777" w:rsidTr="00C22323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E1677AA" w14:textId="77777777" w:rsidR="00C22323" w:rsidRDefault="00C22323" w:rsidP="00C2232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Мастер-класс «</w:t>
            </w:r>
            <w:proofErr w:type="spellStart"/>
            <w:r w:rsidRPr="00B17BF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Animated</w:t>
            </w:r>
            <w:proofErr w:type="spellEnd"/>
            <w:r w:rsidRPr="00B17BF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7BF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Drfwings</w:t>
            </w:r>
            <w:proofErr w:type="spellEnd"/>
            <w:r w:rsidRPr="00B17BF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 оживляем рисунки - познаем мир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B1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Галиева</w:t>
            </w:r>
            <w:proofErr w:type="spellEnd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Эльвира Аркадьевна</w:t>
            </w:r>
            <w:r w:rsidRPr="00B17BF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1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BF9">
              <w:rPr>
                <w:rFonts w:ascii="Times New Roman" w:hAnsi="Times New Roman"/>
                <w:i/>
                <w:sz w:val="28"/>
                <w:szCs w:val="28"/>
              </w:rPr>
              <w:t>учитель МБОУ «</w:t>
            </w:r>
            <w:proofErr w:type="spellStart"/>
            <w:r w:rsidRPr="00B17BF9">
              <w:rPr>
                <w:rFonts w:ascii="Times New Roman" w:hAnsi="Times New Roman"/>
                <w:i/>
                <w:sz w:val="28"/>
                <w:szCs w:val="28"/>
              </w:rPr>
              <w:t>Большегондырская</w:t>
            </w:r>
            <w:proofErr w:type="spellEnd"/>
            <w:r w:rsidRPr="00B17BF9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35146285" w14:textId="77777777" w:rsidR="00C22323" w:rsidRDefault="00C22323" w:rsidP="00CE1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7A113E" w14:textId="77777777" w:rsidR="00C22323" w:rsidRDefault="00C22323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01D2D0" w14:textId="77777777" w:rsidR="00873B65" w:rsidRDefault="00873B65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Тематическая площадка </w:t>
      </w:r>
    </w:p>
    <w:p w14:paraId="090145E4" w14:textId="77777777" w:rsidR="00873B65" w:rsidRPr="00D84FD4" w:rsidRDefault="00873B65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FD4">
        <w:rPr>
          <w:rFonts w:ascii="Times New Roman" w:hAnsi="Times New Roman"/>
          <w:b/>
          <w:bCs/>
          <w:sz w:val="28"/>
          <w:szCs w:val="28"/>
          <w:u w:val="single"/>
        </w:rPr>
        <w:t>«Эффективные практики ранней профориентации детей дошкольного возраста»</w:t>
      </w:r>
    </w:p>
    <w:p w14:paraId="0DC42BFB" w14:textId="77777777" w:rsidR="006A2B8E" w:rsidRDefault="006A2B8E" w:rsidP="006A2B8E">
      <w:pPr>
        <w:spacing w:after="0" w:line="240" w:lineRule="auto"/>
        <w:ind w:left="709" w:right="707"/>
        <w:rPr>
          <w:rFonts w:ascii="Times New Roman" w:hAnsi="Times New Roman"/>
          <w:sz w:val="28"/>
          <w:szCs w:val="28"/>
        </w:rPr>
      </w:pPr>
    </w:p>
    <w:p w14:paraId="10E2E484" w14:textId="0A795645" w:rsidR="00873B65" w:rsidRDefault="006A2B8E" w:rsidP="006A2B8E">
      <w:pPr>
        <w:spacing w:after="0" w:line="240" w:lineRule="auto"/>
        <w:ind w:left="709" w:right="707"/>
        <w:jc w:val="both"/>
        <w:rPr>
          <w:rFonts w:ascii="Times New Roman" w:hAnsi="Times New Roman"/>
          <w:i/>
          <w:sz w:val="28"/>
          <w:szCs w:val="28"/>
        </w:rPr>
      </w:pPr>
      <w:r w:rsidRPr="006A2B8E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422C7">
        <w:rPr>
          <w:rFonts w:ascii="Times New Roman" w:hAnsi="Times New Roman"/>
          <w:b/>
          <w:i/>
          <w:sz w:val="28"/>
          <w:szCs w:val="28"/>
        </w:rPr>
        <w:t xml:space="preserve">Пименова Надежда Валентиновна, </w:t>
      </w:r>
      <w:r w:rsidR="006422C7" w:rsidRPr="006422C7">
        <w:rPr>
          <w:rFonts w:ascii="Times New Roman" w:hAnsi="Times New Roman"/>
          <w:i/>
          <w:sz w:val="28"/>
          <w:szCs w:val="28"/>
        </w:rPr>
        <w:t>методист</w:t>
      </w:r>
      <w:r w:rsidRPr="006A2B8E">
        <w:rPr>
          <w:rFonts w:ascii="Times New Roman" w:hAnsi="Times New Roman"/>
          <w:i/>
          <w:sz w:val="28"/>
          <w:szCs w:val="28"/>
        </w:rPr>
        <w:t xml:space="preserve"> МБУ ДПО «Куединский РМЦ»</w:t>
      </w:r>
    </w:p>
    <w:p w14:paraId="38910BDF" w14:textId="0103F0F4" w:rsidR="006A2B8E" w:rsidRDefault="00C22323" w:rsidP="00396F2F">
      <w:pPr>
        <w:spacing w:after="0" w:line="240" w:lineRule="auto"/>
        <w:ind w:left="709" w:right="709"/>
        <w:jc w:val="center"/>
        <w:rPr>
          <w:rFonts w:ascii="Times New Roman" w:hAnsi="Times New Roman"/>
          <w:b/>
          <w:sz w:val="28"/>
          <w:szCs w:val="28"/>
        </w:rPr>
      </w:pPr>
      <w:r w:rsidRPr="00C22323">
        <w:rPr>
          <w:rFonts w:ascii="Times New Roman" w:hAnsi="Times New Roman"/>
          <w:b/>
          <w:sz w:val="28"/>
          <w:szCs w:val="28"/>
        </w:rPr>
        <w:t>Выступления с представлением опыта</w:t>
      </w:r>
    </w:p>
    <w:p w14:paraId="3F0F03CC" w14:textId="77777777" w:rsidR="00396F2F" w:rsidRDefault="00396F2F" w:rsidP="00396F2F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14:paraId="5C92EB03" w14:textId="6458D5CD" w:rsidR="00396F2F" w:rsidRDefault="00396F2F" w:rsidP="00396F2F">
      <w:pPr>
        <w:spacing w:after="0" w:line="240" w:lineRule="auto"/>
        <w:ind w:left="709" w:right="709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D84FD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Формы работы по ранней профориентации на уровне дошкольного образования.</w:t>
      </w:r>
      <w:r w:rsidRPr="00D8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Шамратова</w:t>
      </w:r>
      <w:proofErr w:type="spellEnd"/>
      <w:r w:rsidRPr="0086693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Лариса Владимировна</w:t>
      </w:r>
      <w:r w:rsidRPr="00D84FD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D84FD4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музыкальный руководитель МБОУ «</w:t>
      </w:r>
      <w:proofErr w:type="spellStart"/>
      <w:r w:rsidRPr="00D84FD4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Большегондырская</w:t>
      </w:r>
      <w:proofErr w:type="spellEnd"/>
      <w:r w:rsidRPr="00D84FD4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СОШ»</w:t>
      </w:r>
    </w:p>
    <w:p w14:paraId="0F3F6C1A" w14:textId="2123757C" w:rsidR="00DB10B8" w:rsidRDefault="00DB10B8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p w14:paraId="685EED09" w14:textId="1CB86E0E" w:rsidR="00396F2F" w:rsidRDefault="00396F2F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p w14:paraId="6A62C542" w14:textId="3775C874" w:rsidR="00396F2F" w:rsidRDefault="00396F2F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p w14:paraId="3C97E4BB" w14:textId="2A2EA490" w:rsidR="00D0386A" w:rsidRDefault="00D0386A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p w14:paraId="5A6BFEDA" w14:textId="77777777" w:rsidR="00D0386A" w:rsidRDefault="00D0386A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p w14:paraId="51CF9C48" w14:textId="77777777" w:rsidR="00396F2F" w:rsidRPr="00C22323" w:rsidRDefault="00396F2F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B65" w:rsidRPr="00D84FD4" w14:paraId="7FEDBAFF" w14:textId="77777777" w:rsidTr="00396F2F">
        <w:tc>
          <w:tcPr>
            <w:tcW w:w="10490" w:type="dxa"/>
          </w:tcPr>
          <w:p w14:paraId="2C4576DD" w14:textId="18C03BBF" w:rsidR="00E704FC" w:rsidRPr="00D84FD4" w:rsidRDefault="00E704FC" w:rsidP="00396F2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43A8A" w:rsidRPr="00D84FD4" w14:paraId="1F9680E5" w14:textId="77777777" w:rsidTr="00396F2F">
        <w:tc>
          <w:tcPr>
            <w:tcW w:w="10490" w:type="dxa"/>
          </w:tcPr>
          <w:p w14:paraId="2F0A722D" w14:textId="5C0AFD37" w:rsidR="00243A8A" w:rsidRDefault="00243A8A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3A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представлений о профессиях посредством использования ин</w:t>
            </w:r>
            <w:r w:rsidR="00CA391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43A8A">
              <w:rPr>
                <w:rFonts w:ascii="Times New Roman" w:hAnsi="Times New Roman"/>
                <w:b/>
                <w:sz w:val="28"/>
                <w:szCs w:val="28"/>
              </w:rPr>
              <w:t>еллект – карт»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Белоцерковская Виктория Сергеевна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учитель-дефектолог МБДОУ «Детский сад №8»</w:t>
            </w:r>
          </w:p>
          <w:p w14:paraId="6F801445" w14:textId="7599F9A0" w:rsidR="00866935" w:rsidRPr="00243A8A" w:rsidRDefault="00866935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3B65" w:rsidRPr="00D84FD4" w14:paraId="19949593" w14:textId="77777777" w:rsidTr="00396F2F">
        <w:tc>
          <w:tcPr>
            <w:tcW w:w="10490" w:type="dxa"/>
          </w:tcPr>
          <w:p w14:paraId="37A281C2" w14:textId="72FE55D7" w:rsidR="00873B65" w:rsidRDefault="00873B65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84F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тение художественной литературы как средство ранней профориентации</w:t>
            </w:r>
            <w:r w:rsidR="006A2B8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детей дошкольного возраста</w:t>
            </w:r>
            <w:r w:rsidRPr="00D84F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Щелканова Лариса Александровна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тарший воспитатель МБОУ «</w:t>
            </w:r>
            <w:proofErr w:type="spellStart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  <w:p w14:paraId="7058CBEF" w14:textId="77777777" w:rsidR="00873B65" w:rsidRPr="00D84FD4" w:rsidRDefault="00873B65" w:rsidP="008669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B65" w:rsidRPr="00D84FD4" w14:paraId="52B41CA2" w14:textId="77777777" w:rsidTr="00396F2F">
        <w:tc>
          <w:tcPr>
            <w:tcW w:w="10490" w:type="dxa"/>
          </w:tcPr>
          <w:p w14:paraId="743AE4B7" w14:textId="246008F6" w:rsidR="00873B65" w:rsidRDefault="00873B65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Детско</w:t>
            </w:r>
            <w:proofErr w:type="spellEnd"/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–взрослые проекты </w:t>
            </w:r>
            <w:r w:rsidR="00F04078" w:rsidRPr="00F040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 созданию мультфильмов </w:t>
            </w: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как форма ознакомления дошкольников с </w:t>
            </w:r>
            <w:r w:rsidRPr="00F04078">
              <w:rPr>
                <w:rFonts w:ascii="Times New Roman" w:hAnsi="Times New Roman"/>
                <w:b/>
                <w:sz w:val="28"/>
                <w:szCs w:val="28"/>
              </w:rPr>
              <w:t>профессиями</w:t>
            </w:r>
            <w:r w:rsidRPr="00F040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Рогожникова Наталья Владимировна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воспитатель МБДОУ «Детский сад № 8»</w:t>
            </w:r>
          </w:p>
          <w:p w14:paraId="12654927" w14:textId="77777777" w:rsidR="00873B65" w:rsidRPr="00D84FD4" w:rsidRDefault="00873B65" w:rsidP="008669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B65" w:rsidRPr="00D84FD4" w14:paraId="24639744" w14:textId="77777777" w:rsidTr="00396F2F">
        <w:tc>
          <w:tcPr>
            <w:tcW w:w="10490" w:type="dxa"/>
          </w:tcPr>
          <w:p w14:paraId="62BB46EB" w14:textId="77777777" w:rsidR="00873B65" w:rsidRDefault="00873B65" w:rsidP="0086693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профессиями родителей посредством </w:t>
            </w:r>
            <w:r w:rsidRPr="00D84FD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профориентационного технологического конкурса «</w:t>
            </w:r>
            <w:proofErr w:type="spellStart"/>
            <w:r w:rsidRPr="00D84FD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ИКаРёнок</w:t>
            </w:r>
            <w:proofErr w:type="spellEnd"/>
            <w:r w:rsidRPr="00D84FD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Байрамшина</w:t>
            </w:r>
            <w:proofErr w:type="spellEnd"/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Андреевна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 воспитатель МБДОУ «Детский сад № 8»</w:t>
            </w:r>
          </w:p>
          <w:p w14:paraId="459C9DEE" w14:textId="77777777" w:rsidR="00873B65" w:rsidRPr="00D84FD4" w:rsidRDefault="00873B65" w:rsidP="0086693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73B65" w:rsidRPr="00D84FD4" w14:paraId="5323394F" w14:textId="77777777" w:rsidTr="00396F2F">
        <w:tc>
          <w:tcPr>
            <w:tcW w:w="10490" w:type="dxa"/>
          </w:tcPr>
          <w:p w14:paraId="5D2489A3" w14:textId="77777777" w:rsidR="00873B65" w:rsidRDefault="00873B65" w:rsidP="0086693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Ранняя профориентация детей дошкольного возраста в рамках реализации дополнительной образовательной программы «С </w:t>
            </w:r>
            <w:proofErr w:type="spellStart"/>
            <w:r w:rsidRPr="00D84FD4">
              <w:rPr>
                <w:rFonts w:ascii="Times New Roman" w:eastAsia="Times New Roman" w:hAnsi="Times New Roman"/>
                <w:b/>
                <w:sz w:val="28"/>
                <w:szCs w:val="28"/>
              </w:rPr>
              <w:t>Наурашей</w:t>
            </w:r>
            <w:proofErr w:type="spellEnd"/>
            <w:r w:rsidRPr="00D84F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стране открытий». </w:t>
            </w:r>
            <w:r w:rsidRPr="006A2B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Федоренко Галина Леонидовна</w:t>
            </w:r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D84FD4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</w:rPr>
              <w:t>оспитатель МБДОУ «Детский сад №5»</w:t>
            </w:r>
          </w:p>
          <w:p w14:paraId="5DC113D8" w14:textId="77777777" w:rsidR="00873B65" w:rsidRPr="00D84FD4" w:rsidRDefault="00873B65" w:rsidP="00620A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13634E8" w14:textId="2586CFB7" w:rsidR="00C22323" w:rsidRDefault="00C22323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C22323">
        <w:rPr>
          <w:rFonts w:ascii="Times New Roman" w:hAnsi="Times New Roman"/>
          <w:b/>
          <w:sz w:val="28"/>
          <w:szCs w:val="28"/>
        </w:rPr>
        <w:t>Питч презентации</w:t>
      </w:r>
    </w:p>
    <w:p w14:paraId="3DE776E6" w14:textId="77777777" w:rsidR="00C22323" w:rsidRPr="00C22323" w:rsidRDefault="00C22323" w:rsidP="00C22323">
      <w:pPr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22323" w14:paraId="4AD9D517" w14:textId="77777777" w:rsidTr="00C22323">
        <w:tc>
          <w:tcPr>
            <w:tcW w:w="10343" w:type="dxa"/>
          </w:tcPr>
          <w:p w14:paraId="7DC8562F" w14:textId="77777777" w:rsidR="00C22323" w:rsidRDefault="00C22323" w:rsidP="00C2232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Встреча с интересным человеком как эффективная форма работы по знакомству с профессиями родителей.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EC3">
              <w:rPr>
                <w:rFonts w:ascii="Times New Roman" w:hAnsi="Times New Roman"/>
                <w:b/>
                <w:i/>
                <w:sz w:val="28"/>
                <w:szCs w:val="28"/>
              </w:rPr>
              <w:t>Кочергина Татьяна Анатольевна,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воспитатель МБОУ «</w:t>
            </w:r>
            <w:proofErr w:type="spellStart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Ошьинская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 СОШ-БШ»</w:t>
            </w:r>
          </w:p>
          <w:p w14:paraId="17985AA3" w14:textId="77777777" w:rsidR="00C22323" w:rsidRDefault="00C22323" w:rsidP="0024402E">
            <w:pPr>
              <w:ind w:right="7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323" w14:paraId="5CFD1F75" w14:textId="77777777" w:rsidTr="00C22323">
        <w:tc>
          <w:tcPr>
            <w:tcW w:w="10343" w:type="dxa"/>
          </w:tcPr>
          <w:p w14:paraId="21D0A956" w14:textId="031FBCC3" w:rsidR="00C22323" w:rsidRDefault="00C22323" w:rsidP="00CD1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Росточек – сельские профессии.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935">
              <w:rPr>
                <w:rFonts w:ascii="Times New Roman" w:hAnsi="Times New Roman"/>
                <w:b/>
                <w:i/>
                <w:sz w:val="28"/>
                <w:szCs w:val="28"/>
              </w:rPr>
              <w:t>Белоцерковская Ольга Анатольевна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 педагог-психолог МБОУ «</w:t>
            </w:r>
            <w:proofErr w:type="spellStart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Большекустовская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</w:tc>
      </w:tr>
    </w:tbl>
    <w:p w14:paraId="09C3CC4F" w14:textId="77777777" w:rsidR="00C22323" w:rsidRDefault="00C22323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D9450" w14:textId="4DC14012" w:rsidR="00873B65" w:rsidRDefault="00C22323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323">
        <w:rPr>
          <w:rFonts w:ascii="Times New Roman" w:hAnsi="Times New Roman"/>
          <w:b/>
          <w:sz w:val="28"/>
          <w:szCs w:val="28"/>
        </w:rPr>
        <w:t>Мастер-класс</w:t>
      </w:r>
    </w:p>
    <w:p w14:paraId="13736A49" w14:textId="77777777" w:rsidR="00C22323" w:rsidRPr="00C22323" w:rsidRDefault="00C22323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22323" w14:paraId="6288D7DE" w14:textId="77777777" w:rsidTr="00C22323">
        <w:tc>
          <w:tcPr>
            <w:tcW w:w="10490" w:type="dxa"/>
          </w:tcPr>
          <w:p w14:paraId="4C216824" w14:textId="545D7978" w:rsidR="00C22323" w:rsidRDefault="00C22323" w:rsidP="00C22323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D84FD4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  <w:t>В мире профессий.</w:t>
            </w:r>
            <w:r w:rsidRPr="00D84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Менликаева</w:t>
            </w:r>
            <w:proofErr w:type="spellEnd"/>
            <w:r w:rsidRPr="006A2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Аделина Викторовна</w:t>
            </w:r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84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84F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оспитатель МБОУ «</w:t>
            </w:r>
            <w:proofErr w:type="spellStart"/>
            <w:r w:rsidRPr="00D84F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Большегондырская</w:t>
            </w:r>
            <w:proofErr w:type="spellEnd"/>
            <w:r w:rsidRPr="00D84F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СОШ»</w:t>
            </w:r>
          </w:p>
          <w:p w14:paraId="597E6F83" w14:textId="77777777" w:rsidR="00C22323" w:rsidRDefault="00C22323" w:rsidP="00873B6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3EFE681" w14:textId="77777777" w:rsidR="00C22323" w:rsidRDefault="00C22323" w:rsidP="008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B02067" w14:textId="357D1B56" w:rsidR="00B17BF9" w:rsidRPr="00B17BF9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7BF9">
        <w:rPr>
          <w:rFonts w:ascii="Times New Roman" w:hAnsi="Times New Roman"/>
          <w:b/>
          <w:sz w:val="28"/>
          <w:szCs w:val="28"/>
          <w:u w:val="single"/>
        </w:rPr>
        <w:t>Тематическая площадка</w:t>
      </w:r>
    </w:p>
    <w:p w14:paraId="5FDDC46E" w14:textId="1071DD13" w:rsidR="00B17BF9" w:rsidRDefault="00B17BF9" w:rsidP="006422C7">
      <w:pPr>
        <w:spacing w:after="0" w:line="240" w:lineRule="auto"/>
        <w:ind w:right="707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7BF9">
        <w:rPr>
          <w:rFonts w:ascii="Times New Roman" w:hAnsi="Times New Roman"/>
          <w:b/>
          <w:sz w:val="28"/>
          <w:szCs w:val="28"/>
          <w:u w:val="single"/>
        </w:rPr>
        <w:t>«Реализация единой модели профориентационной деятельности (</w:t>
      </w:r>
      <w:proofErr w:type="spellStart"/>
      <w:r w:rsidRPr="00B17BF9">
        <w:rPr>
          <w:rFonts w:ascii="Times New Roman" w:hAnsi="Times New Roman"/>
          <w:b/>
          <w:sz w:val="28"/>
          <w:szCs w:val="28"/>
          <w:u w:val="single"/>
        </w:rPr>
        <w:t>профминимума</w:t>
      </w:r>
      <w:proofErr w:type="spellEnd"/>
      <w:r w:rsidRPr="00B17BF9">
        <w:rPr>
          <w:rFonts w:ascii="Times New Roman" w:hAnsi="Times New Roman"/>
          <w:b/>
          <w:sz w:val="28"/>
          <w:szCs w:val="28"/>
          <w:u w:val="single"/>
        </w:rPr>
        <w:t>) в образовательных организациях»</w:t>
      </w:r>
    </w:p>
    <w:p w14:paraId="7B3AD0CE" w14:textId="7C154F5E" w:rsidR="00B17BF9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996421" w14:textId="2B53E3DD" w:rsidR="006422C7" w:rsidRDefault="006422C7" w:rsidP="006422C7">
      <w:pPr>
        <w:tabs>
          <w:tab w:val="left" w:pos="9923"/>
        </w:tabs>
        <w:spacing w:after="0" w:line="240" w:lineRule="auto"/>
        <w:ind w:left="567" w:right="56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 </w:t>
      </w:r>
      <w:r>
        <w:rPr>
          <w:rFonts w:ascii="Times New Roman" w:hAnsi="Times New Roman"/>
          <w:b/>
          <w:i/>
          <w:sz w:val="28"/>
          <w:szCs w:val="28"/>
        </w:rPr>
        <w:t>Чечихина Светлана Сергеевна</w:t>
      </w:r>
      <w:r w:rsidRPr="006422C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6422C7">
        <w:rPr>
          <w:rFonts w:ascii="Times New Roman" w:hAnsi="Times New Roman"/>
          <w:i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i/>
          <w:sz w:val="28"/>
          <w:szCs w:val="28"/>
        </w:rPr>
        <w:t>МБУ ДПО «Куединский РМЦ»</w:t>
      </w:r>
    </w:p>
    <w:p w14:paraId="6253AD11" w14:textId="17C24A00" w:rsidR="00CD1030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C22323">
        <w:rPr>
          <w:rFonts w:ascii="Times New Roman" w:hAnsi="Times New Roman"/>
          <w:b/>
          <w:sz w:val="28"/>
          <w:szCs w:val="28"/>
        </w:rPr>
        <w:t>Питч презентации</w:t>
      </w:r>
    </w:p>
    <w:p w14:paraId="139D90AF" w14:textId="77777777" w:rsidR="00CD1030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D1030" w14:paraId="2FA07967" w14:textId="77777777" w:rsidTr="00CD1030">
        <w:tc>
          <w:tcPr>
            <w:tcW w:w="10343" w:type="dxa"/>
          </w:tcPr>
          <w:p w14:paraId="756520C7" w14:textId="77777777" w:rsidR="00CD1030" w:rsidRDefault="00CD1030" w:rsidP="00CD1030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D1030">
              <w:rPr>
                <w:rFonts w:ascii="Times New Roman" w:hAnsi="Times New Roman"/>
                <w:b/>
                <w:sz w:val="28"/>
                <w:szCs w:val="28"/>
              </w:rPr>
              <w:t>Шоу профессий» –</w:t>
            </w: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 новый формат ранней профориентации учащихся.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Жданова Любовь Витальевна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  <w:p w14:paraId="567256A7" w14:textId="77777777" w:rsidR="00CD1030" w:rsidRDefault="00CD1030" w:rsidP="00CD1030">
            <w:pPr>
              <w:tabs>
                <w:tab w:val="left" w:pos="9923"/>
              </w:tabs>
              <w:ind w:right="5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D1030" w14:paraId="4A28B6F0" w14:textId="77777777" w:rsidTr="00CD1030">
        <w:tc>
          <w:tcPr>
            <w:tcW w:w="10343" w:type="dxa"/>
          </w:tcPr>
          <w:p w14:paraId="43A76D53" w14:textId="77777777" w:rsidR="00CD1030" w:rsidRPr="00CD1030" w:rsidRDefault="00CD1030" w:rsidP="00CD1030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1030">
              <w:rPr>
                <w:rFonts w:ascii="Times New Roman" w:hAnsi="Times New Roman"/>
                <w:b/>
                <w:sz w:val="28"/>
                <w:szCs w:val="28"/>
              </w:rPr>
              <w:t>Профориентация в коррекционных классах.</w:t>
            </w:r>
            <w:r w:rsidRPr="00CD1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030">
              <w:rPr>
                <w:rFonts w:ascii="Times New Roman" w:hAnsi="Times New Roman"/>
                <w:b/>
                <w:i/>
                <w:sz w:val="28"/>
                <w:szCs w:val="28"/>
              </w:rPr>
              <w:t>Рогалева Надежда Александровна</w:t>
            </w:r>
            <w:r w:rsidRPr="00CD1030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CD1030">
              <w:rPr>
                <w:rFonts w:ascii="Times New Roman" w:hAnsi="Times New Roman"/>
                <w:i/>
                <w:sz w:val="28"/>
                <w:szCs w:val="28"/>
              </w:rPr>
              <w:t>Большекустовская</w:t>
            </w:r>
            <w:proofErr w:type="spellEnd"/>
            <w:r w:rsidRPr="00CD1030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0E0C68DF" w14:textId="77777777" w:rsidR="00CD1030" w:rsidRPr="00CD1030" w:rsidRDefault="00CD1030" w:rsidP="00CD1030">
            <w:pPr>
              <w:tabs>
                <w:tab w:val="left" w:pos="9923"/>
              </w:tabs>
              <w:ind w:right="5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D1030" w14:paraId="4B27E81B" w14:textId="77777777" w:rsidTr="00CD1030">
        <w:tc>
          <w:tcPr>
            <w:tcW w:w="10343" w:type="dxa"/>
          </w:tcPr>
          <w:p w14:paraId="58A0E8D3" w14:textId="77777777" w:rsidR="00E704FC" w:rsidRDefault="00E704FC" w:rsidP="00CD1030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B4C569" w14:textId="77777777" w:rsidR="00E704FC" w:rsidRDefault="00E704FC" w:rsidP="00CD1030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3482FB" w14:textId="584DB685" w:rsidR="005C6B9E" w:rsidRPr="005C6B9E" w:rsidRDefault="00CD1030" w:rsidP="005C6B9E">
            <w:pPr>
              <w:tabs>
                <w:tab w:val="left" w:pos="992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10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Интерактивная мастерская – как средство социализации обучающихся с ОВЗ».  </w:t>
            </w:r>
            <w:r w:rsidRPr="00CD1030">
              <w:rPr>
                <w:rFonts w:ascii="Times New Roman" w:hAnsi="Times New Roman"/>
                <w:b/>
                <w:i/>
                <w:sz w:val="28"/>
                <w:szCs w:val="28"/>
              </w:rPr>
              <w:t>Черемискина Наталья Ивановна</w:t>
            </w:r>
            <w:r w:rsidRPr="00CD1030">
              <w:rPr>
                <w:rFonts w:ascii="Times New Roman" w:hAnsi="Times New Roman"/>
                <w:i/>
                <w:sz w:val="28"/>
                <w:szCs w:val="28"/>
              </w:rPr>
              <w:t>, учитель МБОУ «</w:t>
            </w:r>
            <w:proofErr w:type="spellStart"/>
            <w:r w:rsidRPr="00CD1030">
              <w:rPr>
                <w:rFonts w:ascii="Times New Roman" w:hAnsi="Times New Roman"/>
                <w:i/>
                <w:sz w:val="28"/>
                <w:szCs w:val="28"/>
              </w:rPr>
              <w:t>Большеусинская</w:t>
            </w:r>
            <w:proofErr w:type="spellEnd"/>
            <w:r w:rsidRPr="00CD1030">
              <w:rPr>
                <w:rFonts w:ascii="Times New Roman" w:hAnsi="Times New Roman"/>
                <w:i/>
                <w:sz w:val="28"/>
                <w:szCs w:val="28"/>
              </w:rPr>
              <w:t xml:space="preserve"> С(К)ОШ»</w:t>
            </w:r>
          </w:p>
          <w:p w14:paraId="1C4D15E9" w14:textId="5660500C" w:rsidR="005C6B9E" w:rsidRPr="00CD1030" w:rsidRDefault="005C6B9E" w:rsidP="005C6B9E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7B8781E7" w14:textId="69419C16" w:rsidR="00CD1030" w:rsidRPr="00CD1030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CD1030">
        <w:rPr>
          <w:rFonts w:ascii="Times New Roman" w:hAnsi="Times New Roman"/>
          <w:b/>
          <w:sz w:val="28"/>
          <w:szCs w:val="28"/>
        </w:rPr>
        <w:lastRenderedPageBreak/>
        <w:t>Выступления с представлением опыта</w:t>
      </w:r>
    </w:p>
    <w:p w14:paraId="150DE2C5" w14:textId="77777777" w:rsidR="00CD1030" w:rsidRPr="006422C7" w:rsidRDefault="00CD1030" w:rsidP="00CD1030">
      <w:pPr>
        <w:tabs>
          <w:tab w:val="left" w:pos="9923"/>
        </w:tabs>
        <w:spacing w:after="0" w:line="240" w:lineRule="auto"/>
        <w:ind w:left="567" w:right="565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034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7BF9" w:rsidRPr="00D84FD4" w14:paraId="671FE4E3" w14:textId="77777777" w:rsidTr="00C55452">
        <w:tc>
          <w:tcPr>
            <w:tcW w:w="10348" w:type="dxa"/>
          </w:tcPr>
          <w:p w14:paraId="057AE832" w14:textId="1D075E27" w:rsidR="00B17BF9" w:rsidRDefault="00B17BF9" w:rsidP="00CD103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22323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реализации основного уровня </w:t>
            </w:r>
            <w:proofErr w:type="spellStart"/>
            <w:r w:rsidRPr="00C22323">
              <w:rPr>
                <w:rFonts w:ascii="Times New Roman" w:hAnsi="Times New Roman"/>
                <w:b/>
                <w:sz w:val="28"/>
                <w:szCs w:val="28"/>
              </w:rPr>
              <w:t>профминимума</w:t>
            </w:r>
            <w:proofErr w:type="spellEnd"/>
            <w:r w:rsidR="00E704FC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участия в проекте «Билет в будущее»</w:t>
            </w:r>
            <w:r w:rsidRPr="00C223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2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23">
              <w:rPr>
                <w:rFonts w:ascii="Times New Roman" w:hAnsi="Times New Roman"/>
                <w:b/>
                <w:i/>
                <w:sz w:val="28"/>
                <w:szCs w:val="28"/>
              </w:rPr>
              <w:t>Попова Татьяна Васильевна</w:t>
            </w:r>
            <w:r w:rsidRPr="00C223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2323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C22323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</w:t>
            </w:r>
          </w:p>
          <w:p w14:paraId="569682AC" w14:textId="78E85E69" w:rsidR="00D84FD4" w:rsidRPr="00D84FD4" w:rsidRDefault="00D84FD4" w:rsidP="006A2B8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0386A" w:rsidRPr="00D84FD4" w14:paraId="4B9330D3" w14:textId="77777777" w:rsidTr="00C55452">
        <w:tc>
          <w:tcPr>
            <w:tcW w:w="10348" w:type="dxa"/>
          </w:tcPr>
          <w:p w14:paraId="33ED3804" w14:textId="77777777" w:rsidR="00D0386A" w:rsidRDefault="00D0386A" w:rsidP="00CD103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</w:t>
            </w:r>
            <w:proofErr w:type="spellStart"/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профминимума</w:t>
            </w:r>
            <w:proofErr w:type="spellEnd"/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 в сельской школе.</w:t>
            </w:r>
            <w:r w:rsidRPr="00D84FD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A2B8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Тапаева</w:t>
            </w:r>
            <w:proofErr w:type="spellEnd"/>
            <w:r w:rsidRPr="006A2B8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Евгения </w:t>
            </w:r>
            <w:proofErr w:type="spellStart"/>
            <w:r w:rsidRPr="006A2B8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Рамилевна</w:t>
            </w:r>
            <w:proofErr w:type="spellEnd"/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D84F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</w:rPr>
              <w:t>учитель МБОУ «</w:t>
            </w:r>
            <w:proofErr w:type="spellStart"/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</w:rPr>
              <w:t>Бикбардинская</w:t>
            </w:r>
            <w:proofErr w:type="spellEnd"/>
            <w:r w:rsidRPr="00D84FD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ООШ»</w:t>
            </w:r>
          </w:p>
          <w:p w14:paraId="2A7452A4" w14:textId="48F68230" w:rsidR="00D0386A" w:rsidRPr="00C22323" w:rsidRDefault="00D0386A" w:rsidP="00CD10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6B9E" w:rsidRPr="00D84FD4" w14:paraId="69543B16" w14:textId="77777777" w:rsidTr="00C55452">
        <w:tc>
          <w:tcPr>
            <w:tcW w:w="10348" w:type="dxa"/>
          </w:tcPr>
          <w:p w14:paraId="719137A4" w14:textId="77777777" w:rsidR="005C6B9E" w:rsidRDefault="005C6B9E" w:rsidP="005C6B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Личностный подход в реализации курса внеурочной деятельности «Россия-мои горизонты».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Пачина</w:t>
            </w:r>
            <w:proofErr w:type="spellEnd"/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Ольга Васильевна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A2B8E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6A2B8E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550CDBAC" w14:textId="77777777" w:rsidR="005C6B9E" w:rsidRPr="00D84FD4" w:rsidRDefault="005C6B9E" w:rsidP="005C6B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BF9" w:rsidRPr="00D84FD4" w14:paraId="11BB91A1" w14:textId="77777777" w:rsidTr="00C55452">
        <w:tc>
          <w:tcPr>
            <w:tcW w:w="10348" w:type="dxa"/>
          </w:tcPr>
          <w:p w14:paraId="6B107E4B" w14:textId="77777777" w:rsidR="005C6B9E" w:rsidRDefault="005C6B9E" w:rsidP="005C6B9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5DF3">
              <w:rPr>
                <w:rFonts w:ascii="Times New Roman" w:hAnsi="Times New Roman"/>
                <w:b/>
                <w:sz w:val="28"/>
                <w:szCs w:val="28"/>
              </w:rPr>
              <w:t>Методы и приемы работы</w:t>
            </w: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 xml:space="preserve"> по профессиональному самоопределению обучающихся.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Патракова Лариса </w:t>
            </w:r>
            <w:proofErr w:type="spellStart"/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Киприяновна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4D9CC197" w14:textId="572A77FE" w:rsidR="00D84FD4" w:rsidRPr="00D84FD4" w:rsidRDefault="00D84FD4" w:rsidP="005C6B9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17BF9" w:rsidRPr="00D84FD4" w14:paraId="04A3907E" w14:textId="77777777" w:rsidTr="00C55452">
        <w:tc>
          <w:tcPr>
            <w:tcW w:w="10348" w:type="dxa"/>
          </w:tcPr>
          <w:p w14:paraId="62C76C51" w14:textId="201CE7CD" w:rsidR="005C6B9E" w:rsidRDefault="00B85DF3" w:rsidP="005C6B9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85DF3">
              <w:rPr>
                <w:rFonts w:ascii="Times New Roman" w:hAnsi="Times New Roman"/>
                <w:b/>
                <w:sz w:val="28"/>
                <w:szCs w:val="28"/>
              </w:rPr>
              <w:t>Экскурсия как эффективная форма п</w:t>
            </w:r>
            <w:r w:rsidR="005C6B9E" w:rsidRPr="00B85DF3">
              <w:rPr>
                <w:rFonts w:ascii="Times New Roman" w:hAnsi="Times New Roman"/>
                <w:b/>
                <w:sz w:val="28"/>
                <w:szCs w:val="28"/>
              </w:rPr>
              <w:t>рофориентационн</w:t>
            </w:r>
            <w:r w:rsidRPr="00B85DF3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5C6B9E" w:rsidRPr="00B85DF3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Pr="00B85DF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5C6B9E" w:rsidRPr="00B85D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C6B9E"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6B9E"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Лагунова</w:t>
            </w:r>
            <w:proofErr w:type="spellEnd"/>
            <w:r w:rsidR="005C6B9E"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C6B9E"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Алесья</w:t>
            </w:r>
            <w:proofErr w:type="spellEnd"/>
            <w:r w:rsidR="005C6B9E"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Григорьевна</w:t>
            </w:r>
            <w:r w:rsidR="005C6B9E"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="005C6B9E"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№2-БШ»</w:t>
            </w:r>
          </w:p>
          <w:p w14:paraId="63CE83CF" w14:textId="1D4B090C" w:rsidR="00D84FD4" w:rsidRPr="00D84FD4" w:rsidRDefault="00D84FD4" w:rsidP="005C6B9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17BF9" w:rsidRPr="00D84FD4" w14:paraId="084EAC32" w14:textId="77777777" w:rsidTr="00C55452">
        <w:tc>
          <w:tcPr>
            <w:tcW w:w="10348" w:type="dxa"/>
          </w:tcPr>
          <w:p w14:paraId="0039A5DE" w14:textId="52CFFBF4" w:rsidR="00B17BF9" w:rsidRDefault="00B17BF9" w:rsidP="00CD1030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Экскурсия как форма проектирования профессионального маршрута обучающегося.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Усманова Лариса </w:t>
            </w:r>
            <w:proofErr w:type="spellStart"/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Фанусовна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, учитель </w:t>
            </w:r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>МБОУ «Куединская СОШ №1 им</w:t>
            </w:r>
            <w:r w:rsidR="006A2B8E">
              <w:rPr>
                <w:rFonts w:ascii="Times New Roman" w:hAnsi="Times New Roman"/>
                <w:i/>
                <w:iCs/>
                <w:sz w:val="28"/>
                <w:szCs w:val="28"/>
              </w:rPr>
              <w:t>ени</w:t>
            </w:r>
            <w:r w:rsidRPr="00D84F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П.П. Балахнина»</w:t>
            </w:r>
          </w:p>
          <w:p w14:paraId="700EF15F" w14:textId="59B141E4" w:rsidR="00D84FD4" w:rsidRPr="00D84FD4" w:rsidRDefault="00D84FD4" w:rsidP="00CD103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17BF9" w:rsidRPr="00D84FD4" w14:paraId="3C3E63EA" w14:textId="77777777" w:rsidTr="00C55452">
        <w:tc>
          <w:tcPr>
            <w:tcW w:w="10348" w:type="dxa"/>
          </w:tcPr>
          <w:p w14:paraId="2C6BF187" w14:textId="77777777" w:rsidR="00B17BF9" w:rsidRDefault="00B17BF9" w:rsidP="00CD1030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4FD4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в рамках проекта «Билет в будущее».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B8E">
              <w:rPr>
                <w:rFonts w:ascii="Times New Roman" w:hAnsi="Times New Roman"/>
                <w:b/>
                <w:i/>
                <w:sz w:val="28"/>
                <w:szCs w:val="28"/>
              </w:rPr>
              <w:t>Ефремова Марина Васильевна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8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учитель МБОУ «</w:t>
            </w:r>
            <w:proofErr w:type="spellStart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>Большекустовская</w:t>
            </w:r>
            <w:proofErr w:type="spellEnd"/>
            <w:r w:rsidRPr="00D84FD4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14:paraId="583D2196" w14:textId="3DD84215" w:rsidR="00D84FD4" w:rsidRPr="00D84FD4" w:rsidRDefault="00D84FD4" w:rsidP="00CD103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82677C7" w14:textId="55BE5517" w:rsidR="00B17BF9" w:rsidRDefault="00B17BF9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D33477" w14:textId="1E907C4B" w:rsidR="00D84FD4" w:rsidRDefault="00D84FD4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078806" w14:textId="77777777" w:rsidR="00D84FD4" w:rsidRPr="00D84FD4" w:rsidRDefault="00D84FD4" w:rsidP="00CE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A47439C" w14:textId="60C140F2" w:rsidR="00705B7C" w:rsidRDefault="00705B7C" w:rsidP="00CE1387">
      <w:pPr>
        <w:spacing w:after="0" w:line="240" w:lineRule="auto"/>
        <w:ind w:firstLine="567"/>
        <w:contextualSpacing/>
        <w:jc w:val="both"/>
      </w:pPr>
    </w:p>
    <w:sectPr w:rsidR="00705B7C" w:rsidSect="00BA7DBD">
      <w:pgSz w:w="11906" w:h="16838"/>
      <w:pgMar w:top="0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4A3"/>
    <w:multiLevelType w:val="multilevel"/>
    <w:tmpl w:val="A00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A7446"/>
    <w:multiLevelType w:val="hybridMultilevel"/>
    <w:tmpl w:val="2D1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5"/>
    <w:rsid w:val="00001350"/>
    <w:rsid w:val="00081804"/>
    <w:rsid w:val="000869F2"/>
    <w:rsid w:val="00092310"/>
    <w:rsid w:val="00116A5B"/>
    <w:rsid w:val="00127EC7"/>
    <w:rsid w:val="0014358B"/>
    <w:rsid w:val="00143A48"/>
    <w:rsid w:val="00197F4D"/>
    <w:rsid w:val="00224052"/>
    <w:rsid w:val="00243A8A"/>
    <w:rsid w:val="0028206C"/>
    <w:rsid w:val="00295DBB"/>
    <w:rsid w:val="002A0F54"/>
    <w:rsid w:val="002B069E"/>
    <w:rsid w:val="002D13DA"/>
    <w:rsid w:val="003211F3"/>
    <w:rsid w:val="00334125"/>
    <w:rsid w:val="003521E0"/>
    <w:rsid w:val="0036276E"/>
    <w:rsid w:val="00373002"/>
    <w:rsid w:val="0038253F"/>
    <w:rsid w:val="003863C6"/>
    <w:rsid w:val="00396F2F"/>
    <w:rsid w:val="003A2D4F"/>
    <w:rsid w:val="003E2E55"/>
    <w:rsid w:val="0041635A"/>
    <w:rsid w:val="0041708C"/>
    <w:rsid w:val="004533A0"/>
    <w:rsid w:val="00466584"/>
    <w:rsid w:val="004737DA"/>
    <w:rsid w:val="004A34F8"/>
    <w:rsid w:val="004A5268"/>
    <w:rsid w:val="004B2453"/>
    <w:rsid w:val="004B5976"/>
    <w:rsid w:val="004F34B7"/>
    <w:rsid w:val="00544F10"/>
    <w:rsid w:val="00555445"/>
    <w:rsid w:val="005717EB"/>
    <w:rsid w:val="0057660D"/>
    <w:rsid w:val="005B52DF"/>
    <w:rsid w:val="005C6B9E"/>
    <w:rsid w:val="005C72CA"/>
    <w:rsid w:val="005D7616"/>
    <w:rsid w:val="005F3FA9"/>
    <w:rsid w:val="006422C7"/>
    <w:rsid w:val="0068260C"/>
    <w:rsid w:val="00692789"/>
    <w:rsid w:val="00694396"/>
    <w:rsid w:val="006A2B8E"/>
    <w:rsid w:val="006D0368"/>
    <w:rsid w:val="006F05B9"/>
    <w:rsid w:val="006F2AB5"/>
    <w:rsid w:val="00705B7C"/>
    <w:rsid w:val="0072064A"/>
    <w:rsid w:val="007265A1"/>
    <w:rsid w:val="00751357"/>
    <w:rsid w:val="00773296"/>
    <w:rsid w:val="00795710"/>
    <w:rsid w:val="007C6EDD"/>
    <w:rsid w:val="007F3094"/>
    <w:rsid w:val="008018D6"/>
    <w:rsid w:val="00801A84"/>
    <w:rsid w:val="00802EC3"/>
    <w:rsid w:val="00851764"/>
    <w:rsid w:val="00866935"/>
    <w:rsid w:val="00873B65"/>
    <w:rsid w:val="008B79F0"/>
    <w:rsid w:val="009428BC"/>
    <w:rsid w:val="00945C82"/>
    <w:rsid w:val="00971879"/>
    <w:rsid w:val="00973DC9"/>
    <w:rsid w:val="009A5E4E"/>
    <w:rsid w:val="009D79A8"/>
    <w:rsid w:val="00A125B6"/>
    <w:rsid w:val="00A2799C"/>
    <w:rsid w:val="00A60AFA"/>
    <w:rsid w:val="00A638CC"/>
    <w:rsid w:val="00A95593"/>
    <w:rsid w:val="00A97A7C"/>
    <w:rsid w:val="00AF1CEB"/>
    <w:rsid w:val="00AF3DAE"/>
    <w:rsid w:val="00B0355F"/>
    <w:rsid w:val="00B11472"/>
    <w:rsid w:val="00B17BF9"/>
    <w:rsid w:val="00B32771"/>
    <w:rsid w:val="00B73997"/>
    <w:rsid w:val="00B85DF3"/>
    <w:rsid w:val="00BA0BBD"/>
    <w:rsid w:val="00BA7DBD"/>
    <w:rsid w:val="00BC295B"/>
    <w:rsid w:val="00BF4705"/>
    <w:rsid w:val="00C22323"/>
    <w:rsid w:val="00C26459"/>
    <w:rsid w:val="00C40C6E"/>
    <w:rsid w:val="00C41468"/>
    <w:rsid w:val="00C53264"/>
    <w:rsid w:val="00C55452"/>
    <w:rsid w:val="00C6684A"/>
    <w:rsid w:val="00CA391B"/>
    <w:rsid w:val="00CB4C75"/>
    <w:rsid w:val="00CD1030"/>
    <w:rsid w:val="00CE1387"/>
    <w:rsid w:val="00D01655"/>
    <w:rsid w:val="00D0386A"/>
    <w:rsid w:val="00D42DB7"/>
    <w:rsid w:val="00D5703D"/>
    <w:rsid w:val="00D8316A"/>
    <w:rsid w:val="00D84FD4"/>
    <w:rsid w:val="00DB10B8"/>
    <w:rsid w:val="00DD3D05"/>
    <w:rsid w:val="00DE7762"/>
    <w:rsid w:val="00E0438B"/>
    <w:rsid w:val="00E54E98"/>
    <w:rsid w:val="00E550A4"/>
    <w:rsid w:val="00E556EA"/>
    <w:rsid w:val="00E704FC"/>
    <w:rsid w:val="00EC24DD"/>
    <w:rsid w:val="00EC43DD"/>
    <w:rsid w:val="00ED4022"/>
    <w:rsid w:val="00EE1D9D"/>
    <w:rsid w:val="00F03B38"/>
    <w:rsid w:val="00F04078"/>
    <w:rsid w:val="00F07EA0"/>
    <w:rsid w:val="00F91F2D"/>
    <w:rsid w:val="00F97A68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FC5"/>
  <w15:docId w15:val="{1594FDF1-772D-4BDE-855C-49F1B4A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3D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B7C"/>
    <w:rPr>
      <w:color w:val="0000FF" w:themeColor="hyperlink"/>
      <w:u w:val="single"/>
    </w:rPr>
  </w:style>
  <w:style w:type="character" w:customStyle="1" w:styleId="mail-ui-overflower">
    <w:name w:val="mail-ui-overflower"/>
    <w:basedOn w:val="a0"/>
    <w:rsid w:val="00BC295B"/>
  </w:style>
  <w:style w:type="paragraph" w:styleId="a5">
    <w:name w:val="List Paragraph"/>
    <w:basedOn w:val="a"/>
    <w:uiPriority w:val="34"/>
    <w:qFormat/>
    <w:rsid w:val="00CE138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7399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D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44F5-3311-42A4-B721-764A3AC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РМЦ</cp:lastModifiedBy>
  <cp:revision>14</cp:revision>
  <cp:lastPrinted>2024-03-13T06:32:00Z</cp:lastPrinted>
  <dcterms:created xsi:type="dcterms:W3CDTF">2024-03-15T05:23:00Z</dcterms:created>
  <dcterms:modified xsi:type="dcterms:W3CDTF">2024-03-15T12:19:00Z</dcterms:modified>
</cp:coreProperties>
</file>